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022E" w14:textId="77777777" w:rsidR="00CD60AC" w:rsidRDefault="00CD60AC">
      <w:r>
        <w:t>志求淨土</w:t>
      </w:r>
      <w:r>
        <w:t xml:space="preserve"> </w:t>
      </w:r>
      <w:r>
        <w:t xml:space="preserve">願心不退　　（第一集）　　</w:t>
      </w:r>
      <w:r>
        <w:t>2014/12/26</w:t>
      </w:r>
      <w:r>
        <w:t xml:space="preserve">　　香港佛陀教育協會（節錄自二零一四淨土大經科註</w:t>
      </w:r>
      <w:r>
        <w:t>02-041-0152</w:t>
      </w:r>
      <w:r>
        <w:t>集）　　檔名：</w:t>
      </w:r>
      <w:r>
        <w:t xml:space="preserve">29-474-0001 </w:t>
      </w:r>
    </w:p>
    <w:p w14:paraId="65975C3A" w14:textId="77777777" w:rsidR="00CD60AC" w:rsidRDefault="00CD60A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B9FBC7" w14:textId="77777777" w:rsidR="00CD60AC" w:rsidRDefault="00CD60AC">
      <w:pPr>
        <w:pStyle w:val="a3"/>
      </w:pPr>
      <w:r>
        <w:t xml:space="preserve">　　請看《大經科註》，第四百零三頁第二行看起：</w:t>
      </w:r>
      <w:r>
        <w:t xml:space="preserve"> </w:t>
      </w:r>
    </w:p>
    <w:p w14:paraId="4BFCFD60" w14:textId="77777777" w:rsidR="00CD60AC" w:rsidRDefault="00CD60AC">
      <w:pPr>
        <w:pStyle w:val="a3"/>
      </w:pPr>
      <w:r>
        <w:t xml:space="preserve">　　『願當安住三摩地，恆放光明照一切。』上句中「三摩地」是梵語，也叫做三昧。三昧還是梵語，翻成中國意思叫正定，說明它不是邪定，它是正定。「願安住於正定之中」，定生智慧，所以正定它一定放光，下面講「常放光明，遍照一切」。用光明來表自性本具的般若智慧，它不是從外面學來的，它能夠遍照，遍照就是無所不知。為什麼？因為一切法都是自性變現出來的。六祖惠能大師開悟的時候告訴我們，「何期自性，能生萬法」，這明明白白告訴我們，萬法就是全宇宙，包括過去現在未來。這個東西從哪裡來的？從自性變現出來的，所以自性能生能現，全宇宙一切法是所生所現。佛告訴我們，這一切全是自性本有的，跟我們是一體，密不可分，真的是一體。通達明瞭這叫看破，看破之後，最重要的就是要放下。能現的自性是真的，它是真心，不生不滅，永恆常住。它起的作用就是遍照，遍照就是自性本具的般若智慧。只要見性，性的作用就是遍照，遍照就是明瞭，沒有一樣不明瞭的。</w:t>
      </w:r>
      <w:r>
        <w:t xml:space="preserve"> </w:t>
      </w:r>
    </w:p>
    <w:p w14:paraId="43911DEC" w14:textId="77777777" w:rsidR="00CD60AC" w:rsidRDefault="00CD60AC">
      <w:pPr>
        <w:pStyle w:val="a3"/>
      </w:pPr>
      <w:r>
        <w:t xml:space="preserve">　　釋迦牟尼佛表演給我們看了，他老人家住世，表法的，表法不是假的，我們要認真向他學習。他的智慧從哪來的？自性本具的，他告訴我們，一切眾生本來是佛，跟他沒有兩樣。所以我們每個眾生都是本來是佛，現在變成眾生，為什麼會變成眾生？我們的心動了。記住，三昧是不動，三昧是正定，定所起的作用就是遍照；如果動，動起的作用就是迷惑。我們今天在動，大乘教裡頭說心，有真心、有妄心，真心不動，它是萬法的本體，能生能現，妄心是動的，就是念頭。我們每個人都有這個現象，前念滅了後念就生了，一個接著一個。</w:t>
      </w:r>
      <w:r>
        <w:t xml:space="preserve"> </w:t>
      </w:r>
    </w:p>
    <w:p w14:paraId="3135BC9A" w14:textId="77777777" w:rsidR="00CD60AC" w:rsidRDefault="00CD60AC">
      <w:pPr>
        <w:pStyle w:val="a3"/>
      </w:pPr>
      <w:r>
        <w:t xml:space="preserve">　　大乘經上為我們形容這種現象，這現象就是整個宇宙，今天科學家講的物質現象、精神現象，精神現象就是起心動念，還有個自然現象，不屬於前面兩大類的，統統歸於自然現象。佛在經上也說這三種現象，名稱不一樣，物質現象是阿賴耶的境界相。阿賴耶是妄心，不是真心，但是它的體是真心，它也是依真心而變現出來的東西。它有三細相，第一個，剛才說的境界相，物質現象。第二個轉相，轉是什麼？轉變，它能隨意把物質轉變，這個轉變就是念頭。所以經上常說「一切法從心想生」，那是什麼法？十法界、六道輪迴，三善道、三惡道，全是從念頭生的。念頭要善，念頭不善，現相不好。念頭它自己本身不能生、不能現，能生能現是自性，但是它能把所現的境界轉變。自性所生的現象是實報莊嚴土，一真法界；阿賴耶，就是我們現在的起心動念，我們起心動念能把一真法界變成十法界，變成六道輪迴。這個事實真相我們要有這個概念，沒有概念不能學佛，要有這個概念，我們知道怎麼去轉。</w:t>
      </w:r>
      <w:r>
        <w:t xml:space="preserve"> </w:t>
      </w:r>
    </w:p>
    <w:p w14:paraId="75913FED" w14:textId="77777777" w:rsidR="00CD60AC" w:rsidRDefault="00CD60AC">
      <w:pPr>
        <w:pStyle w:val="a3"/>
      </w:pPr>
      <w:r>
        <w:t xml:space="preserve">　　怎麼轉？相宗經論上告訴我們，轉是轉變，把八識轉變成四智，問題就解決了。八識是六道眾生，是十法界的眾生。用什麼方法轉？用正定，正定能轉識成智，邪定</w:t>
      </w:r>
      <w:r>
        <w:lastRenderedPageBreak/>
        <w:t>做不到，邪定不能轉識成智。它也能有很多變化，世間人說的神仙，《西遊記》裡面所說的孫悟空，那些變化都是邪定，不是正定，正定就成菩薩、成佛了。正定，心裡頭沒有念頭，連沒有念頭這個念頭也不能有。沒有念頭，真的到沒有念頭，那是什麼？那不是正定，四空定，果報在四空天，還是出不了六道輪迴。必須把這個念頭，意念都沒有，才是真正的定。所以定裡頭沒有念頭，連定的念頭都沒有，這才是正定。有念頭也能得定，這個定不是究竟圓滿的。有佛、有菩薩，也是正定，它能幫助你脫離六道輪迴，能幫助你生到一真法界，不能幫助你回到常寂光。能幫助我們回到常寂光的，那就是正定。</w:t>
      </w:r>
      <w:r>
        <w:t xml:space="preserve"> </w:t>
      </w:r>
    </w:p>
    <w:p w14:paraId="604E5B16" w14:textId="77777777" w:rsidR="00CD60AC" w:rsidRDefault="00CD60AC">
      <w:pPr>
        <w:pStyle w:val="a3"/>
      </w:pPr>
      <w:r>
        <w:t xml:space="preserve">　　我們今天修淨土，有沒有修正定？有，如果不修正定，這不叫佛法；修正定的，這就叫佛法。佛法修正定的方法很多，八萬四千法門每個法門所修的都是正定。四弘誓願說「法門無量誓願學」，那就是說明，無量無邊的法門，每個法門都有正定、都有邪定，不著相的正定，著相是邪定；也就是說，不放在心上，真的，放在心上就是假的。我們能守住這個原則，對我們的學習就有很大的幫助，無論什麼法都不要放在心上，這個要知道。難，真難！不是假的。因為我們把什麼都放在心上養成習慣了，無量劫到現在養成極嚴重的習慣，想斷斷不掉。阿彌陀佛慈悲，看我們這些人很可憐，特別為我們開啟了一個法門，就是淨土宗念佛法門。念佛法門能不能成佛？能，它分做兩個階段成佛，一般法門沒有分兩階段的，只有淨宗分兩個階段，第一個階段往生極樂世界，第二個階段成佛。往生極樂世界為什麼能成佛？因為他不退轉。那就回頭看看我們自己，六道輪迴，八萬四千法門，為什麼那麼難？退轉，有進有退，進得很少，退得很多，所以就難。往生到極樂世界最大的好處就是不退轉，極樂世界修行只有前進沒有後退，所以他一生就成就了。我們選擇就是這個法門。</w:t>
      </w:r>
      <w:r>
        <w:t xml:space="preserve"> </w:t>
      </w:r>
    </w:p>
    <w:p w14:paraId="39093BBA" w14:textId="77777777" w:rsidR="00CD60AC" w:rsidRDefault="00CD60AC">
      <w:pPr>
        <w:pStyle w:val="a3"/>
      </w:pPr>
      <w:r>
        <w:t xml:space="preserve">　　佛法浩如煙海，廣大沒有邊際，我們在裡頭怎樣選擇一個法門，保證我一生成就？這就是經上所說的這個人有大福報、大智慧，大福報，你得人身，遇到佛法，大福報；大智慧，你在佛法裡頭選擇念佛法門，這是真實智慧。為什麼？你真成佛了，決定在一生當中完成。真信、真願意到極樂世界，每天念佛，蕅益大師說三萬、四萬、五萬、十萬，這就是最低限度三萬，從三萬開始，每天念佛念三萬聲，為什麼？養成念佛的習慣。黃念祖老居士往生前半年，每天念十四萬聲，念了半年，他老人家往生了。要把念佛當作一回事來做，重要的大事，其他的小事，念佛是大事，不能不知道，我們要牢牢把它記住。</w:t>
      </w:r>
      <w:r>
        <w:t xml:space="preserve"> </w:t>
      </w:r>
    </w:p>
    <w:p w14:paraId="32451527" w14:textId="77777777" w:rsidR="00CD60AC" w:rsidRDefault="00CD60AC">
      <w:pPr>
        <w:pStyle w:val="a3"/>
      </w:pPr>
      <w:r>
        <w:t xml:space="preserve">　　我們想這一生成就，這一樁大事一定要做到。它妨不妨礙工作？不妨礙。用頭腦、用思考的工作，妨礙，那當時，我們工作的時候就把佛號放下，工作做完之後佛號就提起來，不礙事。生活不礙念佛，穿衣吃飯都可以不離開。待人接物，別人提問題不要去想，真的順口就解答了，為什麼？那是智慧；要想一想、思考一下怎麼樣來應付你，這是第六意識。我們學著盡量的不要去用意識，意識是妄心，我們用真心。真心就是反應，別人問題提出來一聽，立刻回答就是反應，沒有經過思考，這個可以，這就是功夫。世間事要統統放下，佛門裡面事情，要懂得善巧方便，盡可能的不妨礙我們心裡頭有佛號，完全在心裡頭。心裡頭有佛，快樂，法喜充滿，見一切人都是阿彌陀佛。晝夜都不曾丟失，決定成就。我們心裡有佛，就是心裡常放光明遍照一切，那是阿彌陀佛加持我們，使我們能照一切，真念佛的人就有這個感應。</w:t>
      </w:r>
      <w:r>
        <w:t xml:space="preserve"> </w:t>
      </w:r>
    </w:p>
    <w:p w14:paraId="1F49570E" w14:textId="77777777" w:rsidR="00CD60AC" w:rsidRDefault="00CD60AC">
      <w:pPr>
        <w:pStyle w:val="a3"/>
      </w:pPr>
      <w:r>
        <w:t xml:space="preserve">　　「又上句，寂也，體也」，上句就是「安住三摩地」，我們今天安住阿彌陀，行，安住阿彌陀就是安住三摩地。阿彌陀我們有個依靠，三摩地我們沒依靠，找個有</w:t>
      </w:r>
      <w:r>
        <w:lastRenderedPageBreak/>
        <w:t>依靠的好，容易成就，例子太多了，你看《淨土聖賢錄》裡面的例子，《往生傳》裡面的例子，都值得我們學習。眼前，海賢老和尚給我們做的例子，海慶老和尚給我們做的例子，就一句佛號，除一句佛號什麼都沒有。海賢老和尚的母親那是在家居士的榜樣，也是一句佛號，八十六歲往生，往生多自在。我們不能不知道，我們要學習，他們一生能成就，我們一生也決定可以成就。</w:t>
      </w:r>
      <w:r>
        <w:t xml:space="preserve"> </w:t>
      </w:r>
    </w:p>
    <w:p w14:paraId="5B9D7E6A" w14:textId="77777777" w:rsidR="00CD60AC" w:rsidRDefault="00CD60AC">
      <w:pPr>
        <w:pStyle w:val="a3"/>
      </w:pPr>
      <w:r>
        <w:t xml:space="preserve">　　上面這一句，「寂」，寂就是清淨，這是體。本經的經題，修行的標準，「清淨、平等、覺」。什麼叫功夫？功夫就是清淨心，用念這一句佛號，把雜念念掉，把妄想念掉，把萬緣放下，清淨心現前。清淨心就是阿彌陀佛，阿彌陀佛就是清淨心；再向上提升，阿彌陀佛就是平等心；最後提升到大徹大悟，明心見性，還是一句阿彌陀佛，妙極了！阿彌陀佛就放光，什麼時候放光？別人向你請教問題你就放光。就像釋迦牟尼佛一樣，佛陀在世，客人也是一天到晚不間斷，多少人來求他，疑難雜症向他請教，他一樁一樁全給他回答了。他的智慧從哪裡來的？他的方法跟誰學的？沒有，沒有一個。沒有學為什麼會懂？為什麼會答覆得那麼好？這就是自性本具般若智慧，不是外頭來的。佛有，一切眾生都有，佛跟眾生沒有兩樣。佛心清淨，就是佛心寂，它就起照；我們的心染，染污了，它的作用就是迷，迷就是不知道。不知道要去學，學別人給你講的，那個人也不知道，所以答案許許多多，到底哪個正確？沒有正確的，也沒有不正確的，我們搞亂了。如果要是心地清淨，他的答案正確的。正確答案也不相同，對甲說、對乙說、對丙說不一樣，但是都能把甲、乙、丙的問題全給解決了，這是真實智慧。</w:t>
      </w:r>
      <w:r>
        <w:t xml:space="preserve"> </w:t>
      </w:r>
    </w:p>
    <w:p w14:paraId="4407898A" w14:textId="77777777" w:rsidR="00CD60AC" w:rsidRDefault="00CD60AC">
      <w:pPr>
        <w:pStyle w:val="a3"/>
      </w:pPr>
      <w:r>
        <w:t xml:space="preserve">　　所以佛法的修學跟世間不一樣，佛法修學的難就難在此地，你必須有定，也就是你必須有清淨心、有平等心，你開悟了。悟有小悟、有大悟、有大徹大悟，有很多等級。在《華嚴經》上，從初信位到妙覺位一共是五十二個等級，每個等級都不一樣，愈往高他的定根愈深、愈厚、愈廣，遍法界虛空界、過去未來都知道。初信位的菩薩剛剛入門，得小小定，小小定起小小作用，那個作用是什麼？不墮三惡道，了不起！初信位的菩薩決定不墮三惡道，小定，佛教最小的定就起這個作用。但是，得這個定之後，一步一步往上提升，提升到五十二個階級，成佛了，要多長時間？無量劫。時間長，你得有耐心，一步一步往上爬，五十二個階梯。淨土宗妙，不需要往上爬，叫橫超，他從當中就出來，出來，阿彌陀佛就把他帶上去。這是淨宗法門的微妙處、不可思議處，而且歷代成就的人特別多。</w:t>
      </w:r>
      <w:r>
        <w:t xml:space="preserve"> </w:t>
      </w:r>
    </w:p>
    <w:p w14:paraId="70345596" w14:textId="77777777" w:rsidR="00CD60AC" w:rsidRDefault="00CD60AC">
      <w:pPr>
        <w:pStyle w:val="a3"/>
      </w:pPr>
      <w:r>
        <w:t xml:space="preserve">　　這個法門修起來很容易，一點都不難，難在信，難信之法，大家不相信。我不懂這些道理，我看到海賢這樣做法，我就這樣如法炮製行不行？行，那就成功了，這才叫真正解決問題。尤其是複雜的問題、繁雜的問題統統放下，為什麼？凡所有相，皆是虛妄，你可別當真。彌勒菩薩告訴我們真相，全宇宙，無論是物質現象、精神現象、自然現象，全都是在高頻率振動之下產生的，所以沒有一樣是真的。一秒鐘二千一百兆的頻率產生的虛妄相，我們把它當真，這個事實真相就在面前，我們從早到晚從來沒有離開過它，但是在這個裡頭迷而不覺。覺的人怎麼樣？覺的人不放在心上，為什麼？知道它是假的，得不到。迷的人不知道，以為是真的，想控制它，想得到它，殊不知是一場空。警覺性高的人，他聽到佛說他就明白了，為什麼？這個東西剎那生滅。任何一種現象，包括我們自己身體、我們的念頭，都是在一秒鐘二千一百兆次的生滅幻相，決定沒有一樣東西是真的。你徹底放下，真的就現前，真的是什麼？自性，不生不滅，清淨不染污，具足一切法。但是具足一切法它不現，它能現，它不現，有緣它就現，沒有緣它不現；現，不能說它有，不現不能說它無。</w:t>
      </w:r>
      <w:r>
        <w:t xml:space="preserve"> </w:t>
      </w:r>
    </w:p>
    <w:p w14:paraId="22C44F42" w14:textId="77777777" w:rsidR="00CD60AC" w:rsidRDefault="00CD60AC">
      <w:pPr>
        <w:pStyle w:val="a3"/>
      </w:pPr>
      <w:r>
        <w:t xml:space="preserve">　　所以我們用清淨心對待，真心如如不動，寂，要安住三摩地，安住在定中。這定中什麼都沒有，也什麼都有，不起作用，什麼都沒有；起作用，什麼都有，一樣都不缺。這個裡面沒有空間、沒有時間，沒有時間，沒有過去現在未來，時間是假的；沒有空間就沒有距離，沒有東南西北上下，沒有。科學講的空間維次，自性裡頭不存在，沒這個東西。所以，無量劫之前就在眼前，無量劫以後也在眼前，欲界天、色界天也在眼前，極樂世界、諸佛剎土還是在眼前。你想看，全現前，你不想看，沒了，這叫不思議境界，《華嚴》說得詳細。《華嚴》跟《無量壽》是一部經，《華嚴》說得詳細，大經；這個經說得簡單扼要，叫中本《華嚴》；《阿彌陀經》稱為小本《華嚴》，便於受持。</w:t>
      </w:r>
      <w:r>
        <w:t xml:space="preserve"> </w:t>
      </w:r>
    </w:p>
    <w:p w14:paraId="602162E1" w14:textId="77777777" w:rsidR="00CD60AC" w:rsidRDefault="00CD60AC">
      <w:pPr>
        <w:pStyle w:val="a3"/>
      </w:pPr>
      <w:r>
        <w:t xml:space="preserve">　　「下句，照也」，起作用，這一照，清清楚楚、明明白白。你看，你在持誦念佛的時候，別人向你請教一個問題，你立刻就能回答，解釋得清清楚楚，這是什麼？照見。他心裡頭有雜念、有妄想，他照不見；我們心裡頭只有一句佛號，沒有妄想、沒有雜念，他這一問，阿彌陀佛威神加持，我們自然就明白了。因為我心裡有阿彌陀佛，決定是阿彌陀佛加持，讓我們立刻回光返照，馬上就把他問題解決。這是佛法，這是不思議法。「此二句正表定慧等持」，等是平等，持就是存在，定跟慧是平等的。如果定多慧少就昏沉，慧多定少就起妄念，定慧平等的時候這是中道。「寂照同時」，寂照同時是講作用，定慧等持是講原理。我們用這句佛號得定，得念佛三昧，念佛三摩地，它起作用就是慧，就是於一切法通達明瞭。「體用不二之妙德」。</w:t>
      </w:r>
      <w:r>
        <w:t xml:space="preserve"> </w:t>
      </w:r>
    </w:p>
    <w:p w14:paraId="7BDB2BA6" w14:textId="77777777" w:rsidR="00CD60AC" w:rsidRDefault="00CD60AC">
      <w:pPr>
        <w:pStyle w:val="a3"/>
      </w:pPr>
      <w:r>
        <w:t xml:space="preserve">　　「放光表修德，其體為性德。寂而常照，照而恆寂。土即常寂光，身即無量壽、無量光如來。故安住寂定，恆放光明，遍於一切。」菩薩從體起用，我們看到非常羨慕；羨慕，要發願修得。怎麼修得？海賢老和尚的榜樣就在面前，他一天都沒有空過。什麼叫不空過？心裡頭阿彌陀佛沒有斷過，這就一天沒空過。我們這個阿彌陀佛斷了一個小時，這一個小時空過；斷了一個早晨，這一個早晨空過；斷了一分鐘，這一分鐘空過；斷了一秒鐘，這一秒鐘空過。我們慚愧，這句佛號記不起來，常常斷掉，這叫空過。空過不能成就，不空過決定成就，而且是快速成就，快那個速度非常驚人。</w:t>
      </w:r>
      <w:r>
        <w:t xml:space="preserve"> </w:t>
      </w:r>
    </w:p>
    <w:p w14:paraId="22267E4F" w14:textId="77777777" w:rsidR="00CD60AC" w:rsidRDefault="00CD60AC">
      <w:pPr>
        <w:pStyle w:val="a3"/>
      </w:pPr>
      <w:r>
        <w:t xml:space="preserve">　　我跟同學們多次報告，我看老和尚的修行功夫，就是念佛功夫，事一心不亂是得清淨心，理一心不亂是得平等心，就是經上的清淨平等覺，覺是大徹大悟，明心見性，他得到了。他二十歲，師父教他念這句佛號，他就真幹。什麼時候得功夫成片？我可以肯定的說三年，他二十三、四歲的時候就得到。從這個基礎上向上提升，再過個三年五載，清淨心現前，事一心不亂，阿羅漢的境界。再向上提升，也不過是三年五載，得到理一心不亂，平等心證得了。不定什麼因緣豁然大悟，智慧開了，這個不能不知道，智慧開了就成佛了。但是他還是現一個比丘相，住世表法，做榜樣給大家看。做什麼榜樣？四攝法的榜樣，六波羅蜜的榜樣，六和敬的榜樣，菩薩六度、普賢十願的榜樣，他全做到了，做了九十二年，這是阿彌陀佛囑咐他的。</w:t>
      </w:r>
      <w:r>
        <w:t xml:space="preserve"> </w:t>
      </w:r>
    </w:p>
    <w:p w14:paraId="39C8720B" w14:textId="77777777" w:rsidR="00CD60AC" w:rsidRDefault="00CD60AC">
      <w:pPr>
        <w:pStyle w:val="a3"/>
      </w:pPr>
      <w:r>
        <w:t xml:space="preserve">　　眾生愈是苦，迷惑顛倒的人愈是多，佛菩薩大慈大悲，出現在這個世間來表法，來做好樣子，希望大家看到了，可以依照這個模式去修學，各個有成就。尤其是現在，現在這個世界的混亂，在古今中外的歷史上都找不到。佛告訴我們，一切法從心想生，這句話說得很明白，說得很透徹。今天地球上的居民他想什麼，他念的是什麼，他說的是什麼，他幹的是什麼，你細細觀察。那是什麼？那是因，今天地球社會所呈現出來這是果報，有因必有果。地球上人種的是什麼因，就有什麼樣的果報現前，因不善，果報就很可怕，佛菩薩出現在這個世間，表法就更重要。眾生所幹的我們不幹，我們所幹的他們也不肯幹，同在這一個時空裡頭，各個果報不相同，很明顯。</w:t>
      </w:r>
      <w:r>
        <w:t xml:space="preserve"> </w:t>
      </w:r>
    </w:p>
    <w:p w14:paraId="59CBE590" w14:textId="77777777" w:rsidR="00CD60AC" w:rsidRDefault="00CD60AC">
      <w:pPr>
        <w:pStyle w:val="a3"/>
      </w:pPr>
      <w:r>
        <w:t xml:space="preserve">　　這個世間還有高人住世，我們有幸遇到，我們從他那裡得的信息，中國名山道場，像五台、峨嵋，這些道家、佛家的道場，裡面真有修行人。這幾天有人告訴我，年歲最輕的一百三十歲，年歲大的有一百六十多歲，他們住在山洞裡頭，一般人見不到。還有人到雲南雞足山見到迦葉尊者，大阿羅漢，菩薩。這個世界是凡聖同居土，我們相信聖賢不少，為什麼？這個世界造作罪業造得這個樣子，還不受果報，什麼原因？有聖賢住世，我們沾他的光。但是自己要認真學好，太重要了！一定要記住，善有善果，惡有惡報。他們住世的目的是要求我們改過自新、懺悔業障，我們自己懂得提升自己這就對了。如果我們在他庇護之下不知道改過，不知道自新，繼續不斷來造罪業，將來果報在三途，非常可怕！有些同學知道鬼神附體的這個現象，不只在中國，在外國也不少。這些附體傳遞的信息我都叫它做鬼話，鬼話，我們要用什麼心態去對它？不能把它當真，也不能說它是假的，我覺得可以提供給我們修行人做參考資料，對我們有利益，沒有過失。我們決定要知道，六道輪迴真有其事，不是假的，因果報應絲毫不爽，我們要斷惡修善，改過自新，老實念佛，求生淨土，就對了。</w:t>
      </w:r>
      <w:r>
        <w:t xml:space="preserve"> </w:t>
      </w:r>
    </w:p>
    <w:p w14:paraId="7E32AFC8" w14:textId="77777777" w:rsidR="00CD60AC" w:rsidRDefault="00CD60AC">
      <w:pPr>
        <w:pStyle w:val="a3"/>
      </w:pPr>
      <w:r>
        <w:t xml:space="preserve">　　真的要向海賢老和尚學習，學他的布施，學他的忍辱，學他的精進，學他的禪定，這個禪定就是他定在一句佛號上，九十二年不改變，這是定功。無量無邊法門，他從來沒有動念頭，而且在南陽這個表法，六和敬的表法，和合僧團。海賢老和尚跟三個同參道友在一起結廬修行，四個人各人有各人的法門，不是一樣的，他修淨土，有修禪的，有修《楞嚴經》的，有學教的。不一樣的法門在一起共修，互相照顧，沒有爭論，這是真正的六和敬。這個六和道場，四個人是一個僧團，不是同一個法門，各修各的，互相尊重，互相敬愛，互相關懷，互助合作。住在一起，不是天天吵鬧，而是皆大歡喜，讓我們對於六和僧團又提升一層。以前我們概念當中都是同一個法門的，四個人都修淨土，四個人都學天台，是同一個宗派的，同依一部經論，同一個方法。他不是，四個不一樣，各修各的，來做報告，大家一起分享，真正和睦，這是以前我們沒想到過的。在今天這個時代，特別提醒我們，佛教是一家人，所有不同的宗派，都是釋迦牟尼佛傳的。根性不相同沒有關係，法門無量無邊，隨便你選擇，都可以在一起修行，都可以同住在一個道場。這我們得把它講清楚、講明白，那麼僧團裡面就不會有不同的見解、不同的爭論，沒有了。</w:t>
      </w:r>
      <w:r>
        <w:t xml:space="preserve"> </w:t>
      </w:r>
    </w:p>
    <w:p w14:paraId="798E9020" w14:textId="77777777" w:rsidR="00CD60AC" w:rsidRDefault="00CD60AC">
      <w:pPr>
        <w:pStyle w:val="a3"/>
      </w:pPr>
      <w:r>
        <w:t xml:space="preserve">　　念老末後這幾句，我們要常常記住，非常值得我們羨慕，土即常寂光，身就是無量壽、無量光如來，故安住寂定，恆放光明，遍於一切。再看下一段，「至於所感得者」，前面是能感，兩句，末後這兩句是所感，所感得的「廣大清淨之佛國」。句中「居」這個字就是指國土，居是他住在那裡，『廣大清淨居』就是極樂世界。「廣大者，即經中寬廣平正，不可限極。」我們這個地球太小了，現在的噴射機二十四小時就繞一圈，真太小了。極樂世界好像它不是一個圓球，寬、廣、平、正。我們這個地方不平也不正，有限量，極樂世界寬廣平正，沒有限量。極樂世界的土跟我們這個世界不一樣，我們這個世界的土，這個星球，阿賴耶變現的，極樂世界的國土是自性變現的，大不相同。阿賴耶變現的是生滅法，剎那生滅，一秒鐘二千一百兆次的生滅，這是真相。極樂世界是自性變現的，自性不生不滅，所以在極樂世界看不到生滅的現象。人不生不滅，人是化生，我們這個世界上的人胎生，胎卵濕化，極樂世界全是化生。而且不可思議的，他把阿賴耶丟掉了，換取法性身，這是阿彌陀佛本願威神的加持，才得到無比殊勝莊嚴。</w:t>
      </w:r>
      <w:r>
        <w:t xml:space="preserve"> </w:t>
      </w:r>
    </w:p>
    <w:p w14:paraId="6D3C2138" w14:textId="77777777" w:rsidR="00CD60AC" w:rsidRDefault="00CD60AC">
      <w:pPr>
        <w:pStyle w:val="a3"/>
      </w:pPr>
      <w:r>
        <w:t xml:space="preserve">　　什麼時候丟掉的？他乘著蓮花到極樂世界，在蓮花裡面產生了變化，真叫脫胎換骨，在蓮花裡頭。往生是坐在蓮花裡面，蓮花就合起來，阿彌陀佛把這個蓮花帶到極樂世界，放在七寶池裡頭。時候到了它花開了，花開見佛悟無生，無生是七地菩薩，無生法忍。這是什麼？上上品往生的，到極樂世界，花就開了，他轉八識成四智，就圓滿了。花開見佛，他的身體是法性身，他居住的環境法性土，跟我們不一樣。我們的身跟土是阿賴耶的相分，阿賴耶的境界相，我們今天稱為物質現象。這個現相是假的，跟極樂世界比，極樂世界是真的，我們這是假的，為什麼？有生有滅。極樂世界為什麼說真的？不生不滅。人不是像此地，從小孩慢慢長大，極樂世界不是的，花開見佛那個身，跟阿彌陀佛的身一樣大，這是阿彌陀佛的本願，第六品我們會學到。十方世界一切眾生，身體、相貌不一樣，身相好的就有傲慢的感覺，我比別人好，別人比不上我，身相差的生起自卑感，這就煩惱，生煩惱。阿彌陀佛慈悲，要消除這種煩惱習氣，所以凡是生到極樂世界，相好光明完全相同，跟誰相同？跟阿彌陀佛相同。</w:t>
      </w:r>
      <w:r>
        <w:t xml:space="preserve"> </w:t>
      </w:r>
    </w:p>
    <w:p w14:paraId="36D35C74" w14:textId="77777777" w:rsidR="00CD60AC" w:rsidRDefault="00CD60AC">
      <w:pPr>
        <w:pStyle w:val="a3"/>
      </w:pPr>
      <w:r>
        <w:t xml:space="preserve">　　海賢老和尚有一次，我們想可能不止一次，他念佛九十二年，肯定不是一次。他講他有一次，香爐裡頭他燒滿了香，插了十二支香，有人問他，你為什麼燒這麼多香？他回人家一句話，「天機不可洩漏」。問的人一定要問他，他說你給我一個人講，我絕對不會跟第二個人講。要求好半天他才說了，「我看到滿虛空都是阿彌陀佛」，不是一尊阿彌陀佛，滿虛空都是阿彌陀佛。那我們能想到，阿彌陀佛的身邊，有許許多多跟他有緣的人已經往生到極樂世界，他的功夫修得不錯，阿彌陀佛來了，那些人也跟他一道來，相貌都跟阿彌陀佛一樣，你分不出來。應該是這樣才講得通，看到許許多多阿彌陀佛。所以，到極樂世界決定不寂寞，無量劫來生生世世跟你有緣的人，他們念佛早生到極樂世界，全都見面了，全都看到了，來跟你敘舊。我們在某一個劫，在某個星球上，在某個佛剎土裡面做同參道友、做兄弟姐妹，現在都到極樂世界來了，這事實真相。所以哪裡熟人多？極樂世界熟人多，而且各個都會讚歎，都有成就，都到極樂世界。極樂世界大團圓，極樂世界大聚會，別的地方找不到。如果你要真正了解事實真相，你就非去不可，這麼多的同參道友、親朋好友都在那邊。這都是事實真相，我們一定要能夠理解。</w:t>
      </w:r>
      <w:r>
        <w:t xml:space="preserve"> </w:t>
      </w:r>
    </w:p>
    <w:p w14:paraId="658E9266" w14:textId="77777777" w:rsidR="00CD60AC" w:rsidRDefault="00CD60AC">
      <w:pPr>
        <w:pStyle w:val="a3"/>
      </w:pPr>
      <w:r>
        <w:t xml:space="preserve">　　下面講清淨，廣大還有清淨。清淨這兩個字，就是「清淨莊嚴，超踰十方」，十方是一切諸佛剎土，跟極樂世界比較差距很大，極樂世界無比的莊嚴，清淨莊嚴，十方剎土裡頭找不到，「故云廣大清淨居」。「如《往生論》所謂三種莊嚴入一法句」，引用《往生論》來作證。三種莊嚴我們前面學過，第一種依報莊嚴，就是居住、學習的環境，天親菩薩給我們說了十七種莊嚴；正報，老師阿彌陀佛，說了八種莊嚴；第三，往生極樂世界這些大眾，這些眾菩薩們，說了四種莊嚴，總共二十九種，讚歎極樂世界無比殊勝。入一法句，一法句是什麼？《往生論》裡面給我們解釋的，「一法句者，清淨句。清淨句者，真實智慧無為法身」。所以往生到極樂世界等於真正成佛了，而且一生當中就成就，不要等來生。無需要無量劫，無量劫數不清，不需要無量劫就成就了，這個多難得。我們一定要珍惜今天的緣分、今世的緣分，決定不要放過，放過就真錯了。希望我們同心同德，我們在一起，一個道路，一條路，一個方向、一個目標，極樂世界。這個世間怎麼能跟極樂世界比！</w:t>
      </w:r>
      <w:r>
        <w:t xml:space="preserve"> </w:t>
      </w:r>
    </w:p>
    <w:p w14:paraId="29933F1A" w14:textId="77777777" w:rsidR="00CD60AC" w:rsidRDefault="00CD60AC">
      <w:pPr>
        <w:pStyle w:val="a3"/>
      </w:pPr>
      <w:r>
        <w:t xml:space="preserve">　　我們要有個很高的警覺，那就是我們的起心動念、言語造作肯定是不善多過善，善念少，善言少，善行少；惡念多，惡語多，惡作多。你要能想到這一點，我們死了以後到哪裡去？三途地獄，肯定的，那個日子不好過。所以我們應當至少一個星期，要把過去美國人拍的那個災難電影片看個一、二遍，為什麼？提高警覺，喚起我們憂患的認識。這個認識對我們有好處，讓我們下定決心把這個世間捨去，不再留戀，一心念佛，就幫助一心念佛往生淨土，有好處。日本過去三一一的大地震，那個海嘯才十米，多可怕。常常要刺激自己，提醒自己憂患意識，我們真正才知道要放下，是放下的時候了，應該要放下。極樂世界真有，海賢老和尚給我們做證明，他至少見到十幾次，不是一次，見到十幾次。我們對極樂世界要興起嚮往的念頭，真正希望往生，真正想往生，這個世間放下，我們這一生能成就。我們自己成就了，我們的家親眷屬、跟我們的有緣人，我們才有能力幫助他、成就他，把他們都帶到極樂世界。自己沒有成就，沒有這個能力；自己成就，就有這個能力。無論他在哪一道，無論他在哪一個世界，在極樂世界都看得清楚，都聽得清楚。到他有緣能接受佛法，你肯定立刻就去幫助他。</w:t>
      </w:r>
      <w:r>
        <w:t xml:space="preserve"> </w:t>
      </w:r>
    </w:p>
    <w:p w14:paraId="10E89F71" w14:textId="77777777" w:rsidR="00CD60AC" w:rsidRDefault="00CD60AC">
      <w:pPr>
        <w:pStyle w:val="a3"/>
      </w:pPr>
      <w:r>
        <w:t xml:space="preserve">　　清淨句，真實智慧無為法身，無為法身是體，「從是流現極樂依正莊嚴。故云：感得廣大清淨居，殊勝莊嚴無等倫」。極樂世界從哪來的？阿彌陀佛願力變現的，說得沒錯，阿彌陀佛也是我們自己心性變現出來的，這一句要更認真去體會。阿彌陀佛變現極樂世界，我自己內心要不能變現極樂世界就去不了。不但極樂世界是自心變現的，阿彌陀佛也是自心變現的。上個星期我們在香港做了一次冬至祭祖法會，之前，三天三時繫念佛事，加持祭祖的能量。我們用中峰禪師所編的法本，中峰禪師在這個裡頭說，「阿彌陀佛即是我心，我心即是阿彌陀佛」，就說這個意思，「此界即是淨土，淨土即是此方」。說明一個什麼？說明大經裡面佛常說的，一切法從心想生。我們這個地球心想生，娑婆世界心想生，西方極樂世界也是心想生，十方諸佛剎土不離自心。大乘教裡頭這些原理原則，我們要把它參透，完全肯定它，不懷疑它，然後知道，修行修什麼？修心，把妄心放下，換取真心。用真心不用妄心，這個人就叫做佛、叫做菩薩；用妄心不用真心，這個人就叫他做六道眾生，這是事實真相。天上、人間、地獄、鬼、畜生，都是從心想生。</w:t>
      </w:r>
      <w:r>
        <w:t xml:space="preserve"> </w:t>
      </w:r>
    </w:p>
    <w:p w14:paraId="4739611B" w14:textId="77777777" w:rsidR="00CD60AC" w:rsidRDefault="00CD60AC">
      <w:pPr>
        <w:pStyle w:val="a3"/>
      </w:pPr>
      <w:r>
        <w:t xml:space="preserve">　　大乘經要學習，這一部夠了，夠用了。尤其是念老這集註，他會集了八十三種經論，一百一十種祖師大德的開示。我們學這一部註解，集註，就等於學了這麼多的經論，這麼多祖師大德的開導，統統學到了，真正是大乘的精華。像《群書治要》一樣，四庫有一本《群書治要》，《群書治要》是四庫的精華篇，最精華的；《無量壽經》會集本是一切佛經，是《大藏經》的精華篇，多難得，我們遇到。所以這個經要大量的流通，現代的科學技術發達，我們多製作這些光碟，用衛星、用網路、用光碟傳播的技術，讓大家都有緣遇到。《彌陀經》上講得好，「不可以少善根福德因緣，得生彼國」。有善根、有福德，沒有緣不行；有緣也要有善根、有福德，有善根他不懷疑，有福德真想去、真念佛。所以真正念佛，真正發願求生淨土，這個人有善根、有福德。</w:t>
      </w:r>
      <w:r>
        <w:t xml:space="preserve"> </w:t>
      </w:r>
    </w:p>
    <w:p w14:paraId="7F4F2557" w14:textId="77777777" w:rsidR="00CD60AC" w:rsidRDefault="00CD60AC">
      <w:pPr>
        <w:pStyle w:val="a3"/>
      </w:pPr>
      <w:r>
        <w:t xml:space="preserve">　　『殊勝莊嚴無等倫』，無等倫是無能等、無能比的意思，也就是跟一切諸佛剎土相比，極樂世界太殊勝，沒有一個世界能跟它相比的。這是真的，不是假的，我們要相信，我們要記住。海賢老和尚九十二年不拐彎，他堅持到底就是一門，所以他的成就也不可思議。「又《魏譯》曰」，這再舉康僧鎧的本子，「道場超絕」，他用這句話。「超絕即殊勝，故與此同」，這個經上講殊勝莊嚴無等倫，康僧鎧的本子講道場超絕。「《嘉祥疏》曰：修道疾速成佛，故云超絕。嘉祥大師一語破的」。</w:t>
      </w:r>
      <w:r>
        <w:t xml:space="preserve"> </w:t>
      </w:r>
    </w:p>
    <w:p w14:paraId="1A588753" w14:textId="77777777" w:rsidR="00CD60AC" w:rsidRDefault="00CD60AC">
      <w:pPr>
        <w:pStyle w:val="a3"/>
      </w:pPr>
      <w:r>
        <w:t xml:space="preserve">　　我們再看下面這一段，「盡度眾生」，請看經文：</w:t>
      </w:r>
      <w:r>
        <w:t xml:space="preserve"> </w:t>
      </w:r>
    </w:p>
    <w:p w14:paraId="514C336C" w14:textId="77777777" w:rsidR="00CD60AC" w:rsidRDefault="00CD60AC">
      <w:pPr>
        <w:pStyle w:val="a3"/>
      </w:pPr>
      <w:r>
        <w:t xml:space="preserve">　　【輪迴諸趣眾生類。】</w:t>
      </w:r>
      <w:r>
        <w:t xml:space="preserve"> </w:t>
      </w:r>
    </w:p>
    <w:p w14:paraId="735D9FE1" w14:textId="77777777" w:rsidR="00CD60AC" w:rsidRDefault="00CD60AC">
      <w:pPr>
        <w:pStyle w:val="a3"/>
      </w:pPr>
      <w:r>
        <w:t xml:space="preserve">　　速生，這兩個字很重要。</w:t>
      </w:r>
      <w:r>
        <w:t xml:space="preserve"> </w:t>
      </w:r>
    </w:p>
    <w:p w14:paraId="69CB7F49" w14:textId="77777777" w:rsidR="00CD60AC" w:rsidRDefault="00CD60AC">
      <w:pPr>
        <w:pStyle w:val="a3"/>
      </w:pPr>
      <w:r>
        <w:t xml:space="preserve">　　【速生我剎受安樂。常運慈心拔有情。度盡無邊苦眾生。】</w:t>
      </w:r>
      <w:r>
        <w:t xml:space="preserve"> </w:t>
      </w:r>
    </w:p>
    <w:p w14:paraId="3EDEF9CC" w14:textId="77777777" w:rsidR="00CD60AC" w:rsidRDefault="00CD60AC">
      <w:pPr>
        <w:pStyle w:val="a3"/>
      </w:pPr>
      <w:r>
        <w:t xml:space="preserve">　　念老集註說得好，「淨宗之殊勝超絕，首在疾速成佛，凡夫往生，逕登不退，不退才能疾速成佛也」。「故普願輪迴諸趣眾生類，速生我剎受安樂。」這個幾句重要，它幫助我們堅定信心，幫助我們堅固弘願，願生淨土。一開端，念老告訴我們，淨土宗殊勝超絕，沒有任何一個法門能跟它相比。為什麼？就是疾速成佛，往生到極樂世界等於成佛了，太快了。而且凡夫往生，生到極樂世界就證得不退轉，這個太難了，證得不退轉的是法身菩薩。佛經上常講三種不退，位不退，他所證得的地位不會退下去，這是阿羅漢、辟支佛，小乘，只證得位不退，行會退、念會退；證得行不退的是菩薩，但是菩薩念會退；三種不退都證得，叫阿惟越致菩薩，阿惟越致我們也稱之為法身菩薩，證得法身。怎麼證得？他破一品無明，證一分法身，也就是我們平常所說大徹大悟、明心見性，念不退了，三種不退都證得。凡夫，像我們這樣的人，往生到西方極樂世界就證三種不退，這太稀有了！這什麼原因？阿彌陀佛本願威神的加持，阿彌陀佛無量劫修行功德的加持，真加持得上。我們確確實實生到極樂世界，即使凡聖同居土下下品往生，也是頓證三不退。要從《華嚴經》上菩薩五十二個階級，他要到三不退多難！</w:t>
      </w:r>
      <w:r>
        <w:t xml:space="preserve"> </w:t>
      </w:r>
    </w:p>
    <w:p w14:paraId="0B21DEA1" w14:textId="77777777" w:rsidR="00CD60AC" w:rsidRDefault="00CD60AC">
      <w:pPr>
        <w:pStyle w:val="a3"/>
      </w:pPr>
      <w:r>
        <w:t xml:space="preserve">　　證得三不退是《華嚴經》圓教初住菩薩，他下面十個等級，初信等於小乘須陀洹，位不退了；再向上提升，二信到三信、四信、五信、六信，七信等於阿羅漢，八信等於辟支佛，九信等於菩薩，只有位不退，行會退、念會退。要再提升到初住菩薩，明心見性，才能證得行不退，不退菩薩行。再往上提升，才能證得念不退。多難！多長的時間！從初信到七信，佛在經上講的，天上人間七次往返。人間壽命不長，天上壽命長，天上壽命到了到人間來，他不會到三惡道，人間壽命到了生天，這樣天上人間七次往返，證阿羅漢果，脫離六道輪迴。脫離六道輪迴這麼難，跟往生的比不能比，往生的人他太快了。有這個殊勝的方便法，「故普願輪迴諸趣眾生類」，諸趣就是六道，輪迴裡頭的六道眾生，「速生我剎受安樂」，阿彌陀佛發的願，趕快到極樂世界，離苦得樂。</w:t>
      </w:r>
      <w:r>
        <w:t xml:space="preserve"> </w:t>
      </w:r>
    </w:p>
    <w:p w14:paraId="2D667FF6" w14:textId="77777777" w:rsidR="00CD60AC" w:rsidRDefault="00CD60AC">
      <w:pPr>
        <w:pStyle w:val="a3"/>
      </w:pPr>
      <w:r>
        <w:t xml:space="preserve">　　「此之安樂，才是真實安樂。頓脫生死，速成正覺，故云安樂。」安樂什麼意思？佛菩薩慈悲，眾神慈悲，幫助我們離苦得樂，解決眼前的困苦，不徹底、不圓滿，我們死了出不了六道。所以佛菩薩大慈大悲，幫助我們離究竟苦，那就是脫離六道輪迴，離究竟苦；得究竟樂，究竟樂是極樂世界，永遠不退轉，一直到成佛。誰能辦得到？諸佛菩薩能辦到，諸佛菩薩都勸眾生信願持名求生淨土，這是諸佛菩薩幫助眾生離究竟苦，得究竟樂，這叫圓滿的法輪。我們今天遇到要認識，要搞清楚，千萬不要把這個機會錯過，錯過你叫真錯了，你這一生白來了，這一生空過了，一定要真幹。脫生死就是脫離六道輪迴，成正覺這才叫安樂，這個成正覺就是成佛。</w:t>
      </w:r>
      <w:r>
        <w:t xml:space="preserve"> </w:t>
      </w:r>
    </w:p>
    <w:p w14:paraId="5047C00E" w14:textId="77777777" w:rsidR="00CD60AC" w:rsidRDefault="00CD60AC">
      <w:pPr>
        <w:pStyle w:val="a3"/>
      </w:pPr>
      <w:r>
        <w:t xml:space="preserve">　　「又《稱讚淨土經》曰：為諸有情宣說甚深微妙之法，令得殊勝利益安樂。」這個《稱讚淨土經》，玄奘大師翻譯的《阿彌陀經》，我們現在一般念的是鳩摩羅什翻譯的，玄奘大師翻譯的叫《稱讚淨土經》，說得好。經文是「為諸有情」，有情是六道眾生，有情識的，有情執的，「宣說甚深微妙之法」，《彌陀經》是甚深微妙法。這個是大本《彌陀經》，跟《彌陀經》的宗旨完全相同。所以「令得殊勝利益安樂」，就是往生極樂世界。又說「無有一切身心憂苦」，這是稱讚極樂世界，極樂世界沒有一切身苦、心苦。我們這個世界心憂身苦，心裡頭有憂慮，身有苦，身有生老病死苦、有求不得苦、有愛別離苦、有怨憎會苦、有五陰熾盛苦，這個八苦展開，稱說不盡無量無邊的苦事。「是故」，極樂世界沒有，這些身心之苦都沒有，故稱為極樂世界。「故云受安樂」，到極樂世界，你所享受的是安樂，平安快樂，平是平等，安是安穩，那個世間沒有災難。沒有寒暑變化，我們這個世間冬天冷、夏天熱，都是苦。極樂世界沒有四季，人生活在像我們這個世間春天，最好的氣候，永恆不變。真正是不但安樂，常安樂。</w:t>
      </w:r>
      <w:r>
        <w:t xml:space="preserve"> </w:t>
      </w:r>
    </w:p>
    <w:p w14:paraId="6B9FC20F" w14:textId="77777777" w:rsidR="00CD60AC" w:rsidRDefault="00CD60AC">
      <w:pPr>
        <w:pStyle w:val="a3"/>
      </w:pPr>
      <w:r>
        <w:t xml:space="preserve">　　「經云惠以真實之利，正指此。」這個經上講了三個真實，前面我們看到「真實之際」，際是本際，就是理體，也就是真如本性。這個經是幫助我們回歸自性，用的方法巧妙極了。證得理一心就是真實之際，海賢老和尚證得了，連海慶也證得了。我們想想，海慶都能證得，我們為什麼不能證得？海慶的歷史記載不長，應當多多看、常常看，我們對他生起仰慕的心，向他老人家學習。第二個是真實的智慧，第三個是真實的利益，這不是假的。我們在這個世間講智慧、講利益全是假的，不是真的；它是真實的，真正得到，永遠不會失掉。我們這個世間得到了會再失掉，患得患失，所以不是真實的。那怎麼樣？放下，我們要取真實的利益，真實的利益就是《無量壽經》，真實的利益就是老實念佛，真實的利益，決定往生極樂世界，這真實的。我們千萬別錯過，要把握住時間，活一天幹一天，這一天沒空過，活一個月幹一個月，我們將來走的時候決定得生淨土。好，現在時間到了，我們就學習到此地。　　</w:t>
      </w:r>
    </w:p>
    <w:sectPr w:rsidR="00CD60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6FB6E" w14:textId="77777777" w:rsidR="00CD60AC" w:rsidRDefault="00CD60AC" w:rsidP="00896A0B">
      <w:r>
        <w:separator/>
      </w:r>
    </w:p>
  </w:endnote>
  <w:endnote w:type="continuationSeparator" w:id="0">
    <w:p w14:paraId="6764E099" w14:textId="77777777" w:rsidR="00CD60AC" w:rsidRDefault="00CD60AC" w:rsidP="00896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5D2E" w14:textId="77777777" w:rsidR="00CD60AC" w:rsidRDefault="00CD60AC" w:rsidP="00896A0B">
      <w:r>
        <w:separator/>
      </w:r>
    </w:p>
  </w:footnote>
  <w:footnote w:type="continuationSeparator" w:id="0">
    <w:p w14:paraId="39704FEE" w14:textId="77777777" w:rsidR="00CD60AC" w:rsidRDefault="00CD60AC" w:rsidP="00896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0B"/>
    <w:rsid w:val="00896A0B"/>
    <w:rsid w:val="00B519F4"/>
    <w:rsid w:val="00CD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9DA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