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B89C" w14:textId="77777777" w:rsidR="00275072" w:rsidRDefault="00275072">
      <w:r>
        <w:t>志求淨土</w:t>
      </w:r>
      <w:r>
        <w:t xml:space="preserve"> </w:t>
      </w:r>
      <w:r>
        <w:t xml:space="preserve">願心不退　　（第二集）　　</w:t>
      </w:r>
      <w:r>
        <w:t>2014/12/28</w:t>
      </w:r>
      <w:r>
        <w:t xml:space="preserve">　　香港佛陀教育協會（節錄自二零一四淨土大經科註</w:t>
      </w:r>
      <w:r>
        <w:t>02-041-0153</w:t>
      </w:r>
      <w:r>
        <w:t>集）　　檔名：</w:t>
      </w:r>
      <w:r>
        <w:t xml:space="preserve">29-474-0002 </w:t>
      </w:r>
    </w:p>
    <w:p w14:paraId="1E481D9A" w14:textId="77777777" w:rsidR="00275072" w:rsidRDefault="0027507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FA46A1F" w14:textId="77777777" w:rsidR="00275072" w:rsidRDefault="00275072">
      <w:pPr>
        <w:pStyle w:val="a3"/>
      </w:pPr>
      <w:r>
        <w:t xml:space="preserve">　　請看《大經科註》第四百零四頁，倒數第六行，偈頌後面兩句：</w:t>
      </w:r>
      <w:r>
        <w:t xml:space="preserve"> </w:t>
      </w:r>
    </w:p>
    <w:p w14:paraId="7188048B" w14:textId="77777777" w:rsidR="00275072" w:rsidRDefault="00275072">
      <w:pPr>
        <w:pStyle w:val="a3"/>
      </w:pPr>
      <w:r>
        <w:t xml:space="preserve">　　『常運慈心拔有情，度盡無邊苦眾生』，這是慈悲。「慈者，與樂。悲者，拔苦」。幫助眾生離苦這叫悲，幫助眾生得樂這叫慈，慈悲一定要講到究竟。究竟苦是六道輪迴，我們在輪迴當中無量劫來一直到今天沒有辦法脫離，這是真苦。不能離開六道輪迴，肯定是在三惡道的時間長，在三善道的時間短。這個善惡兩大類是真的不是假的，我們一定要相信。許多學佛的同學，學了很多年功夫不得力，原因是什麼？總的原因就是對於六道沒有真正了解，生死心不切，所以功夫很難得力。如果真的搞清楚、搞明白了，下定決心我這一生要脫離輪迴，遇到這個法門沒有一個不成就。我們看《淨土聖賢錄》、看《往生傳》、看現前一些念佛往生的同參道友，真的往生，往生的瑞相稀有，有不少預知時至，自在往生。</w:t>
      </w:r>
      <w:r>
        <w:t xml:space="preserve"> </w:t>
      </w:r>
    </w:p>
    <w:p w14:paraId="0A234E2C" w14:textId="77777777" w:rsidR="00275072" w:rsidRDefault="00275072">
      <w:pPr>
        <w:pStyle w:val="a3"/>
      </w:pPr>
      <w:r>
        <w:t xml:space="preserve">　　凡人，有生老病死。念佛功夫得力的人，他有生苦，老病死他沒有，這是功夫得力。像海賢老和尚，一百一十二歲，這老了，可是他的精神體力跟年輕人差不多。一百多歲的人不需要人照顧，自己照顧自己，不但照顧自己，每天還下田裡頭工作，他給我們表這個法。走的時候一個多月前，同參道友、以前住過的道場都去看一遍，那是什麼？辭行，打招呼，清清楚楚、明明白白。阿彌陀佛勸他在這個世間多住幾年，為大眾做一個好榜樣，表法，他做到了。這個老法師不認識字，沒念過書，一生沒有念過一部經，也沒有聽過一次講演，就是出家的時候，師父給他剃頭，教給他一句南無阿彌陀佛，囑咐他一直念下去。他的專長，別人比不上的，就是三樁事情：第一個老實，第二個聽話，第三個真幹。別人做不到，他真做到了，堅持到一輩子，一百一十二歲沒改變，這太了不起了。一個人具足這樣的條件，那就沒有不成就的。諦閑老和尚的徒弟鍋漏匠，大家都知道，他具備這三個條件。這個人也是沒念過書，吃了很多苦頭，跟諦閑老和尚出家，諦老就教他一句南無阿彌陀佛，告訴他一直念下去，念累了就休息，休息好了再念，不分晝夜。什麼時候念累了，躺到床上休息一下，休息好了趕緊接著念，海賢老和尚亦是如此。鍋漏匠三年成就了，預知時至</w:t>
      </w:r>
      <w:r>
        <w:t>，自在往生。往生站著往生的，往生還站了三天，等諦閑法師替他辦後事。</w:t>
      </w:r>
      <w:r>
        <w:t xml:space="preserve"> </w:t>
      </w:r>
    </w:p>
    <w:p w14:paraId="077AA343" w14:textId="77777777" w:rsidR="00275072" w:rsidRDefault="00275072">
      <w:pPr>
        <w:pStyle w:val="a3"/>
      </w:pPr>
      <w:r>
        <w:t xml:space="preserve">　　我們知道，往生的條件是什麼？第一個，功夫成片。只要念到功夫成片，阿彌陀佛就會給你現身，來送信息給你，告訴你，你還有多長的壽命，到時候佛來接引你，阿彌陀佛來接引你。這個時候你信心十足，阿彌陀佛來給你送消息。在這個時候就有一些聰明人，見到阿彌陀佛就向阿彌陀佛哀求，我壽命不要了，我現在跟你往生。阿彌陀佛慈悲，沒有不答應的。所以很多念佛人三年就往生，是不是他壽命到了？絕對不是的，哪有那麼巧！而是怎麼樣？遇到阿彌陀佛，壽命不要了，我現在就跟你走。這種情形很多，不少。這個世界苦，極樂世界多自在。到極樂世界，再沒有憂慮，再沒有牽掛，再不造惡業，誰不想早去？功夫成片是感，阿彌陀佛就應，感應道交。</w:t>
      </w:r>
      <w:r>
        <w:t xml:space="preserve"> </w:t>
      </w:r>
    </w:p>
    <w:p w14:paraId="06D5FA70" w14:textId="77777777" w:rsidR="00275072" w:rsidRDefault="00275072">
      <w:pPr>
        <w:pStyle w:val="a3"/>
      </w:pPr>
      <w:r>
        <w:lastRenderedPageBreak/>
        <w:t xml:space="preserve">　　如果沒去，跟阿彌陀佛見了面，我相信多半是阿彌陀佛囑咐多住幾年，到時候我再來接你。他用功，他念佛非常如法，再念個三年、五年，他得一心不亂，品位高。功夫成片生凡聖同居土，事一心不亂生方便有餘土，理一心不亂生實報莊嚴土，不一樣。所以有一些人見到阿彌陀佛，知道什麼時候往生，他還願意留在這個世間，為什麼？這個世間修行進步快，極樂世界沒有障礙，進步比較慢。這個地方要念到事一心、理一心，真正功夫成片之後應該十年都能達到，這個了不起。方便有餘土是阿羅漢的境界，實報土是法身菩薩，圓教初住、別教初地這樣高的位次，一生成就。所以有人巴不得趕緊去，沒錯，他是抓到機會了；有人是留在這個世間，再加功用行提升自己，也沒錯，兩種都是聰明人。賢公老和尚是後者，我相信他念佛三年功夫成片，跟阿彌陀佛就見面。二十歲出家，師父教他一句佛號，二十四歲我相信他就完成，他就做到了。</w:t>
      </w:r>
      <w:r>
        <w:t xml:space="preserve"> </w:t>
      </w:r>
    </w:p>
    <w:p w14:paraId="59F55DE6" w14:textId="77777777" w:rsidR="00275072" w:rsidRDefault="00275072">
      <w:pPr>
        <w:pStyle w:val="a3"/>
      </w:pPr>
      <w:r>
        <w:t xml:space="preserve">　　他確實是個標準的佛弟子，為什麼？《觀經》上的三福他做到了，僧團裡面的六和敬他做到了，四攝、三學六度、普賢十願；換句話說，三聚淨戒，一句佛號做得圓圓滿滿，這是佛門弟子的榜樣。不管你學哪一宗哪個派，禪也好，教也好，顯教密教，大乘小乘，這一句佛號圓滿具足。又勤快，慈悲心很重，所以阿彌陀佛看中他，囑咐他在這個世間多住幾年，給佛弟子做一個好榜樣，特別是給淨土宗念佛同學做好樣子，他聽話。應該是阿彌陀佛告訴他，什麼時候你遇到一本書，叫《若要佛法興，唯有僧讚僧》，你表法功德就圓滿，阿彌陀佛就來接你了。他在念佛，他念了九十二年，一句佛號念九十二年，從功夫成片念到理一心不亂，理一心不亂就是大徹大悟、明心見性，這還得了！他的師父是再來人，絕不簡單，為什麼？他師父知道他將來的成就。所以特別關照他，說明白了（明白什麼意思？念到理一心不亂，大徹大悟，明心見性），怎麼樣？不能說。不能亂說，不能說，他記在心裡，時節因緣不同，你要說出你自己的境界，別人嫉妒障礙，還要毀謗你，說你胡說八道。不說，有智慧不露智慧，有神通不顯神通，跟平常人一模一樣。</w:t>
      </w:r>
      <w:r>
        <w:t xml:space="preserve"> </w:t>
      </w:r>
    </w:p>
    <w:p w14:paraId="352017C6" w14:textId="77777777" w:rsidR="00275072" w:rsidRDefault="00275072">
      <w:pPr>
        <w:pStyle w:val="a3"/>
      </w:pPr>
      <w:r>
        <w:t xml:space="preserve">　　他跟阿彌陀佛見幾次面？我給同學們說，我細心看他的光碟，我很肯定的跟大家說，決定不止十遍（就十次），跟阿彌陀佛是老朋友，常見面。所以為我們證明極樂世界真有，阿彌陀佛真有。他談話當中透露這個信息，他說他曾經好幾次，不是一次，好幾次，請求阿彌陀佛帶他到極樂世界去，阿彌陀佛沒帶他去，囑咐他留在世間表法，做好樣子給別人看。這就說明他證得理一心不亂，要不然哪有那麼容易，他想見佛就現前。佛有沒有來去？沒有來去。法身阿彌陀佛，法身遍法界虛空界，無處不在，無時不在，這是法身。所以佛有沒有來去？沒有，你有感，佛立刻就現前，感應道交，不可思議。所以到理一心，不要說到理一心，到事一心就有這個可能，你想見佛，佛就現前；想見極樂世界，極樂世界現前。這個時候你就曉得，你往生自在想去就去。</w:t>
      </w:r>
      <w:r>
        <w:t xml:space="preserve"> </w:t>
      </w:r>
    </w:p>
    <w:p w14:paraId="2B3CCAE4" w14:textId="77777777" w:rsidR="00275072" w:rsidRDefault="00275072">
      <w:pPr>
        <w:pStyle w:val="a3"/>
      </w:pPr>
      <w:r>
        <w:t xml:space="preserve">　　為什麼還不去？這兩句話就對了，「常運慈心拔有情，度盡無邊苦眾生」，為這個，眾生太苦了，我住在這個世間幫助他們。不能把他的苦消除，為什麼？那是業障，他自己造的業，自己要受。可是佛力加持會讓他的苦減輕一些，這決定可能做得到的。這是大慈大悲，證得一心不亂的人都有這樣的慈悲心。他們往生是隨意，什麼時候走都可以，什麼時間走也可以，得真自在。眾生有緣，有緣是什麼？眾生能相信，那就是有緣。眾生不相信，排斥、毀謗，那就是沒有緣。沒有緣跟他結法緣，來生後世再度他；緣成熟的，聞到佛法生歡喜心、生尊重心，這個就是這一生就有可能得度，菩薩慈悲，言行身教來幫助他覺悟、幫助他回頭，真的能成就。在我們現前這</w:t>
      </w:r>
      <w:r>
        <w:lastRenderedPageBreak/>
        <w:t>個世界成就的人不少，大成就的像海賢、海慶這些人比較少，往生到凡聖同居土的人可就多了。經上給我們講的都是真話，我們要記住。三輩往生，上輩、中輩我們做不到，下下品往生人人有分，我們要爭取。</w:t>
      </w:r>
      <w:r>
        <w:t xml:space="preserve"> </w:t>
      </w:r>
    </w:p>
    <w:p w14:paraId="56405D00" w14:textId="77777777" w:rsidR="00275072" w:rsidRDefault="00275072">
      <w:pPr>
        <w:pStyle w:val="a3"/>
      </w:pPr>
      <w:r>
        <w:t xml:space="preserve">　　極樂世界是個非常特殊的世界，不可思議的世界，為什麼？它確實有四土三輩九品，那不是假的，確實有，可是在西方極樂世界的待遇是平等的，皆作阿惟越致菩薩。那待遇是什麼待遇？法身菩薩的待遇，也就是說，這是阿彌陀佛本願威神加持，阿彌陀佛幫助你，讓你的智慧、神通、道力跟法身菩薩沒有兩樣。換句話說，自己確實沒大徹大悟，但是智慧、神通、道力跟大徹大悟明心見性的人相等，平等的。這就是我們為什麼要生極樂世界，道理在此地。別的世界不平等，要靠自己努力往上提升。極樂世界不要，只要往生極樂世界，阿彌陀佛本願威神加持，你全都得到了。得到有什麼作用？得到，你立刻就能夠像法身菩薩一樣，像觀世音、大勢至一樣，能在遍法界虛空界一切諸佛剎土裡面上求佛道、下化眾生。我們見一尊佛好不容易，極樂世界的人心裡想見佛，他統統做得到，他能夠化身到十方世界去拜佛、去供養，供養佛是修大福報，聽佛講經說法開大智慧，福慧雙修，他沒有障礙。同時十方世界有自己過去前世有緣的眾生，你都認識，你都明瞭，你也都能去度他，他會歡喜接受，為什麼？過去生中有緣分。所以有一些人發的心很大，跟佛一樣要常運慈心拔有情，度盡無邊苦眾生，發這個願，沒有能力，做不到，智慧、德能、神通都不行，</w:t>
      </w:r>
      <w:r>
        <w:t>你怎麼能辦到？往生極樂就辦到，拼命念佛，念個幾年往生極樂世界，就做到了。這無比殊勝莊嚴，我們念佛求淨土就為這個。</w:t>
      </w:r>
      <w:r>
        <w:t xml:space="preserve"> </w:t>
      </w:r>
    </w:p>
    <w:p w14:paraId="7E3CB079" w14:textId="77777777" w:rsidR="00275072" w:rsidRDefault="00275072">
      <w:pPr>
        <w:pStyle w:val="a3"/>
      </w:pPr>
      <w:r>
        <w:t xml:space="preserve">　　這兩句我們看念老的註解，「此兩句表法藏大慈大悲之弘誓」，弘是大，偉大的誓願。法藏就是阿彌陀佛的前身，阿彌陀佛沒成佛的時候。他的師父世間自在王如來，佛給他剃度出家，他的法名叫法藏。法藏比丘，慈悲的弘願太大了。我們修淨土，應該要依阿彌陀佛所發的願，我們發跟他同樣的願行嗎？行，只要有信心，你這一發願就得阿彌陀佛加持。法藏「願常為一切眾生拔苦與樂」，拔苦，究竟苦是六道輪迴，幫助眾生在這一生當中永遠脫離六道輪迴；與樂，究竟樂是阿彌陀佛的極樂世界。所以佛接引你到極樂世界是給你究竟樂，幫助你脫離六道輪迴、脫離十法界是拔究竟苦，做得圓圓滿滿。而且菩薩的弘願是「盡未來際拯濟負荷，度盡眾生，方成正覺」，成正覺就是成佛。阿彌陀佛成佛了，這幾句話他完全做到了，確確實實他是盡未來際把度眾生這個擔子擔上，而且做得圓圓滿滿，為什麼？他現在成佛了。</w:t>
      </w:r>
      <w:r>
        <w:t xml:space="preserve"> </w:t>
      </w:r>
    </w:p>
    <w:p w14:paraId="794B0C3D" w14:textId="77777777" w:rsidR="00275072" w:rsidRDefault="00275072">
      <w:pPr>
        <w:pStyle w:val="a3"/>
      </w:pPr>
      <w:r>
        <w:t xml:space="preserve">　　下面給我們解釋這幾個字，「常，指時間。過去、未來、現在為三際」。常的意思就是豎窮三際，過去、現在、未來就是包括一切時間。「無邊（不但包括時間，也包括空間）兼指空間，遍及十方虛空，即橫遍十虛，包括一切空間。故無邊者，乃十方三世無量無邊也」。這是阿彌陀佛救度眾生的範圍，範圍是沒有邊際，無限的時空裡面，阿彌陀佛在這裡幫助一切苦難眾生離苦得樂。下面這一句，「法藏菩薩於一切時中，於一切處，大慈大悲度脫眾生，務期度盡方休」。眾生多，度不盡。我們看底下這幾句，「但時間無有窮盡，空間無有窮盡，眾生亦無有窮盡，故此大慈大悲大願大行亦終無窮盡」，像《華嚴經》上普賢菩薩所發的大願，完全相同。我們學佛，願生西方極樂世界，首先我們的心要跟佛的心相同，無盡的慈悲，我們的願要跟佛的願相同，就會有感應。佛發這麼大的願，這個四句偈就是發願，我們要發佛同樣的願。</w:t>
      </w:r>
      <w:r>
        <w:t xml:space="preserve"> </w:t>
      </w:r>
    </w:p>
    <w:p w14:paraId="4F216AC8" w14:textId="77777777" w:rsidR="00275072" w:rsidRDefault="00275072">
      <w:pPr>
        <w:pStyle w:val="a3"/>
      </w:pPr>
      <w:r>
        <w:t xml:space="preserve">　　今天我們得到這部經，這部經是抗戰勝利之後才流通的。完成是在抗戰那個時期，抗戰結束之後這部經才流通，流通的量不多。大量流通是黃念祖老居士的晚年，</w:t>
      </w:r>
      <w:r>
        <w:lastRenderedPageBreak/>
        <w:t>蓮公已經往生不少年了，流通到全世界。確確實實這是淨宗第一經。可是它也禁得起考驗，批評的人很多，甚至於毀謗的人都不少。批評的人、排斥的人多，在中國佛教史空前的，過去沒有過的。許許多多依照這個本子修學的人，禁不起這些壓力，退轉，改學別的經去了，這大有人在。所以阿彌陀佛特地囑咐海賢老法師，為我們做證明，為我們表法，他拿著這本書照相，意思就是肯定夏蓮居老居士的會集本是真經，這個裡面字字句句都是佛說的。他是從原譯本裡面會集的，都是原譯本的原文，沒有敢改動一個字，那就是純粹是佛所說的，不需要懷疑，我們要真正相信。第二個證明，黃念祖老居士的註解，他的註解也是會集的，不是他自己寫的。他自己寫的，現在人傲慢，他在家居士，會說你有什麼資格註這個經。他有智慧，不用自己的，完全用經論、祖師大德的註疏。他一共用了八十三種經論，佛菩薩說的，一百一十種高僧大德他們的佛學著作裡面，用他們的話來解釋這部經。所以這個註解裡面一共是一百九十三種珍貴的資料，讀這部註解就讀了一百九十三種書，真實智慧，沒有錯誤，正知正見。第三個是為我們做證明，我們依照這個經本、依照這個註解來修學，沒有錯誤。老和尚表這個法，第三天就往生了。往生這一天，他晚上走的，白天還</w:t>
      </w:r>
      <w:r>
        <w:t>幹一天工作，在菜園裡面種菜，在整地、澆水、拔草，在菜園幹了一天，晚上走了，得大自在。我們遇到，這不容易！</w:t>
      </w:r>
      <w:r>
        <w:t xml:space="preserve"> </w:t>
      </w:r>
    </w:p>
    <w:p w14:paraId="500A66C7" w14:textId="77777777" w:rsidR="00275072" w:rsidRDefault="00275072">
      <w:pPr>
        <w:pStyle w:val="a3"/>
      </w:pPr>
      <w:r>
        <w:t xml:space="preserve">　　夏蓮居老居士之前，中國《大藏經》裡面《無量壽經》有五種原譯本，還有王龍舒的會集本、魏默深的會集本、彭際清的節校本，有這三種。這些都不能稱之為善本，為什麼？都有瑕疵，都不能盡滿人意。所以夏老為我們做第九種的《無量壽經》，第九本。五種原譯本加上王龍舒，六種；魏默深，七種；彭際清，八種；這是第九種，第九種這才圓滿。我們在這一生當中能遇到大圓滿，這是多大的福報，自己要知道珍惜，真正稀有難逢。我們早一輩的老法師，我認識的跟我師父同輩分的，很多，十個有九個沒有見過這個本子，他們的福報就不如我們。黃念祖老居士的註解，連李炳南老居士都沒有見到過，見到就更少更少了。</w:t>
      </w:r>
      <w:r>
        <w:t xml:space="preserve"> </w:t>
      </w:r>
    </w:p>
    <w:p w14:paraId="3A15BE41" w14:textId="77777777" w:rsidR="00275072" w:rsidRDefault="00275072">
      <w:pPr>
        <w:pStyle w:val="a3"/>
      </w:pPr>
      <w:r>
        <w:t xml:space="preserve">　　我一九八０年代在美國，在美國遇到黃念祖老居士，他到美國弘法住了一個月。我那個時候長年在美國，因為我也是在各地方講經，他一個月好像只住了兩個地方，我們通了電話，沒見面。他回到北京去，把這部註解的初稿送給我，是郵寄給我的。我打開一看，無量的歡喜，我向他請教：「你有沒有版權？」他說：你問這個幹什麼？我說：「沒有版權我就印，有版權我得尊重你。」沒有版權，沒有版權，歡迎翻印，還要我給它寫一篇序文，要我給它題字，我都替他辦了。我把這個底稿交到台灣，印了一萬冊，精裝，這麼厚的精裝一冊，印了一萬冊。他也非常歡喜。所以在那幾年當中，我每年都會到北京去個二、三次，向老居士請教。老居士跟我的老師李炳南老居士，他們同輩分，有關係。夏蓮居的老友，真正同參老友梅光羲居士，他是李炳南的老師，李老師的佛學跟他學的。所以看到會集本的原本，前面有很長一篇的序文是梅光羲寫的，李老師看這個序文就像見到老師一樣。這些話提醒同學，我們的福報多大。</w:t>
      </w:r>
      <w:r>
        <w:t xml:space="preserve"> </w:t>
      </w:r>
    </w:p>
    <w:p w14:paraId="6F3094E8" w14:textId="77777777" w:rsidR="00275072" w:rsidRDefault="00275072">
      <w:pPr>
        <w:pStyle w:val="a3"/>
      </w:pPr>
      <w:r>
        <w:t xml:space="preserve">　　我們還遇到海賢老和尚給我們作證，真難得！會集經的夏老，會集註解的黃老，還有作證的海賢老和尚，到哪裡去找這麼好的緣分？這圓滿了。在這種機緣，我們要是再不相信，那就是一闡提，沒善根的人。有善根遇到，真正不容易，一定要抓緊這個機緣，我們這一生成就，不辜負這三大老同時出現，無比殊勝的緣分。緣分，我們遇到了，我們要效法法藏菩薩大慈大悲大願大行。什麼是大行？海賢老和尚表演的是大行，九十二年一句佛號不拐彎，還有什麼行能跟他相比？就一句佛號念到明心見</w:t>
      </w:r>
      <w:r>
        <w:lastRenderedPageBreak/>
        <w:t>性，念到證得大圓滿，成佛。在這個世間他就成佛，到極樂世界還有什麼話好說的？他的壽命，我相信也不過就是七老八十，能延長到一百一十二歲。一百一十二歲表法，如果沒有看到這本書，他還得多住幾年。送這本書的人送得太快了，因為他就等這本書。晚個幾年，我們還能見面，還能遇到他。他去年往生的，去年一百一十二歲，今年一百一十三歲，真的就在眼前。我們要珍惜機緣，這就是大智慧大福德，我們也要發這個大慈大悲大願大行，終無窮盡。</w:t>
      </w:r>
      <w:r>
        <w:t xml:space="preserve"> </w:t>
      </w:r>
    </w:p>
    <w:p w14:paraId="35CD8B8E" w14:textId="77777777" w:rsidR="00275072" w:rsidRDefault="00275072">
      <w:pPr>
        <w:pStyle w:val="a3"/>
      </w:pPr>
      <w:r>
        <w:t xml:space="preserve">　　再看末後這一首，「請證」，請求佛給他做證明。</w:t>
      </w:r>
      <w:r>
        <w:t xml:space="preserve"> </w:t>
      </w:r>
    </w:p>
    <w:p w14:paraId="296FA96B" w14:textId="77777777" w:rsidR="00275072" w:rsidRDefault="00275072">
      <w:pPr>
        <w:pStyle w:val="a3"/>
      </w:pPr>
      <w:r>
        <w:t xml:space="preserve">　　【我行決定堅固力。唯佛聖智能證知。縱使身止諸苦中。如是願心永不退。】</w:t>
      </w:r>
      <w:r>
        <w:t xml:space="preserve"> </w:t>
      </w:r>
    </w:p>
    <w:p w14:paraId="3BC337C0" w14:textId="77777777" w:rsidR="00275072" w:rsidRDefault="00275072">
      <w:pPr>
        <w:pStyle w:val="a3"/>
      </w:pPr>
      <w:r>
        <w:t xml:space="preserve">　　我們學佛，能有這樣堅定的誓願嗎？沒有。為什麼沒有？我們這句佛號還常常中斷、還常常忘記，甚至於念佛的時候還有妄想、還有雜念，這就是退轉，這就是功夫不得力。所以我勸同學們，千萬不要忘了海賢老和尚，天天聽他的光碟，他的光碟就是《無量壽經》的總結，《無量壽經》的大圓滿，很容易聽得懂。向他學習不難，比經典容易多了，你要相信就一句佛號，跟他學。有機會聽經很好，經能幫助你斷疑生信。如果你沒有疑惑，有堅定的信願，經可以不念、可以不聽，一句佛號就行了。老和尚給你做證明，海慶老和尚也給你做證明，老和尚的母親（在家居士）也給你做證明，可以死心塌地，不再有妄想，不再有雜念，跟他一樣，一句佛號念到底，他那樣的成就，你也可以證得。</w:t>
      </w:r>
      <w:r>
        <w:t xml:space="preserve"> </w:t>
      </w:r>
    </w:p>
    <w:p w14:paraId="4B3E9E56" w14:textId="77777777" w:rsidR="00275072" w:rsidRDefault="00275072">
      <w:pPr>
        <w:pStyle w:val="a3"/>
      </w:pPr>
      <w:r>
        <w:t xml:space="preserve">　　我們看念老的註解，「本頌分為三大段」，本頌是指法藏因地第四品這十首偈頌，分為三個段落，首段是「讚佛」，對老師的讚歎；次段是「發願」，我們學完了；「在末後四句偈則為請佛證明。法藏比丘發願已，即請世自在王如來為作證明」。這個願心從真心流露的，不是妄心。所以學佛，我勸同學用真心決定不吃虧。為什麼不敢用真心？別人騙我，我還用真心對他。他騙我是他的事情，我用真心是我的事情，為什麼？用真心跟佛很接近，佛菩薩全是用真心，我們用妄心跟佛菩薩有隔閡。所以用真心便宜佔大了，利益無邊。用妄心是搞六道輪迴，想出六道輪迴還用妄心，那怎麼行呢？這樁事情要搞清楚，這個帳要算清楚。我不想再搞輪迴了，所以不但世間一切法放下了，出世間也放下了。佛在《金剛般若》裡告訴我們，「法尚應捨，何況非法」，非法是世間法，法是佛法。佛法八萬四千法門、無量法門，我只取一門。這一門是哪一門？南無阿彌陀佛。我跟著海賢老和尚走，他就這一門，就一句佛號，傳戒和尚傳給他的。搞多、搞雜了，沒這個必要。</w:t>
      </w:r>
      <w:r>
        <w:t xml:space="preserve"> </w:t>
      </w:r>
    </w:p>
    <w:p w14:paraId="3C4D1E10" w14:textId="77777777" w:rsidR="00275072" w:rsidRDefault="00275072">
      <w:pPr>
        <w:pStyle w:val="a3"/>
      </w:pPr>
      <w:r>
        <w:t xml:space="preserve">　　我算是不幸當中的大幸，為什麼？初學佛的時候走哲學的路子。接引我的方東美教授，他給我講了一部《哲學概論》，最後一個單元「佛經哲學」，我從這入門的，我從哲學入門的，認識了佛教。而後跟章嘉大師三年，我們緣分很深，大師勸我出家，覺得我比較合適從事這個行業，要我學釋迦牟尼佛。我發現釋迦牟尼佛成道之後，就是大徹大悟之後，就開始講經教學，講了一輩子，七十九歲圓寂。所以經上記載的說「講經三百餘會，說法四十九年」，一生沒有休息過，沒有假日，天天鍥而不捨。於是我就知道，佛的事業是什麼？講學。在中國，儒家的大聖孔子，一生講學。印度的釋迦，也是一生講學。孔子周遊列國，希望有諸侯王能重用他，他一生最仰慕的周公，想把他的抱負施展，沒有緣分。釋迦在這方面境界提升了一層，他是王子，他要不出家他是國王，他在世法裡面能做到一個最好的國王，真正是聖王，他捨棄</w:t>
      </w:r>
      <w:r>
        <w:lastRenderedPageBreak/>
        <w:t>了，教我們求生西方極樂世界，這了不起！他要做個大國王，受利益的是一國人，充其量印度，沒有出家作佛好，真正幫助眾生離苦得樂。</w:t>
      </w:r>
      <w:r>
        <w:t xml:space="preserve"> </w:t>
      </w:r>
    </w:p>
    <w:p w14:paraId="758716F6" w14:textId="77777777" w:rsidR="00275072" w:rsidRDefault="00275072">
      <w:pPr>
        <w:pStyle w:val="a3"/>
      </w:pPr>
      <w:r>
        <w:t xml:space="preserve">　　所以佛教是教育，佛教育教什麼？教人離苦得樂。這一句話就答覆了。離苦得樂，佛所教的，這個苦是究竟苦，這個樂是究竟樂，究竟苦是六道輪迴，究竟樂是西方極樂世界，這個得搞清楚。佛明白，真正大徹大悟。苦從哪裡來的？從迷惑顛倒來的。樂從哪裡來的？樂從明瞭來的。你對於宇宙真相，宇宙之間一切法的真相通達明瞭，你就沒有苦了，你得大自在；你要是不明瞭，你看錯、想錯、做錯，這麻煩就大了。做錯了苦，做對了也苦，做對了三善道，做錯了三惡道，統統出不了六道輪迴，所以叫究竟苦。佛用什麼手段？教學。理論，破迷開悟，破迷離苦，開悟得樂。一生從事於教學，身行言教，他不但教，他真幹，跟他的人沒有不相信的，跟他的人他會告訴你，一個層次一個層次向上提升，是真的不是假的。像學校讀書一樣，一年級一年級慢慢向上提升。佛陀、菩薩、阿羅漢是佛教育裡面的三個學位的名稱，最高的學位是佛陀。所以佛陀並不是釋迦牟尼佛一個人證得的、一個人的尊稱，不是的，一切眾生本來是佛，一切眾生將來個個都會成佛，跟他一樣，是最高的學位，像現在大學裡的博士。博士學位人人都可以拿到，只要你好好去念書，菩薩是碩士，阿羅漢是學士，三個學位的名稱。修到什麼樣的成就才拿到這個學位？我們《無量壽</w:t>
      </w:r>
      <w:r>
        <w:t>經》經題上有，經題末後有「清淨平等覺」，那就是拿學位的標準。你修到清淨心現前，就證阿羅漢果；修到平等心現前，就是菩薩；後頭那個覺，覺就是大徹大悟、明心見性，你就成佛。</w:t>
      </w:r>
      <w:r>
        <w:t xml:space="preserve"> </w:t>
      </w:r>
    </w:p>
    <w:p w14:paraId="5A88E2B0" w14:textId="77777777" w:rsidR="00275072" w:rsidRDefault="00275072">
      <w:pPr>
        <w:pStyle w:val="a3"/>
      </w:pPr>
      <w:r>
        <w:t xml:space="preserve">　　成佛有什麼好處？這個經題上半段就說出來，「大乘」，大乘是圓滿的智慧，無所不知。海賢老和尚透了一句話說：「我什麼都知道」。什麼都知道就是大乘，就是大徹大悟，智慧圓滿。「無量壽」是福報圓滿。福報，中國講五福，五福裡頭最重要的長壽，長壽才能享福。你福報再大，壽命沒有，全都落空了，所以壽命是第一福報。到極樂世界真的是無量壽，不是假的。有人說往生到極樂世界，無量壽是有量的無量。這個話他沒說錯，但是你生到極樂世界這個時候是有量的無量，你在極樂世界成佛就變成真正的無量。極樂世界能不能成佛？保證你個個成佛，一個都不漏。其他的世界也保證你成佛，時間很長。極樂世界成佛時間最短，為什麼？極樂世界沒有退轉的緣，找不到。我們第六品會念到，極樂世界怎麼形成的，你把它搞清楚、搞明白了，你的心就定下來。所以這些我們不能不知道。</w:t>
      </w:r>
      <w:r>
        <w:t xml:space="preserve"> </w:t>
      </w:r>
    </w:p>
    <w:p w14:paraId="506D5593" w14:textId="77777777" w:rsidR="00275072" w:rsidRDefault="00275072">
      <w:pPr>
        <w:pStyle w:val="a3"/>
      </w:pPr>
      <w:r>
        <w:t xml:space="preserve">　　我們看註解。經文上是「我」，頭一個字是我，「法藏自稱。我之願行，所具決定堅固之力」，這一句重要，我們就差這一樁，就少了這一句。我們要決定要堅固，決定是信心，堅固是願力。我們相信有極樂世界，相信有阿彌陀佛，要決定信，不能有絲毫懷疑。我們願生西方極樂世界，這個願要堅固。不堅固，還留戀這個世界，或者還想他方世界，還想天上人間，那就錯了。法藏菩薩為我們示現的「決定堅固」這四個字，比什麼都重要。「唯佛世尊三覺圓滿」，這三種覺悟：自覺、覺他、覺行圓滿，佛所證得的。菩薩所證得的這三覺沒有達到圓滿，圓滿就成佛。「五眼明朗，智慧無礙，始能為我真實證明」，這就是法藏比丘清楚，只有佛才能給我做證明，真實的證明。世間自在王佛為法藏做證明，也就是為我們做證明，這個意思要懂，我們今天的地位是法藏當時的地位。「故云唯佛聖智能證知」，只有佛的智慧才能給我做證明。</w:t>
      </w:r>
      <w:r>
        <w:t xml:space="preserve"> </w:t>
      </w:r>
    </w:p>
    <w:p w14:paraId="0D78C7DD" w14:textId="77777777" w:rsidR="00275072" w:rsidRDefault="00275072">
      <w:pPr>
        <w:pStyle w:val="a3"/>
      </w:pPr>
      <w:r>
        <w:lastRenderedPageBreak/>
        <w:t xml:space="preserve">　　「又法藏發願時已是地上菩薩」，這是真的，這不是假的。為什麼？極樂世界成就到今天才十劫，十劫很短，我們覺得很長，在整個宇宙裡面它時間很短。法藏肯定是早就成佛，像釋迦牟尼佛一樣。釋迦牟尼佛這一次（三千年前）到我們這個地球上來作佛，大乘經上說得很清楚，這一次來示現第八千次，我們相信這個話不是假的。釋迦牟尼佛在地球上示現第八千次，阿彌陀佛示現成佛這一次不知道是幾千次，絕對不會少過釋迦牟尼佛，這些味道你要能體現得出來，法味無窮。所以祖師大德裡面有很多人判斷，法藏比丘在這個時候，親近世間自在王的時候，他是什麼地位？他已經是地上菩薩，登地的菩薩，不是普通人。但是登地的菩薩，示現的身分是一個比丘，是個初學的人。要相信過去無始，未來無終，無始無終長河當中每個人都不能小看，我們怎麼知道他過去是什麼地位？我們只看他現在迷惑，是不是真迷惑我們不曉得。像海賢老和尚、海慶老和尚裝迷惑，他不是真迷惑，真迷惑哪能做得到？做不到。你看人家布施、持戒、忍辱、精進，那不是普通人能做到的，都是來示現的。不是菩薩，誰能做得出來？都是菩薩來給做示現的。所以他「境界甚深，故非餘人所能知」，他要請別人給他證明，別人沒到這個境界，他怎麼會知道？所以只有找</w:t>
      </w:r>
      <w:r>
        <w:t>佛，「唯佛聖智始能作證」，這個裡頭含藏的深義，「深表法藏大士妙德難測」，這是真的。</w:t>
      </w:r>
      <w:r>
        <w:t xml:space="preserve"> </w:t>
      </w:r>
    </w:p>
    <w:p w14:paraId="6D982C7E" w14:textId="77777777" w:rsidR="00275072" w:rsidRDefault="00275072">
      <w:pPr>
        <w:pStyle w:val="a3"/>
      </w:pPr>
      <w:r>
        <w:t xml:space="preserve">　　最後二句，『縱使身止諸苦中，如是願心永不退』。「身止諸苦中」，是啟發六道裡頭業障深重的眾生，做給他看。他們出現必定是眾緣具足，大乘經教裡佛常說「佛不度無緣眾生」，緣不具足，佛不來，不出現，出現沒用處，佛出現在世間，一定是緣成熟了。來佛三聖出現在南陽，南陽人善根福德具足了，沒有善根福德不可能出現聖賢佛菩薩應化在那個地方，這個地方的人有福報。老和尚這個碟片跟文字檔有聲書要多看，你決定得利益，絕不亞於經書；甚至於經書你不會開悟，你看那個碟會開悟。要用恭敬心看，要用真誠心去看，看或者是聽都不能有妄想，不要有分別，不要有執著，一遍一遍的看，看出味道了，欲罷不能。</w:t>
      </w:r>
      <w:r>
        <w:t xml:space="preserve"> </w:t>
      </w:r>
    </w:p>
    <w:p w14:paraId="01EFDB5B" w14:textId="77777777" w:rsidR="00275072" w:rsidRDefault="00275072">
      <w:pPr>
        <w:pStyle w:val="a3"/>
      </w:pPr>
      <w:r>
        <w:t xml:space="preserve">　　最後的兩句，「結誓立心」，縱使身止諸苦中，如是願心永不退。為天地立心，為生民立命，怎麼個立心法？這教給我們，願心永遠不退，總結他發願，他來立心。「《唐譯》曰：縱沈無間諸地獄，如是願心終不退。無間地獄，苦毒無限」。《唐譯》是五種原譯本，唐時候翻譯《大寶積經》，是《大寶積經》裡面的一分，叫「無量壽會」。這一分就是佛講《大寶積》這個大單元，這個會規模很大，裡頭講了不少經，時間很長，在這一會裡頭也介紹極樂世界。所以極樂世界確確實實是世尊在世多次宣講。佛講經一般只講一遍，沒有講第二遍的，唯獨這部經。現在有證據，那確實證實是三遍以上。但是中國有十二種翻譯，七種失傳，如果那七種能找到，可能還會發現還有不同的地方，證明多次翻譯。「《唐譯》舉地獄極重之苦以攝諸餘」，把其他的苦都包含在其中。「今經」，現在我們的會集本，「法藏誓言，縱使身止諸苦中」，這個諸苦當然包括地獄在內。「我之如上願行」，大願大行，「縱墮地獄亦不退轉，正顯前文我行決定堅固力」。決定堅固，法藏的願行，法藏的願力，堅固不退轉。</w:t>
      </w:r>
      <w:r>
        <w:t xml:space="preserve"> </w:t>
      </w:r>
    </w:p>
    <w:p w14:paraId="69BEF604" w14:textId="77777777" w:rsidR="00275072" w:rsidRDefault="00275072">
      <w:pPr>
        <w:pStyle w:val="a3"/>
      </w:pPr>
      <w:r>
        <w:t xml:space="preserve">　　「又《會疏》曰：但有其願」，願是虛的、假的，沒有行；「但有其行」，那個行是虛的，它沒有願，願行不能分離。願生西方淨土中，這個願要堅固！為什麼？現代量子力學家告訴我們（願力，就是念力，他不叫願力），念力，念力的能量太大了。真大，量子力學家還沒搞清楚。佛搞清楚了，佛告訴我們，遍法界虛空界從哪裡來的？從念頭來的。你看，「一切法從心想生」，一切法是全宇宙。全宇宙，我們的</w:t>
      </w:r>
      <w:r>
        <w:lastRenderedPageBreak/>
        <w:t>概念模糊不清楚，因為我們的感官世界太小了。我們住在這個地球上，大概現在把地球的狀況摸清楚了，太陽系還不清楚，銀河系更遠了。佛法裡面講世界，是以銀河系為單位，單位世界是一個銀河系。一千個單位世界集合起來叫小千世界，再以小千為單位，一千個小千是中千，一千個中千是大千，一尊佛教化區是一個大千世界。因為它有三個千的組織，叫三千大千世界，三千大千世界實際上是一個大千世界。這個宇宙裡頭的大千世界多少？無量無邊。一個大千世界是十億個銀河系，一千乘一千再乘一千，十億，釋迦牟尼佛的教區太大了，叫天文數字。這一個大千世界在整個宇宙裡面是一個小點，很小的範圍。</w:t>
      </w:r>
      <w:r>
        <w:t xml:space="preserve"> </w:t>
      </w:r>
    </w:p>
    <w:p w14:paraId="5DF0EDFE" w14:textId="77777777" w:rsidR="00275072" w:rsidRDefault="00275072">
      <w:pPr>
        <w:pStyle w:val="a3"/>
      </w:pPr>
      <w:r>
        <w:t xml:space="preserve">　　這整個宇宙從哪裡來的？心想生的，一切法從心想生，心想就是念頭，我們對於這個念頭還很模糊，科學家講比我們細，講得微細，我們不容易體會。念頭怎麼生的？動就生，心不能動。諸位要曉得，不動的是真心；動的呢？動的是妄心。起心動念是動，起心動念就叫無明。起心動念我們知不知道？不知道。誰知道？大乘經教裡頭說，八地以上他們知道。為什麼？他看見了，七地菩薩以下都不知道。今天科學家發現了，世界上有這些科學家，他們的精神也非常令人佩服，世世代代鍥而不捨，深入去研究。我們感官的世界，他把它分作三類，第一個是物質的世界，物質從哪來的；第二個精神的世界，就是念頭，起心動念，起心動念是怎麼回事情，從哪來的；第三個是自然現象，精神現象、物質現象，這三樣。現在這三樣，物質現象搞清楚了，也不過是最近的二十年，科學家發現了。我看的報告是德國普朗克他的研究報告，這個科學家是愛因斯坦的老師，愛因斯坦是他的學生，比他出名。一生研究物質，物質到底是什麼，他真找出來。</w:t>
      </w:r>
      <w:r>
        <w:t xml:space="preserve"> </w:t>
      </w:r>
    </w:p>
    <w:p w14:paraId="7EE70163" w14:textId="77777777" w:rsidR="00275072" w:rsidRDefault="00275072">
      <w:pPr>
        <w:pStyle w:val="a3"/>
      </w:pPr>
      <w:r>
        <w:t xml:space="preserve">　　佛經裡頭物質最小的單位叫極微色，極就是極端的極，微是微小，色就是顏色。極微色是最小的物質，也叫做極微之微，沒有比它更小了，它不能分裂，一分裂就沒有了。在我們地球上的科學，八十年前，第一次大戰之後，第二次大戰的時候，科學家發現了原子，那個時候認為原子是物質最小的單位，不能再分了。隨著科學儀器的進步，居然把原子打破，打破之後看到有原子核、有電子、有中子，這些東西組成的。發現這個，才知道原子不是最小的，還可以分裂。這分裂之後，變成三樣東西，每一樣東西又可以分裂，它還不是最小的。分裂了叫它做粒子，基本粒子，有幾十種。這些基本粒子還能分，再分的時候稱為夸克。夸克還可以分，分成最小的叫微中子，就是佛經上所說的極微之微。為什麼？這不能分了，再把它分裂，沒了，物質現象不存在了。於是乎發現，把它打破之後看到什麼？原來是念頭波動現象。所以科學家知道了，物質是從念頭生的。跟大乘經證實了，大乘經上佛常說「相由心生、色由心生、境隨心轉」，這被現在量子力學家證明了。佛三千年前怎麼知道？現在科學家搞了四百年，一個接著一個，才把謎底揭穿，釋迦佛三千年前就說清楚、就說明白了。他們現在承認了，提出一個總結，就是「以心控物」，我們的念頭可以控</w:t>
      </w:r>
      <w:r>
        <w:t>制物質現象。為什麼？物質現象是念頭產生的，念頭可以控制物質現象。</w:t>
      </w:r>
      <w:r>
        <w:t xml:space="preserve"> </w:t>
      </w:r>
    </w:p>
    <w:p w14:paraId="7F2D242E" w14:textId="77777777" w:rsidR="00275072" w:rsidRDefault="00275072">
      <w:pPr>
        <w:pStyle w:val="a3"/>
      </w:pPr>
      <w:r>
        <w:t xml:space="preserve">　　於是我們就明白了，極樂世界為什麼那麼好？人人念頭好，沒有一個惡念，就這麼個道理。為什麼沒有惡念？阿彌陀佛天天在講經教學，道理在此地。只有用教學這個手段才能達到最高、最圓滿的境界，所以一切諸佛如來沒有一天不講經教學的。什麼事情最樂？最樂無過於講經教學。「學而時習之，不亦說乎」，最快樂的事情，沒有人知道。所以中國古聖先賢了不起，他能發現這真樂，其樂無窮，從內心裡面分出來的，不是外面刺激的。這是什麼？自性裡頭的真樂，自性裡面真正的味道。學而時習之，不亦悅乎，那個悅幾個人知道？不契入境界他怎麼會知道！夫子知道，儒家這</w:t>
      </w:r>
      <w:r>
        <w:lastRenderedPageBreak/>
        <w:t>些大聖知道，大賢未必知道，知道的深度不夠，要到大聖才真知道。佛家講八地以上才知道，七地以前不能說他知道。佛教傳到中國，把中國古聖先賢大幅度的提升。實際上不是提升，講清楚、講明白了，我感覺得儒家大聖那個境界就是佛教的佛境界，沒有兩樣。這些我們學佛的同學都應該要知道、要懂得。</w:t>
      </w:r>
      <w:r>
        <w:t xml:space="preserve"> </w:t>
      </w:r>
    </w:p>
    <w:p w14:paraId="01D1E43D" w14:textId="77777777" w:rsidR="00275072" w:rsidRDefault="00275072">
      <w:pPr>
        <w:pStyle w:val="a3"/>
      </w:pPr>
      <w:r>
        <w:t xml:space="preserve">　　所以《會疏》裡頭這幾句話，但有其願，願即虛，沒有行；有行，沒有願，也是虛，行願是一不是二，拆開了兩個都沒有，合起來就圓滿。「要須願行相扶，所為皆剋」，剋就是成就、就是成功。我們淨宗蕅益大師給我們提出四個字，「信、願、持名」，持名是什麼？持名是行，有信、有願、有持名，這三個都成就，信、願、行全成就。要有強烈的願望，堅固的信心，一句佛號接著一句佛號，無論在什麼地方，心裡念佛。口裡不出聲音沒人知道，心裡佛號不能間斷。這樣念佛，善根深厚的一年就行了，善根薄弱的人三年也成就了，為我們證明的人很多，是真的，不是假的。「法藏因地第四」，我們就學習到此地。</w:t>
      </w:r>
      <w:r>
        <w:t xml:space="preserve"> </w:t>
      </w:r>
    </w:p>
    <w:p w14:paraId="6C2D9E72" w14:textId="77777777" w:rsidR="00275072" w:rsidRDefault="00275072">
      <w:pPr>
        <w:pStyle w:val="a3"/>
      </w:pPr>
      <w:r>
        <w:t xml:space="preserve">　　我們再看下頭一品：</w:t>
      </w:r>
      <w:r>
        <w:t xml:space="preserve"> </w:t>
      </w:r>
    </w:p>
    <w:p w14:paraId="2D2474A7" w14:textId="77777777" w:rsidR="00275072" w:rsidRDefault="00275072">
      <w:pPr>
        <w:pStyle w:val="a3"/>
      </w:pPr>
      <w:r>
        <w:t xml:space="preserve">　　【至心精進第五】</w:t>
      </w:r>
      <w:r>
        <w:t xml:space="preserve"> </w:t>
      </w:r>
    </w:p>
    <w:p w14:paraId="6A9BF12C" w14:textId="77777777" w:rsidR="00275072" w:rsidRDefault="00275072">
      <w:pPr>
        <w:pStyle w:val="a3"/>
      </w:pPr>
      <w:r>
        <w:t xml:space="preserve">　　品題有一個介紹。集註每一品都有品題介紹，這是要給我們介紹這一品的綱要，這是念老所做的，讓我們在未學習之前，知道這一品的大意。「本品續前」，正是承前啟後。「法藏菩薩發大願曰：我已發無上正覺之心。我成佛時，國土佛號，悉聞十方，一切有情乃至下等蟲類，生我國者，悉作菩薩，無有餘乘」，我們念到這個地方。菩薩前面發的願我們學過了，確確實實是發無上正覺之心，在立心。立心、立命、立願都是一個意思，也就是發心。我們的心想幹什麼？這是個大問題，這不是小事，是大事。真正學佛的人，心中唯一的一個願望，要去作佛，你就真成佛。</w:t>
      </w:r>
      <w:r>
        <w:t xml:space="preserve"> </w:t>
      </w:r>
    </w:p>
    <w:p w14:paraId="7B802243" w14:textId="77777777" w:rsidR="00275072" w:rsidRDefault="00275072">
      <w:pPr>
        <w:pStyle w:val="a3"/>
      </w:pPr>
      <w:r>
        <w:t xml:space="preserve">　　你看六祖惠能大師，《壇經》上所記載的，他到黃梅拜五祖，五祖就問他，你來到這裡想幹什麼？他的回答說，我想來作佛。大概五祖一生沒有遇到這麼一個人，他來作佛的。一般人到寺廟裡來，都是為升官發財，為求子孫，求福求慧，都說求這個，從來沒有遇到一個他是要來作佛的，這就是立心不一樣。五祖看到這麼一個人跪在他面前，看他是土裡土氣的，是個老實人，問他的話當然不是假話，他真的想作佛，就把他留下來，真正幫助他、成就他作佛。怎麼個做法？他沒有念過書，不認識字，什麼也不會，是個樵夫。古時候有這個行業，現在沒有了，現在家裡用電、用瓦斯，不用柴火。抗戰期間有，城市裡頭沒有自來水、沒有電燈，所以專門有從事這個行業，上山砍柴，挑到城裡來賣；在河邊去挑水，挑到城市賣水。柴水家家都要用，所以這個行業人還挺多，完全用勞力換取生活。五祖就叫他到碓房去舂米破柴，還是他自己幹的行業，也就是不換題目，你幹這一行，你繼續幹這一行。</w:t>
      </w:r>
      <w:r>
        <w:t xml:space="preserve"> </w:t>
      </w:r>
    </w:p>
    <w:p w14:paraId="7DAF5926" w14:textId="77777777" w:rsidR="00275072" w:rsidRDefault="00275072">
      <w:pPr>
        <w:pStyle w:val="a3"/>
      </w:pPr>
      <w:r>
        <w:t xml:space="preserve">　　所以八萬四千法門，破柴能不能成佛？舂米能不能成佛？能，惠能大師就幹這個。也就是海賢老和尚說的，「天下無難事，只怕心不專」。難事是什麼？成佛。無論幹什麼，只要專就能成佛。為什麼？專就沒有雜念，專就沒有分別，專到極處，不起心、不動念，不就成佛了嗎？不起心、不動念，無始無明破了，破一品無明，證一分法身，真佛，不是假佛。所以八萬四千法門，並不只指佛門，世間法都包括在其中。所以大乘講，哪一法不是佛法？會了，法法皆是；不會，《華嚴經》、《楞嚴經》、《無量壽經》也不是佛法，關鍵是你會不會。會是什麼？用心。會用心的法法</w:t>
      </w:r>
      <w:r>
        <w:lastRenderedPageBreak/>
        <w:t>皆是，不會用心的法法皆不是。你有沒有聽出這個味道？法法皆是，不是專指佛說的，佛沒有說的也包括在其中。為什麼？惠能大師說得好，「何期自性，能生萬法」，整個宇宙一切法是自性變的，所以哪一法離開自性？</w:t>
      </w:r>
      <w:r>
        <w:t xml:space="preserve"> </w:t>
      </w:r>
    </w:p>
    <w:p w14:paraId="4AFC0DE6" w14:textId="77777777" w:rsidR="00275072" w:rsidRDefault="00275072">
      <w:pPr>
        <w:pStyle w:val="a3"/>
      </w:pPr>
      <w:r>
        <w:t xml:space="preserve">　　我再舉個淺顯的比喻。我們現在在一起學習是用電腦、用電視屏幕，我們就把電視屏幕來做比喻。屏幕一打開，沒有色相，一片光明，那就是真的，那就是自性。你按上頻道，色相出現了，那就是能生萬法。能生萬法，萬法有沒有離開屏幕？沒有離開，離開屏幕它現不出來。所以屏幕能現，萬法所現，能所是一不是二。所謂佛菩薩、覺悟的人是什麼人？他在色相上看到屏幕。凡夫看到色相，把屏幕給忘掉，只知道有色相，不知道有屏幕，差別就在此地。在相中見到性，就成佛。要怎樣才能見到？這有三種障礙，去掉就見到。三種障礙，第一個執著，第二個分別，第三個妄想，妄想就是起心動念，這三樣東西把你障礙住了。所以不執著證阿羅漢果，不分別證菩薩，不起心、不動念就成佛。我們六根接觸外頭六塵境界，不起心、不動念是佛知佛見，你就成佛，你無所不知；有起心動念，沒有分別執著，是菩薩，菩薩有起心動念，沒有分別執著；阿羅漢沒有執著，有起心動念，有分別。如果三個全有，起心動念、分別、執著統統有，叫六道凡夫。這把整個佛法都講出來了，悟性高的他一聽就入境界。</w:t>
      </w:r>
      <w:r>
        <w:t xml:space="preserve"> </w:t>
      </w:r>
    </w:p>
    <w:p w14:paraId="42AE1D93" w14:textId="77777777" w:rsidR="00275072" w:rsidRDefault="00275072">
      <w:pPr>
        <w:pStyle w:val="a3"/>
      </w:pPr>
      <w:r>
        <w:t xml:space="preserve">　　起心動念，難！為什麼？我們不能覺察。這有物質現象。物質現象，今天量子力學家告訴我們，它是念頭波動產生的幻相。這個頻率多高？波動頻率多快、多高？彌勒菩薩告訴我們，一彈指，一彈指的時間很短，「一彈指有三十二億百千念」，講念頭。一彈指多少個念頭？三十二億一百千，一百千是十萬，十萬乘三十二億，三百二十兆。這一彈指，它波動的次數是三百二十兆，我們怎麼會知道？這些事實真相就在眼前，包括我們的身體，我們眼所見的、耳所聞的、身所接觸到的，六根接觸六塵境界統統都是在這麼高頻率之下產生的幻相，不是真的。所以「凡所有相皆是虛妄」、「一切有為法，如夢幻泡影」，一點都不假。</w:t>
      </w:r>
      <w:r>
        <w:t xml:space="preserve"> </w:t>
      </w:r>
    </w:p>
    <w:p w14:paraId="2CB17542" w14:textId="77777777" w:rsidR="00275072" w:rsidRDefault="00275072">
      <w:pPr>
        <w:pStyle w:val="a3"/>
      </w:pPr>
      <w:r>
        <w:t xml:space="preserve">　　現在我們科學家用的頻率，科學家告訴我們的是用秒做單位，一秒鐘能彈多少次？我以前認為彈個四次、五次，有人告訴我可以彈七次。我相信應該是七，那彈得很快，身體很好，有這個力量，他能彈七次。三百二十兆乘七，三七二十一，二千一百兆，一秒鐘。一秒鐘二千一百兆次的頻率，我們怎麼知道？我們看的電視屏幕，它一秒鐘波動多少次？一百次，我們就被它迷惑了，一百次。現實環境多少次？一秒鐘二千一百兆次，我們怎麼知道它是假的？科學家證明了，所以科學家告訴我們，世界上根本沒有物質這個東西的存在。什麼東西存在？波動的現象存在。物質現象是波動產生的，念頭也是波動產生的。</w:t>
      </w:r>
      <w:r>
        <w:t xml:space="preserve"> </w:t>
      </w:r>
    </w:p>
    <w:p w14:paraId="2EEC2B30" w14:textId="77777777" w:rsidR="00275072" w:rsidRDefault="00275072">
      <w:pPr>
        <w:pStyle w:val="a3"/>
      </w:pPr>
      <w:r>
        <w:t xml:space="preserve">　　佛說得清楚，阿賴耶的三細相。阿賴耶是妄心，阿賴耶就是波動。波動，第一個業相就是波動現象，從波動現象裡面變現出念頭，從念頭裡面變現出物質，這是阿賴耶三細相。我們有理由相信，科學不斷在進步，再過個三、五十年，三細相會被科學家發現。所以到那個時候，佛教不是宗教，佛教是高等科學。這不能不佩服釋迦牟尼佛，三千年前沒有儀器，他怎麼看見？佛說的，禪定，定中看到的，定愈深，看得愈細愈清楚，所以八地菩薩的定功看到三細相。我們相信佛的話，我們也相信科學家，他們利用科學儀器會偵測到。但是用機器觀察到的是間接的，用禪定是直接的，所以禪定觀察到的，神通出現，他有受用；科學家雖然看到，他不得受用。應該他要得天</w:t>
      </w:r>
      <w:r>
        <w:lastRenderedPageBreak/>
        <w:t xml:space="preserve">眼、天耳、他心、宿命、神足、漏盡，全部都證得，阿羅漢證得了，科學家沒辦法證得，還要用佛的辦法才能得佛的受用。今天時間到了，我們就學習到此地。　　</w:t>
      </w:r>
    </w:p>
    <w:sectPr w:rsidR="002750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23FEE" w14:textId="77777777" w:rsidR="00275072" w:rsidRDefault="00275072" w:rsidP="004E780D">
      <w:r>
        <w:separator/>
      </w:r>
    </w:p>
  </w:endnote>
  <w:endnote w:type="continuationSeparator" w:id="0">
    <w:p w14:paraId="316EFA6F" w14:textId="77777777" w:rsidR="00275072" w:rsidRDefault="00275072" w:rsidP="004E7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00C5D" w14:textId="77777777" w:rsidR="00275072" w:rsidRDefault="00275072" w:rsidP="004E780D">
      <w:r>
        <w:separator/>
      </w:r>
    </w:p>
  </w:footnote>
  <w:footnote w:type="continuationSeparator" w:id="0">
    <w:p w14:paraId="566DA48A" w14:textId="77777777" w:rsidR="00275072" w:rsidRDefault="00275072" w:rsidP="004E78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0D"/>
    <w:rsid w:val="00275072"/>
    <w:rsid w:val="004E78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3C5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78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78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78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78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2155</Words>
  <Characters>12288</Characters>
  <Application>Microsoft Office Word</Application>
  <DocSecurity>0</DocSecurity>
  <Lines>102</Lines>
  <Paragraphs>28</Paragraphs>
  <ScaleCrop>false</ScaleCrop>
  <Company/>
  <LinksUpToDate>false</LinksUpToDate>
  <CharactersWithSpaces>14415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