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4A44D" w14:textId="77777777" w:rsidR="0092469E" w:rsidRDefault="0092469E">
      <w:r>
        <w:t>極樂世界是如何建立</w:t>
      </w:r>
      <w:r>
        <w:t>—</w:t>
      </w:r>
      <w:r>
        <w:t xml:space="preserve">法藏五劫精勤修習　　（第四集）　　</w:t>
      </w:r>
      <w:r>
        <w:t>2015/1/12</w:t>
      </w:r>
      <w:r>
        <w:t xml:space="preserve">　　香港佛陀教育協會（節錄自二零一四淨土大經科註</w:t>
      </w:r>
      <w:r>
        <w:t>02-041-0163</w:t>
      </w:r>
      <w:r>
        <w:t>集）　　檔名：</w:t>
      </w:r>
      <w:r>
        <w:t xml:space="preserve">29-475-0004 </w:t>
      </w:r>
    </w:p>
    <w:p w14:paraId="6A5FE5D4" w14:textId="77777777" w:rsidR="0092469E" w:rsidRDefault="0092469E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C00D745" w14:textId="77777777" w:rsidR="0092469E" w:rsidRDefault="0092469E">
      <w:pPr>
        <w:pStyle w:val="a3"/>
      </w:pPr>
      <w:r>
        <w:t xml:space="preserve">　　請看《大經科註》第四百二十六頁，從第一行看起，科題，「勤修」。請看經文：</w:t>
      </w:r>
      <w:r>
        <w:t xml:space="preserve"> </w:t>
      </w:r>
    </w:p>
    <w:p w14:paraId="474F696D" w14:textId="77777777" w:rsidR="0092469E" w:rsidRDefault="0092469E">
      <w:pPr>
        <w:pStyle w:val="a3"/>
      </w:pPr>
      <w:r>
        <w:t xml:space="preserve">　　【精勤求索。恭慎保持。修習功德。滿足五劫。】</w:t>
      </w:r>
      <w:r>
        <w:t xml:space="preserve"> </w:t>
      </w:r>
    </w:p>
    <w:p w14:paraId="4C8C6213" w14:textId="77777777" w:rsidR="0092469E" w:rsidRDefault="0092469E">
      <w:pPr>
        <w:pStyle w:val="a3"/>
      </w:pPr>
      <w:r>
        <w:t xml:space="preserve">　　經文只有十六個字，這十六個字裡面含義深廣，無有窮盡。我們看念老的註解，先說『精勤求索』，漢吳兩種譯本經文是「勇猛精進，勤苦求索」。故知「精」這個字就是精進，「勤」就是勤苦，「求」是願求，「索」是索取。這些地方這四個字，我們要想這一生當中得到佛法真實的利益，這四個字可很重要，決定不能疏忽。一定要精進，一定要勤勞、勤苦，我們要求的是什麼？我們要求的、得到的是什麼？索取就是得到，不知道同學們是不是真有這個心願？沒有遇到佛法是決定做不到，要想一生脫離六道輪迴，可不是容易事情。但是你遇到佛法，遇到大乘，遇到淨土宗，遇到這部《無量壽經》會集本，你的緣分具足了。能不能滿願？只要把這四個字做到，你肯定滿願。要知道輪迴的時間太長，過去無量劫，未來還是無量劫。人生在世時間太短，能活一百歲的人不多，縱然像海賢老和尚活了一百一十二歲，也是彈指之間。</w:t>
      </w:r>
      <w:r>
        <w:t xml:space="preserve"> </w:t>
      </w:r>
    </w:p>
    <w:p w14:paraId="409B46D3" w14:textId="77777777" w:rsidR="0092469E" w:rsidRDefault="0092469E">
      <w:pPr>
        <w:pStyle w:val="a3"/>
      </w:pPr>
      <w:r>
        <w:t xml:space="preserve">　　我第一次到香港來講經，是一九七七年，那個時候香港沒這麼多人，也沒這麼多房子，一般樓層高的大概十四層，十三、十四、十五層，現在這些樓房還都在，大家稍微留意一下，每道街上你去看看，老房子，在那個時候建的。香港最高一層樓房是五十層，靠海邊上，我記得那棟房子，窗戶是圓形的，一看就看到了。那時最高的，現在也低下去了，旁邊的房子都高過它。香港出家的同修，幾乎我都認識，從老到少，年歲大的，跟我差不多的，甚至於還比我小的，應該是四分之三都不在了，老朋友沒有了。三十多年真的一彈指，回憶起來就像昨天情形一樣。所以不要以為我們在這個世間還有很長的時間，那是錯覺；也不要以為我現在所享受的、所擁有的，感到很欣慰，那是假的，一口氣不來，什麼也帶不走。</w:t>
      </w:r>
      <w:r>
        <w:t xml:space="preserve"> </w:t>
      </w:r>
    </w:p>
    <w:p w14:paraId="1FF8D0EA" w14:textId="77777777" w:rsidR="0092469E" w:rsidRDefault="0092469E">
      <w:pPr>
        <w:pStyle w:val="a3"/>
      </w:pPr>
      <w:r>
        <w:t xml:space="preserve">　　真正學佛，要想了生死出三界，要想往生到西方極樂世界，這個願（就是這個念頭）不能不強，非常強烈的這種意念，念念都想著阿彌陀佛，念念想著西方極樂世界。這本書就是釋迦牟尼佛為我們介紹西方極樂世界，講得很清楚，方方面面都說清楚、說明白了，句句是真話，沒有一句是假話，包括黃念祖老居士的集註，都沒有一個字是假話。這個法門很容易修。非常難得，海賢老和尚給我們做最好的榜樣。他兩年前過世，距離我們時間最近，他是二０一三年一月過世的，現在是二０一五年一月，整整兩年，是最近的時代為我們表法。他生在滿清光緒年間，往生的時候一百一十二歲。生在貧窮的農村裡面，從小沒有機會讀書，不認識字，沒念過書，家境清寒。滿清亡國之後，中國陷於軍閥割據，接著日本侵略中國，我們經歷八年抗戰，苦不堪言。所以法師二十歲出家，看破了。家裡面祖父，父母都是學佛的，跟佛緣很</w:t>
      </w:r>
      <w:r>
        <w:lastRenderedPageBreak/>
        <w:t>深。雖然沒有念過書，家教很好，父母給他做好榜樣，人真誠老實，也很聰明。對於農活，從小就在田地上長大的，經驗非常豐富。二十歲出家，師父，我們從光碟上看到，那是了不起的人，大乘佛法裡面所說的，明心見性，大徹大悟，他師父是這樣的人。從哪裡看出來？從師父給他剃度。他上山找師父要求出家，求師父收他做徒弟，師父沒有拒絕，馬上給他剃度，識貨，這是法門的人才。</w:t>
      </w:r>
      <w:r>
        <w:t xml:space="preserve"> </w:t>
      </w:r>
    </w:p>
    <w:p w14:paraId="277366B1" w14:textId="77777777" w:rsidR="0092469E" w:rsidRDefault="0092469E">
      <w:pPr>
        <w:pStyle w:val="a3"/>
      </w:pPr>
      <w:r>
        <w:t xml:space="preserve">　　佛法裡面與識字不識字、讀書不讀書沒關係。唐朝禪宗出了一個祖師，六祖惠能大師，一生不認識字，沒有念過書，他是砍柴的樵夫，都靠苦力生活的。樵夫在抗戰時候還很多，抗戰時候城市裡面沒有電燈，沒有電，沒有自來水，所以有挑水到城裡面去賣，砍柴到城裡面去賣，很辛苦的事情。他是樵夫，砍柴為生，父親很早過世，跟母親相依為命，有這個能力。偶爾賣柴，柴賣掉了，是賣給一個客棧，離開的時候，聽到客棧裡面有人在念經，他就站了一會，聽他把經念完，聽得很有味道，他懂。那裡頭的人念《金剛經》，他敲門，裡面這位張居士把門打開，問他做什麼？他說你剛才念的是什麼東西，很好聽，很有味道。張居士一看，這個賣柴的聽得很有味道，叫他進來跟他談談，這一談之後，對他佩服得五體投地，勸他，你應當到黃梅，五祖忍大師那裡去求法，你一定有成就。可是家裡貧窮，一天不砍柴，這一天生活費用就沒有。這個張居士很難得，送他十兩銀子，十兩銀子他一年也賺不到，給他做安家費。家裡面老母親沒有人照料，他說行，我們這些佛友，我們找幾個人照料你媽媽，你放心前去。他就真去了，緣分。到黃梅，五祖大師問他，你來想求什麼？果然跟一般人不一樣，他回答五祖說，我來求作佛的。你看口氣多大，他來求作佛</w:t>
      </w:r>
      <w:r>
        <w:t>的，他不為別的。他真的成佛，八個月，八個月的時間真成佛了，五祖把衣缽傳給他。不認識字的祖師，開悟之後，大徹大悟，一切法全明白了。所以智慧開了，這個重要。</w:t>
      </w:r>
      <w:r>
        <w:t xml:space="preserve"> </w:t>
      </w:r>
    </w:p>
    <w:p w14:paraId="11376B4C" w14:textId="77777777" w:rsidR="0092469E" w:rsidRDefault="0092469E">
      <w:pPr>
        <w:pStyle w:val="a3"/>
      </w:pPr>
      <w:r>
        <w:t xml:space="preserve">　　學佛，佛家的法門很多，就是方法很多，所謂八萬四千法門，哪一門都能成佛。要怎麼學法？要專一，要專，要一；不專，學很多不行，這不會成就。專一是什麼？專一就是禪定，專一到一定程度，自然就開悟，大乘教裡面所說的都能得到證明。佛告訴我們這宇宙從哪來的？宗教裡面說都是神造的，現在人經歷四百年科學教育，對神造宇宙沒有人相信了。可是佛教沒有說是神造的，佛教宇宙從哪裡來的？佛告訴我們，宇宙從念頭來的。誰的念頭？你自己的念頭。「一切法從心想生」、「相由心生」、「境隨心轉」，佛把這些統給你說出來了，由心想生。惠能大師開悟，開悟就是見性，性是什麼樣子？你說來看看。他說了五句，實際上就是二十個字。第一個告訴我們，自性「本自清淨」，絲毫沒有染污。自性就是真心，人人都有個真心，真心就是佛，你用真心就叫成佛，你用妄心就叫凡夫。生滅心就是念頭，前念滅後念生，這個叫妄心，這不是真心，真心不動。所以真心第一個清淨。第二個，「本不生滅」，它沒有生滅，那是真正的自己。第三個，「本自具足」，真心裡面樣樣具足。所以不能從外求，外面求不到，你要向內求，外面求就錯了。為什麼？這第四句叫「本無動搖」，真心是不動，沒有搖晃的，就是自性本定。最後一句，「能生萬</w:t>
      </w:r>
      <w:r>
        <w:t>法」，萬法就是宇宙。宇宙從哪裡來的？六祖都講得清清楚楚，跟佛講的一樣，一切法從心想生，我們起心動念才有整個宇宙，如果不起心不動念，這宇宙就沒了。</w:t>
      </w:r>
      <w:r>
        <w:t xml:space="preserve"> </w:t>
      </w:r>
    </w:p>
    <w:p w14:paraId="161BF1AB" w14:textId="77777777" w:rsidR="0092469E" w:rsidRDefault="0092469E">
      <w:pPr>
        <w:pStyle w:val="a3"/>
      </w:pPr>
      <w:r>
        <w:t xml:space="preserve">　　宇宙是假的，不是真的，一定要看破，看破之後你才能放下，放下之後你就能證得，就把真心找到了，用真心不用妄心，這個人就叫佛、就叫菩薩。菩薩用真心，阿羅漢還是用妄心，他還不是用的真心，但是妄心裡面講得最真實，跟真心相應、差不多，無論從哪方面看，我們都分不出來，但實際上他是用阿賴耶，他沒有用真心，用真心的人叫菩薩。菩薩裡頭最高級的叫法身菩薩，法身菩薩以下都是用妄心。妄心修</w:t>
      </w:r>
      <w:r>
        <w:lastRenderedPageBreak/>
        <w:t>得最好，樣樣遵守佛陀的教誨，他起心動念、言語造作很像佛，所以我們也稱他作佛。天台大師稱他作相似即佛，很像，我們叫他佛，為什麼不是真的？他用的是妄心，跟我們現在用的是一個心。我們的心很亂，雜念很多，妄想很多；他不亂，他能守住一，他能專一，專一就是禪定，雖然不能成佛。他們住在哪裡？在天道，天有二十八層，他們住最高的四層，無色界天，壽命很長。</w:t>
      </w:r>
      <w:r>
        <w:t xml:space="preserve"> </w:t>
      </w:r>
    </w:p>
    <w:p w14:paraId="4912E34B" w14:textId="77777777" w:rsidR="0092469E" w:rsidRDefault="0092469E">
      <w:pPr>
        <w:pStyle w:val="a3"/>
      </w:pPr>
      <w:r>
        <w:t xml:space="preserve">　　這些東西只有佛法講得清楚、講得明白。我們過去對這個說法總是免不了懷疑，佛說的沒錯，佛不說假話，可是找不到另外的證據。我們很幸運，生在這個時代，這個時代科學延續了四百多年，四百多年科學研究很有進步，不能說沒有成就，成就跟佛法比不算大。佛法裡面，講一切法是從心想生，科學把它證明了，真的。所以近代的科學家，最近二、三十年，這一批年輕的科學家都在研究念力，就是念頭。念頭的能量不可思議，尤其是真心的能量。今天地球這麼亂，災難這麼多，哪一天沒有？你看看電視新聞、聽聽廣播，每一天都很多，而且很嚴重。這災難從哪裡來的？不善念頭造成的。還有很多預言，自古以來就說這個地球上會有大災難，馬雅的預言，西方一些預言家所說的。馬雅預言是二０一二，我們平安度過，是不是沒有了？要用佛法來說不是沒有了，那怎麼？它延後了，真正是諸佛菩薩大慈大悲，把它延後，不是沒有了。延後的意思，希望我們能回頭，希望我們能改邪歸正。科學家告訴我們，跟我們講念力，現在地球上的居民，有七十多億人，科學家告訴我們，地球上這些居民，只要真正有百分之一平方根的這些人能真正回頭，真正懺悔，就能化解災難。百分之一的平方根多少人？不到一萬人，科學家給我們的數字，大概八千多人</w:t>
      </w:r>
      <w:r>
        <w:t>。八千多善人，七十億人作惡，八千個善人就能拯救地球。這個我們能相信，中國古人有一句話說「邪不勝正」。七十億是邪念，這八千多人正知正見，他們是正念，邪不勝正，能有這麼多人居住在這個世間，這個世間能安全度過。我們有理由相信，科學的進展確實日新月異，二、三十年之後，佛教不屬於宗教，屬於什麼？屬於高等科學、高等哲學。科學所發現的宇宙的奧祕，全在佛經裡頭，佛經說得比它報告還清楚、還圓滿，這事不能不知。</w:t>
      </w:r>
      <w:r>
        <w:t xml:space="preserve"> </w:t>
      </w:r>
    </w:p>
    <w:p w14:paraId="74A69A98" w14:textId="77777777" w:rsidR="0092469E" w:rsidRDefault="0092469E">
      <w:pPr>
        <w:pStyle w:val="a3"/>
      </w:pPr>
      <w:r>
        <w:t xml:space="preserve">　　佛法求的是真智慧，這個智慧不是學來的，是你自己本來有的。剛才能大師五句話裡頭第三句說「本自具足」，具足什麼？樣樣具足，一樣都不缺。《華嚴經》上，釋迦牟尼佛給我們一個提示，把本自具足歸納為三大類：第一類智慧；第二類德能，就是你的道德、你的能力、你的才藝；第三類是相好，無論是自己正報，身體容貌，健康長壽，居住的環境，就像極樂世界一樣，沒有一樣有缺陷的，美好。自性裡統統自己具足，別向外求，向內求，向內求就是求一心。本經修行的宗旨，一心不亂，一心就是自性本定。所以佛說了，一切眾生本來是佛。現在為什麼不是佛？現在有了妄念，妄念在天天指揮你，叫你造業，變成凡夫了。其實呢？其實你還真的是佛，並沒有變，會變的是假的，不是真的，真的從來沒變。是什麼佛？說實實在在的話，就叫做阿彌陀佛，阿彌陀佛是自己。</w:t>
      </w:r>
      <w:r>
        <w:t xml:space="preserve"> </w:t>
      </w:r>
    </w:p>
    <w:p w14:paraId="3685BE11" w14:textId="77777777" w:rsidR="0092469E" w:rsidRDefault="0092469E">
      <w:pPr>
        <w:pStyle w:val="a3"/>
      </w:pPr>
      <w:r>
        <w:t xml:space="preserve">　　這些年來，我們提倡三時繫念法事。《三時繫念》是元朝中峰禪師他編的，我們用了差不多有二十多年，我們其他的法會都沒有，就這麼一樣，專一。法本裡面，禪師有兩句話說得好，要記住，「我心即是阿彌陀佛，阿彌陀佛即是我心」。你看，這祖師說的，真話，不是假話。「此方即是淨土」，就是極樂世界，極樂世界即是此方。為什麼？你真正能夠身心清淨，宇宙就清淨，世界就美好。所以佛教我們，佛教教學最終極的目標，回歸自性，就叫成佛。成佛就是回歸自性，把你的真心找出來，你用真心用事（處事待人接物）就成佛了。你用妄心，還是有生有滅，有染有淨，有善有惡，這都是妄心。真心裡頭沒有，沒有善惡，沒有染淨，沒有起心，沒有動念，沒有分別，沒有執著，那是真心。怎麼練？把真心練出來，把這些虛妄、假的東西淘汰掉，放下就是。</w:t>
      </w:r>
      <w:r>
        <w:t xml:space="preserve"> </w:t>
      </w:r>
    </w:p>
    <w:p w14:paraId="43D96DF7" w14:textId="77777777" w:rsidR="0092469E" w:rsidRDefault="0092469E">
      <w:pPr>
        <w:pStyle w:val="a3"/>
      </w:pPr>
      <w:r>
        <w:t xml:space="preserve">　　釋迦牟尼佛在這部經典，這就是西方極樂世界的說明書，用的是文言文寫的，這個文言文在中國文學裡頭是最淺顯的文言文，也就是當時的白話文。這個經是什麼時候傳到中國來的？漢朝。讀經本就是讀漢朝時候的白話文。為什麼？它要大家都看得懂，翻經的這些法師，目的是要叫大家看得懂。所以佛經都不深奧，你要拿古文跟它一比，你就曉得，古文難懂，佛經好懂，淺顯容易明白，翻經的這些大師都不是簡單人。</w:t>
      </w:r>
      <w:r>
        <w:t xml:space="preserve"> </w:t>
      </w:r>
    </w:p>
    <w:p w14:paraId="075C63C4" w14:textId="77777777" w:rsidR="0092469E" w:rsidRDefault="0092469E">
      <w:pPr>
        <w:pStyle w:val="a3"/>
      </w:pPr>
      <w:r>
        <w:t xml:space="preserve">　　所以海賢老和尚，這是我們近代人，距離我們很近很近，才兩年前過世的。他就一句佛號，不認識字，達到什麼境界？跟六祖境界相同，他開悟了，跟釋迦牟尼佛在菩提樹下，夜睹明星，大徹大悟，屬於同一個階層。這告訴我們不是假的。可是他一生沒有跟人說過，為什麼不說？老師不准他說。老師給他剃度，他那時候二十歲，這個人的稟賦好，就是佛法講的他是法器，他可以造就，他能成就。這個人老實、聽話、真幹，只要具備這個條件，好教。師父只教他一句佛號，南無阿彌陀佛，就這句佛號，叫他一直念下去。他就老老實實念了九十二年，沒拐彎，也就是沒有換題目，就這一句佛號，老師教他的，老實念九十二年，時間這麼長。他到底念到什麼境界？我們看這光碟，一看就明瞭，要細心看。這麼好的根性，聽話、真幹、老實不容易找，這種人不容易找。老實是什麼？他相信，沒有懷疑，老師怎麼教就死心塌地去學，任何人說這個法門好，那個法門怎樣，他毫不關心，與他沒關係。他就守住老師所教，不為境界所動搖，不為環境生疑惑，這種根性不容易遇到，一生當中可遇不可求。有這種根性，他念到功夫成片需要多久？我們看過去這些修行人，這些往生的人，絕大多數都是三年，就成功了。三年時間不長，一千天而已，得功夫成片。</w:t>
      </w:r>
      <w:r>
        <w:t>只要得功夫成片，阿彌陀佛就會送信息來。《楞嚴經》上所說的，大勢至菩薩講的，「憶佛念佛，現前當來必定見佛。」必定這兩個字講得多麼懇切，一絲毫懷疑都沒有。你念佛，你心裡有佛，這個憶佛是心裡真有佛，除佛之外，沒有雜念，沒有妄想，起心動念就是一句阿彌陀佛，對了。你能堅持三年不變，阿彌陀佛就來了，或是在夢中，或是在定中，佛來看你，來安慰你，來堅定你的信心，讓你知道，你跟佛已經有聯繫（跟阿彌陀佛），佛會告訴你，你還有多長壽命，到時候佛來接引你到極樂世界。開心了，見到了，這不是假的。</w:t>
      </w:r>
      <w:r>
        <w:t xml:space="preserve"> </w:t>
      </w:r>
    </w:p>
    <w:p w14:paraId="7E6C112B" w14:textId="77777777" w:rsidR="0092469E" w:rsidRDefault="0092469E">
      <w:pPr>
        <w:pStyle w:val="a3"/>
      </w:pPr>
      <w:r>
        <w:t xml:space="preserve">　　在這個基礎上，有一些人（可能還是多數，不是少數，見到阿彌陀佛機會難得）會要求阿彌陀佛，我還有的壽命我不要了，我現在跟你去。阿彌陀佛慈悲，沒有一個不答應的，真帶他走了。所以我們看到《淨土聖賢錄》、《往生傳》裡面記載的，許許多多人，大概都是三年前後他就往生了。絕對不是他的壽命恰好到了，沒那麼巧的事情。像古人記載裡頭宋朝瑩珂，他壽命還有十年，不要了，要求佛帶他去。佛跟他約了，好，三天之後來接引你，三天真走了。所以我們相信，諦閑老和尚的徒弟，鍋漏匠往生，也是我們近代人，抗戰時期的事情。三年往生，我相信他不是壽命到了，他才四十幾歲，肯定是他還有壽命他不要了，跟佛走了，佛真的帶他走。他是站著往生的，死了以後還站了三天。一些佛友給他師父報信，那個時候沒有交通工具，都是走路，到觀宗寺一個往返三天，他的師父來了，諦閑老和尚來了，他站三天。老和尚讚歎他，太難得了，真有成就。站著往生的多，往生之後還站三天，大概只有他一個，沒有第二個。</w:t>
      </w:r>
      <w:r>
        <w:t xml:space="preserve"> </w:t>
      </w:r>
    </w:p>
    <w:p w14:paraId="12DB9CF4" w14:textId="77777777" w:rsidR="0092469E" w:rsidRDefault="0092469E">
      <w:pPr>
        <w:pStyle w:val="a3"/>
      </w:pPr>
      <w:r>
        <w:t xml:space="preserve">　　像這樣的人我在美國見過，都是在家居士，往生的時候自己知道。這些人很聰明，一點風聲都不透露給人，甚至家裡頭兒女他都不說，為什麼？怕他們障礙。他們寫遺囑，把自己的後事料理得清清楚楚就走了，痕跡都不著。我在舊金山遇到一個，老太太，七十多歲，兒子、媳婦在美國生了小孩，她住在台灣，把她找去照顧小孩，做家事。她也無所謂，她念佛，念佛家裡人也不干擾，反正在美國，夫妻兩個都上班，小孩交給老太太。小孩三、四歲，上幼稚園，老太太一個人在家念佛。走的這一天，每天早晨老太太早起燒早飯，他們吃了之後，上學的上學，上班的上班，都走了。這一天兒子、媳婦起來之後，看老太太沒有動靜，也沒人燒飯，感到很驚訝，打開老太太房間，老太太穿了海青，坐在床上，盤腿坐在床上，叫她不答應，仔細一看，走了。旁邊留了有遺囑，而且把她兒子、媳婦、孫子的孝服，她都做好了。換句話說，至少我們了解應該是三個月前她就知道，她有這麼多時間把這些後事料理清清楚楚，讓她家人一點心不操。這真的，不是假的，我們有同學親自去看過。在美國念佛往生的，我們聽說的很多。這都是給我們做證明，是真，不是假的。為什麼她成功？專一，她沒有雜念、沒有妄想。在美國聽經非常不容易，老人出門，自己不能</w:t>
      </w:r>
      <w:r>
        <w:t>開車，就很不方便。搭公共巴士，公共巴士大概半個小時、一個小時才有一班，因為一般人都自己開車。這些多半都是老人，老人沒有特別事情都不願意出去。所以他們做了這些榜樣，讓家人看到了，讓佛友看到了，讓鄰居看到了，那都叫弘法利生。哪一個人年老沒有病苦、沒有死苦？這些念佛的人，這些苦都沒有了。</w:t>
      </w:r>
      <w:r>
        <w:t xml:space="preserve"> </w:t>
      </w:r>
    </w:p>
    <w:p w14:paraId="0E20F9B6" w14:textId="77777777" w:rsidR="0092469E" w:rsidRDefault="0092469E">
      <w:pPr>
        <w:pStyle w:val="a3"/>
      </w:pPr>
      <w:r>
        <w:t xml:space="preserve">　　佛家常說的八苦，一切眾生都免不了的。第一個是生苦，生苦每個人都經歷，都忘掉了，再就是老、病、死，生老病死這四種；除這四種之外有愛別離，你所親愛的，到死的時候總要離開，不能再住在一起；怨憎會，冤家對頭想離開的偏偏遇到；還有一個求不得，心裡所希求的得不到；最後五陰熾盛，五陰熾盛是說我們生理的變化，煩惱、習氣這都屬於五陰。誰能避免？這些修行人他沒有了，他清清楚楚，自己要往生到極樂世界，連兒子、媳婦都不說，說了怕他們干擾，怕他們難過，提都不提。這個老太太留了遺囑，還有人不留遺囑的，沒話好說的。表演給我們看，有善根的人一定覺悟到，這就是學佛的好處，這就是學佛真實的福報，真實的利益。我們親耳聽聞（這都是事實），四十年前，台灣台南將軍鄉，也是一個老太太，念佛三年往生，也站著走的。這個事情，我有一次在中山大學講演提起了，散會之後就有當地的同修來告訴我，真的，他們是鄰居。這不是假的，這個不能騙人。理論、修學的方法，要遵守的原則、效果，統統在這部經上，這部經是最好的說明書。極樂世界從哪裡來的？是阿彌陀佛自性裡頭變現出來的，是所有的念佛人那種恭敬心、真誠心、嚮往的心變出來，跟阿彌陀佛同心同願、同德同行就全到這來了。阿彌陀佛帶頭</w:t>
      </w:r>
      <w:r>
        <w:t>，首先變現出來，每一個往生的人在極樂世界都是添磚添瓦，把自己修行功德統統迴向到那邊，這麼成就的，無比殊勝莊嚴。</w:t>
      </w:r>
      <w:r>
        <w:t xml:space="preserve"> </w:t>
      </w:r>
    </w:p>
    <w:p w14:paraId="22187005" w14:textId="77777777" w:rsidR="0092469E" w:rsidRDefault="0092469E">
      <w:pPr>
        <w:pStyle w:val="a3"/>
      </w:pPr>
      <w:r>
        <w:t xml:space="preserve">　　所以這四個字我們一定要學，恭，恭敬；慎，慎重，一點都不能隨便；保守；執持。我們看下面這一段，『恭慎保持』，「《漢譯》曰：我當奉持，當即中住」。「恭」是敬，「慎」是謹慎，是誠，也是安靜，靜的這個意思。「《漢譯》當即中住」，即刻就中住，這都是恭慎兩個字的真實義。「安住中道，是真恭慎」。恭敬到極處，心裡一個妄念都沒有，這是真的恭慎。這個意思深，不是一般人能做到的，為什麼？它跟真心相應。一般人，我們細心觀察，觀察什麼？觀察念頭。念頭生起來，禪宗很多人用這個方法，看念頭，念頭從哪來的？這一看這個念頭沒有了，這個念頭到哪去了？叫你把心用在這上面，不要用在別的上，慢慢之後就能得定。妄念輕了，妄念少了，這就是有進步。真正妄念沒有了就開悟，豁然大悟。</w:t>
      </w:r>
      <w:r>
        <w:t xml:space="preserve"> </w:t>
      </w:r>
    </w:p>
    <w:p w14:paraId="1E8E2C70" w14:textId="77777777" w:rsidR="0092469E" w:rsidRDefault="0092469E">
      <w:pPr>
        <w:pStyle w:val="a3"/>
      </w:pPr>
      <w:r>
        <w:t xml:space="preserve">　　「保持與保任同一保字」，佛家大乘經典裡面，保任用得最多，這個字的意思也很深。「宗門曰」，禪宗上說，「心心不異謂之保」。念頭，前個念頭跟後個念頭是一個念頭，這叫保，你真的保持住了，這就是定。為什麼？心心沒有相同的，決定沒有相同的。這個念頭極其微細，我們要知道，不知道這個話你不懂。心心就是念頭，前念滅後念生，它永遠不停，它停不住，而且速度非常的快，就是頻率很高。我們從釋迦牟尼佛跟彌勒菩薩對話，我們就明白了。佛問彌勒，「心有所念」，這講凡夫心裡起個念頭，「幾念幾相識耶」，這是經文。這句話問了三個問題，心有所念，這個念頭裡有多少細念？有多少相（相就是物質現象）？有多少識（識是心理現象）？問了三個問題。彌勒菩薩回答，「拍手彈指之頃」，這一彈指，這一彈指有多少念頭？有「三十二億百千念」。百千是十萬，單位是用十萬，三十二億乘十萬，三百二十兆。這一彈指，三百二十兆個念頭，就是心心心心，多少個心字？三百二十兆，一個接著一個。「念念成形」，形就是物質現象。「形皆有識」，這個話說得好，這被現在科學家證明了。形是什麼？形就是物質現象。物質從哪裡來的？從念頭來的。形皆有識就是每一個物質現象裡面都有受想行識，佛法講五蘊。五蘊：色受想</w:t>
      </w:r>
      <w:r>
        <w:t>行識，色是指物質現象，受想行識是講精神現象，說明精神現象跟物質現象是一體，不能分，再小的物質現象都有受想行識，換句話說，它都能知道。</w:t>
      </w:r>
      <w:r>
        <w:t>你要是真正搞清楚、搞明白了，我們想起心動念瞞著不讓人知道，不可能，為什麼？物質現象人家都看到。</w:t>
      </w:r>
      <w:r>
        <w:t xml:space="preserve"> </w:t>
      </w:r>
    </w:p>
    <w:p w14:paraId="4F4B7624" w14:textId="77777777" w:rsidR="0092469E" w:rsidRDefault="0092469E">
      <w:pPr>
        <w:pStyle w:val="a3"/>
      </w:pPr>
      <w:r>
        <w:t xml:space="preserve">　　現在日本江本勝博士做水實驗，任何一個人起心動念它知道，它有反應。做水實驗做了幾十萬次，我到他實驗室裡去參觀過兩次。他感到非常驚奇，我告訴他：佛經裡頭，三千年前佛就說過了。他非常驚訝，原來他不敢碰宗教，認為宗教都是迷信的，怕對他有傷害，人家說他搞迷信。結果我說：你搞的這個東西，佛經上有，證實了。其實，你要不相信，你把宗教經典裡面的話拿去實驗看。一實驗，果然真的非常美好。我把他引進來。他對於宗教，每一個宗教他都做實驗，每一個宗教都好，為什麼？心地善良。心地險惡那個相，現的形相很可怕；心地善良，現那個相非常可愛，他做得多。江本去年過世了，我們是老朋友。我們在台灣台南做了一個實驗室，實驗成功了，實驗的結果比他做得還好。也就是我們的設備是新的，他的設備已經是過時，他用的顯微鏡，好像只有兩百多倍，二百五十倍，我們台南現在用的是七百五十倍，所以比它更清楚。這實驗。所以相由心生，於是境就隨心轉。</w:t>
      </w:r>
      <w:r>
        <w:t xml:space="preserve"> </w:t>
      </w:r>
    </w:p>
    <w:p w14:paraId="1D00186D" w14:textId="77777777" w:rsidR="0092469E" w:rsidRDefault="0092469E">
      <w:pPr>
        <w:pStyle w:val="a3"/>
      </w:pPr>
      <w:r>
        <w:t xml:space="preserve">　　二０一０年，世界上有一些科學家，聚集在澳洲悉尼，做了兩天報告，邀了我，那時候我在香港，我沒去，我派了八個同學去聽。第一天報告，是最新科學的發現，跟佛經上講的愈來愈接近，我們聽了很歡喜。第二天報告是專對二０一二年馬雅預言，災難的預言，科學家研究怎麼樣來對付。首先，有沒有相信的？一半相信，一半不相信，比例恰好二分之一、二分之一。這當中最後做結論的是美國的科學家，他告訴我們，就是我們先前所說的，地球居民的總人數百分之一的平方根，真正能做到棄惡揚善、端正心念就能拯救地球的災難，地球不會毀滅。這跟佛法講的一樣。那一年為什麼災難沒有了？因為這個信息全世界的人都知道，沒有一個人不關心，我相信所有相信宗教的人，在這一年天天祈禱，真的斷惡修善。斷得不乾淨沒有關係，總是壞事少做一點，好事多做一點，這是肯定有的，每個人都能存這個心，產生一股力量。布萊登博士的話沒說錯，正確，我們能夠理解。</w:t>
      </w:r>
      <w:r>
        <w:t xml:space="preserve"> </w:t>
      </w:r>
    </w:p>
    <w:p w14:paraId="27B5BCCE" w14:textId="77777777" w:rsidR="0092469E" w:rsidRDefault="0092469E">
      <w:pPr>
        <w:pStyle w:val="a3"/>
      </w:pPr>
      <w:r>
        <w:t xml:space="preserve">　　可是現在看起來，災難好像愈來愈嚴重，那是什麼？很多人不相信，認為那是假的，預言不可靠。不知道科學家說這些話，信仰宗教的人聽到，他真當作一回事。現在沒有了，覺得天下太平沒事情，善的念頭少了，惡的念頭多了，災變好像愈來愈嚴重，就是這麼個道理。你要問有沒有災難，你看這個地方的人造不造惡？果然能夠斷惡修善，不善的在這個社會上一天比一天少，善的一天比一天多，這個地方決定沒有災難。為什麼？因為物質現象是從念頭生的，好的念頭帶來的是好的物質現象，像極樂世界。極樂世界為什麼那麼好？阿彌陀佛今現在說法，天天教，到那個地方去的人，都聽阿彌陀佛的話，是聽話才往生，不聽話的人不能往生，他去不了。所以極樂世界可以用四個字來解釋，「好人好事」，都是好人，心行不善的去不了。我們今天要想往生極樂世界，記住，那個世界是好人好事，我們要做好人，我們要行好事，要能跟它的標準相應，往生決定有分，一點都不難。為什麼不難？因為你本來是佛，所以不難，你本來不是佛就難了。本來是佛，這個我們要記住，我們要有信心，不能有絲毫懷疑。</w:t>
      </w:r>
      <w:r>
        <w:t xml:space="preserve"> </w:t>
      </w:r>
    </w:p>
    <w:p w14:paraId="0218EEF3" w14:textId="77777777" w:rsidR="0092469E" w:rsidRDefault="0092469E">
      <w:pPr>
        <w:pStyle w:val="a3"/>
      </w:pPr>
      <w:r>
        <w:t xml:space="preserve">　　佛是什麼？佛是智慧，究竟圓滿的智慧叫做佛。而究竟圓滿的智慧是每一個眾生都有，不但人有，畜生也有，餓鬼也有，墮在地獄還有，它並沒有消失掉，為什麼？它不生不滅。無論在哪一道都沒關係，總有一天他覺悟，他回頭，他就成佛。這是我們可以斷言的，沒有絲毫懷疑。所以要認真，要努力。最重要，看破就是明瞭，讀這個經幫助我們明瞭，明瞭之後放下，放下妄想，放下雜念，放下名聞利養，放下貪瞋痴慢。我們跟佛一天比一天接近，到一定的程度，阿彌陀佛來通知你，給你報信。海賢老和尚一生他見阿彌陀佛見多少次面？我最保守的估計，絕不止十次。為什麼？他得理一心不亂之後，心裡想見佛就現前，隨時隨處，只要心裡想阿彌陀佛，阿彌陀佛就現身，這真的。我們要是修到理一心不亂，亦如是，也是這樣，想見佛佛就現身。這宇宙之間，過去現在未來，沒有一樣不知道，沒有一樣不清楚，只是他不說，偶爾透了一下：我什麼都知道。什麼都知道就是不說，人家問：你為什麼不說？天機不可洩露。套一句俗話，洩露天機的人雷打，告訴人不能說。這些話也像開玩笑，也像是真實，問題你會不會聽，你聽了之後是不是真有覺悟，肯不肯真幹。</w:t>
      </w:r>
      <w:r>
        <w:t xml:space="preserve"> </w:t>
      </w:r>
    </w:p>
    <w:p w14:paraId="11939807" w14:textId="77777777" w:rsidR="0092469E" w:rsidRDefault="0092469E">
      <w:pPr>
        <w:pStyle w:val="a3"/>
      </w:pPr>
      <w:r>
        <w:t xml:space="preserve">　　我的想法，海賢老和尚的壽命應該也是七老八十，不可能有一百一十二歲。一百一十二歲怎麼來的？阿彌陀佛給他的。佛囑咐他表法，表法就是做一個修行人的好樣子，給修行人看，給佛教徒看，給修淨土的人看，學佛應該像他那樣，那叫真修。真修就有真實的成就，做出來給我們看。最後的表法就是見到《若要佛法興，唯有僧讚僧》，就這本書，幾時看到這本書，阿彌陀佛就來接引他。所以有人送這本書給他看，歡喜得不得了，為什麼？阿彌陀佛要接他到極樂世界去了，果然三天他就走了。所以他給我們證明幾樁事情，非常重要。第一個證明，極樂世界真有；第二個證明，阿彌陀佛真有；第三個證明，夏蓮居會集這部經是真經，字字句句是釋迦牟尼佛所說的原文，沒有一個字、一句話是錯誤的，證明這個，再給我們證明，黃念祖老居士的註解（集註），正知正見，不應該懷疑；第四個為我們證明，我們這二、三十年來，依照這部經修行沒有錯，不要懷疑，不能退轉。難得！在今天我們學習這個本子，遭遇到嚴重的障礙，毀謗的人太多，不相信的人太多，讓我們的同修有不少人，聽到外面這些閒言閒語就懷疑，不敢相信，放棄這個法門，或者放棄這個經本。老和尚得到阿彌陀佛的囑咐，要他來幫助我們解決這個問題，信心危機，他做到了。</w:t>
      </w:r>
      <w:r>
        <w:t>用什麼？九十二年真正的功夫。</w:t>
      </w:r>
      <w:r>
        <w:t xml:space="preserve"> </w:t>
      </w:r>
    </w:p>
    <w:p w14:paraId="663BFD6A" w14:textId="77777777" w:rsidR="0092469E" w:rsidRDefault="0092469E">
      <w:pPr>
        <w:pStyle w:val="a3"/>
      </w:pPr>
      <w:r>
        <w:t xml:space="preserve">　　我將老人家這一生的行誼，明白的講出來，大家聽明白、看懂了，這才死心塌地跟他一樣，一句佛號一直念下去，再不懷疑，不拐彎。我們每個人的成就，都會像海慶、海賢，像他媽媽一樣，走的時候，說走，我走了，就真走了，一絲毫痛苦沒有，一絲毫留戀沒有，真走了。他的母親尤其不可思議。母親走的時候，他們生活在最艱難的階段，連買個棺材都買不起，自己用木板釘一個棺材，把他母親安葬。安葬，總是心裡不安，這樣草率對不住母親。八年之後環境好了，給他母親改葬，豎碑做個紀念，墳墓挖開，棺材打開，人不見了，一直到現在也沒有人知道，人到哪裡去了？棺材打開空的，裡面只有幾個釘棺材的釘子。這種事情，在歷史上有記載的，是達摩祖師。達摩，梁武帝時候，那個時候到中國來的，他老人家走了之後，也是這樣的。走了給他埋葬，三、四個月之後，從西域（就是現在新疆這一帶），有一個人在那邊做生意回來，說在新疆看到達摩祖師，達摩祖師走在街頭上，穿著一隻草鞋。回去把這個事情告訴大家，大家一計算，那個時候就是他下葬的時候，大家求證明，把達摩祖師的墳墓挖開，果然棺材裡頭有一隻草鞋，人不見了。證明那個人說，達摩祖師只一隻腳穿鞋子，一隻腳打赤腳，是真的，不是假的，有這麼回事情。所以</w:t>
      </w:r>
      <w:r>
        <w:t>當時引起人想，他母親是不是像達摩一樣的，那是菩薩再來，遊戲神通，表演一招給你看，人不見了。這些事情都是出在我們現代。</w:t>
      </w:r>
      <w:r>
        <w:t xml:space="preserve"> </w:t>
      </w:r>
    </w:p>
    <w:p w14:paraId="2675B72F" w14:textId="77777777" w:rsidR="0092469E" w:rsidRDefault="0092469E">
      <w:pPr>
        <w:pStyle w:val="a3"/>
      </w:pPr>
      <w:r>
        <w:t xml:space="preserve">　　海慶老和尚也是不認識字，個子很小，人家都欺負他，他給我們表演忍辱波羅蜜，什麼都能忍，真的是忍人之不能忍，為人之不願意為。寺廟裡頭、道場裡，別人不願意幹的苦差事，都是他幹。吃苦第一，忍辱第一，自在往生，往生之後坐缸六年九個月，全身沒有壞，現在貼成金身，在寺廟裡供養。在的時候沒有人瞧得起他，死後萬人景仰，見到沒有不磕頭的。都是從小出家，他是十一歲出家，八十二歲走的，出家七十一年。這都是現代學佛同修最好的榜樣。</w:t>
      </w:r>
      <w:r>
        <w:t xml:space="preserve"> </w:t>
      </w:r>
    </w:p>
    <w:p w14:paraId="0D013A3A" w14:textId="77777777" w:rsidR="0092469E" w:rsidRDefault="0092469E">
      <w:pPr>
        <w:pStyle w:val="a3"/>
      </w:pPr>
      <w:r>
        <w:t xml:space="preserve">　　底下，我們看念老給我們做了個總結，「持者，行持也，又執也（執持），即《漢譯》之奉持也。故知恭慎保持者，乃自然敬肅，從容中道，心心不異，任運自持也。」念老這個註解解釋得清楚，解釋得好，恭慎什麼意思，持，行持，執持，恭慎保持就是自然敬肅，沒有絲毫做作，已經養成習慣了。從容中道，心心不異，這個難，我們是心心不一樣。不異就是心心相同，就是念念都是阿彌陀佛，前一念是阿彌陀佛，後一念接著阿彌陀佛，沒有雜念，沒有妄想，這才叫心心不異。任運自持，任運就是自然的意思，自自然然不越軌，自自然然念念相續。</w:t>
      </w:r>
      <w:r>
        <w:t xml:space="preserve"> </w:t>
      </w:r>
    </w:p>
    <w:p w14:paraId="032386BC" w14:textId="77777777" w:rsidR="0092469E" w:rsidRDefault="0092469E">
      <w:pPr>
        <w:pStyle w:val="a3"/>
      </w:pPr>
      <w:r>
        <w:t xml:space="preserve">　　『修習功德，滿足五劫』，這是說他用多麼長的時間去學習。佛經上，劫是時間的單位，如果沒有指定是小劫、是中劫，一般都叫大劫。沒有指定，就是滿足五個大劫。這個劫怎麼算法？有很多種。釋迦牟尼佛在世的時候，印度沒有統一。像我們中國，中國的歷史很完整，記載得很清楚，夏商周三代，夏四百年，商六百年（商湯），周八百年，我們稱為三代。三代，中國這個地方沒有統一，所以都是小部落。帶頭的，領導的，我們稱諸侯，都稱為侯，諸侯國。周朝，歷史上記載，周文王那個時候，中原這個地區多少個國家？八百個，八百諸侯。周稱王，大家稱為天子，不是統一的，那個王（天子）是別人尊重他的，對他恭敬的稱呼，他沒有權，他的權只能管他自己的小國。周的國一百里，在歷史上記載的，商湯的國只有七十里，面積小多了。為什麼稱他為王，稱他為天子？他的政治辦得最好，治理得好，讓別的國家羨慕，別的國家向他學習，都聽從他的教誨，所以承認他是我們大家的領導人。那個時候也沒有選舉，但是完全是以德行，令這些侯王恭敬，願意聽他的教誨，願意接受他的制度，向他學習。</w:t>
      </w:r>
      <w:r>
        <w:t xml:space="preserve"> </w:t>
      </w:r>
    </w:p>
    <w:p w14:paraId="04F48E9A" w14:textId="77777777" w:rsidR="0092469E" w:rsidRDefault="0092469E">
      <w:pPr>
        <w:pStyle w:val="a3"/>
      </w:pPr>
      <w:r>
        <w:t xml:space="preserve">　　中國真正統一是秦始皇。你看周朝的晚年，晚年動亂。周朝，真正是周統一，那是精神上的統一，文化的統一只有三百年，也不容易了。三百年之後，周家的這些後代，不能守祖宗的成法，做了很多不如法的事情，這些諸侯國逐漸逐漸疏遠了，表面上恭敬，實際上完全不聽，各人搞各人的。所以戰爭就爆發，勢力強的，把旁邊小國滅掉歸附自己，這種演變了五百年，春秋戰國五百年，這是周朝末年。到秦統一，統一把這些諸侯國戰爭消失了，為什麼？變成一個國家，一個國家，國與國的戰爭就沒有了。這樁事情被湯恩比看出來了。所以湯恩比的晚年，這個人是個菩薩，真的是大慈大悲。晚年就想一個問題，如何叫這個世界上，他死的時候，這個世界上屬於主權國家，有一百四十多個。在二戰之前，地球上主權國家只有四十多個，還不到一百個。戰後增加這麼多，殖民地紛紛獨立，都變成主權國家，不好。為什麼？容易爆發國際戰爭，國與國戰爭，這個戰爭可能會引發第三次世界大戰，這是他最不願意看到的。為什麼？過去的戰爭人沒有這些武器，尖端的武器，就是不可能消滅地球，可是核武生化出來之後，那就不一樣了，人有能力毀滅地球，有能力把地球上所有生物滅盡，這怎麼辦？他晚年天天想這樁事情，想到中國春秋戰國，最好有一個</w:t>
      </w:r>
      <w:r>
        <w:t>世界政府，地球上每個國家都能聽命於世界政府，就好像中國三代一樣，能夠聽從禹王，聽從周王。夏商周，夏禹、商湯、周朝（文王、武王），他們是用文化、是用道德，感化這些諸國的領導人，有大同之治的理想，有天下一家，有這種思想，春秋戰國的時候。秦雖然統一了，時間很短，只有十五年。我覺得它最大的貢獻，就是文字的統一，書同文，車同軌。車同軌交通就便利了，每個國家製造這些東西都有一定的規格，全國都能行得通，非常方便。書同文，每個國家有國家的語言，現在我們叫方言，語言會變，文言不變，文言是天下通用的，文言，漢字文言，這個好。所以他想到這個，誰能夠統領這個世界，我們叫統合，不要叫統一，免得讓人產生誤會。不用武力，用文化，用教學，用倫理教育、道德教育、聖賢教育、因果教育，用這些東西來教。</w:t>
      </w:r>
      <w:r>
        <w:t xml:space="preserve"> </w:t>
      </w:r>
    </w:p>
    <w:p w14:paraId="350F552F" w14:textId="77777777" w:rsidR="0092469E" w:rsidRDefault="0092469E">
      <w:pPr>
        <w:pStyle w:val="a3"/>
      </w:pPr>
      <w:r>
        <w:t xml:space="preserve">　　每個國家自己都有語言，在它自己國境之內，像我們現在方言，每個地方有每個地方的言語，並不破壞它。但是在整個國際上往來，要用一種語言，這一種語言，中國的文言文最理想的。文言文是好東西，羅素也讚歎，因為它能超越時空，不受時間限制。春秋戰國時候寫的東西，周公所作的《周禮》傳下來了，現在人能看懂，不會錯解意思，還能夠用得上，三千年之後的人也能看得懂。這些傳之於後世的東西，都應該用這種文字來書寫，才真正能傳得下去，這是好東西。所以中國的文字學是一種文化，非常高的文化，這是人類真實的智慧。這個世間最偉大的發明，都沒有辦法跟發明漢字相比，這個才叫真正偉大。湯恩比希望文言文能成為國際共用的言語，就像秦漢的時候，用這種文言做為全國通用的文字。地方語言並沒有破壞，也沒有限制，也沒有廢除，這樣好，這樣可以團結，可以互相學習。每一個國家族群的文化，都可以繼續保留下去，而且不斷的吸收其他的文化來提升自己。像中國固有傳統文化，佛教文化是印度的，到中國來了，我們完全接受，佛教幫助中國傳統文化提升了，它自己也吸收了中國傳統文化，它也提升了，這是好事情。這都是非常值得現在人啟發的。</w:t>
      </w:r>
      <w:r>
        <w:t xml:space="preserve"> </w:t>
      </w:r>
    </w:p>
    <w:p w14:paraId="2843AF21" w14:textId="77777777" w:rsidR="0092469E" w:rsidRDefault="0092469E">
      <w:pPr>
        <w:pStyle w:val="a3"/>
      </w:pPr>
      <w:r>
        <w:t xml:space="preserve">　　湯恩比本人，也是反對他的人很多，贊成他的人也不少，毀譽參半。我看到他這些典籍部分的譯本，我非常讚歎，我覺得這個是菩薩再來，這不是普通人。菩薩應以這些教授身分出現，他是以教授身分，他出生在倫敦，出生那個年代，那個時候十九世紀，是英國人的世紀，出生在這個時代，所以他有機會廣學多聞，成就一代大哲。他有許許多多的見解，給我們很好的啟示，很值得認真學習。他提出來，解決二十一世紀的社會問題，他說只有中國孔孟學說，跟大乘佛法。大乘佛法也在中國，印度沒有了。他非常重視文化，重視倫理道德，這個是值得讚揚的。</w:t>
      </w:r>
      <w:r>
        <w:t xml:space="preserve"> </w:t>
      </w:r>
    </w:p>
    <w:p w14:paraId="47A23F05" w14:textId="77777777" w:rsidR="0092469E" w:rsidRDefault="0092469E">
      <w:pPr>
        <w:pStyle w:val="a3"/>
      </w:pPr>
      <w:r>
        <w:t xml:space="preserve">　　阿彌陀佛，在修學的這個過程當中，「具足五劫，思惟攝取莊嚴佛國清淨之行。」他用這麼長的時間，不是短時間，而且真幹，思惟修習，這就是真幹。《唐譯》的，前面我們看到世間自在王佛，為他宣說二十一億諸佛剎土，不但給他說明，給他介紹，而且還展現給他看，佛以神力將一切諸佛剎土現在他面前讓他統統看見。像《觀經》，《觀經》是韋提希夫人遇到了困難，兒子發動政變要殺父母，她遭到這個難求佛，有沒有好的地方，看不到這種惡事。佛也是的，把一切諸佛國土展現給她看，讓她自己選擇。她看了之後，選擇西方極樂世界，跟佛說這個地方好，我願意去，怎樣才能往生？佛就說出《十六觀經》。十六種方法任何一種都可以，這個念佛持名的方法就是最後的一種，第十六種。這十六種裡面分為三大類：觀想念佛、觀像念佛、持名念佛，持名在最後，最後往往就是最殊勝的。所以法藏用了五劫的時間。一個劫，劫說法很多，最普通的說法是人壽，人的壽命，這佛在經上說的，最長的八萬四千歲，最短的是十歲，這是一個自然現象，因素當然很多。在人壽十歲的時候，每一百年加一歲，加到八萬四千歲，然後從八萬四千歲，每一百年減一歲，又減到十歲，這一增一減叫一個小劫。二十個小劫就一個中劫，四個中劫是一個大劫。這</w:t>
      </w:r>
      <w:r>
        <w:t>個數字就能推算得出來，法藏學習多長的時間？五個大劫。用這麼長的時間，因為佛剎無量無邊無數，他一個也沒漏掉，佛給他介紹，他聽到了，現相他都看到了，他在這個裡面就有取捨。</w:t>
      </w:r>
      <w:r>
        <w:t xml:space="preserve"> </w:t>
      </w:r>
    </w:p>
    <w:p w14:paraId="36588396" w14:textId="77777777" w:rsidR="0092469E" w:rsidRDefault="0092469E">
      <w:pPr>
        <w:pStyle w:val="a3"/>
      </w:pPr>
      <w:r>
        <w:t xml:space="preserve">　　《唐譯》的，我們看《唐譯》，「於彼二十一億諸佛土中所有莊嚴清淨之事」，他統統接受了，「悉皆攝受。既攝受已，滿足五劫」，得真幹，這裡很重要，一定要從自己幹起。滿足五劫，「思惟修習」，這自己真幹，這就是極樂世界怎麼來的。《宋譯》本子裡面說，「往一靜處，獨坐思惟，修習功德，莊嚴佛剎。發大誓願，經於五劫。古德於此頗有異解。」古德對於這句經文，有不同的解釋，下面為我們列出明顯的三種。總而言之，我們在此地能看到他真幹。在一個安靜的地方，沒有外面干擾，獨坐思惟，思惟一切諸佛剎土清淨莊嚴，這裡頭有因有果，善因有善果，惡因有惡報，十法界、六道不善，所以他不要。它有凡聖同居土，只有人天兩道，沒有修羅，沒有羅剎，沒有餓鬼、地獄、畜生；換句話說，沒有貪瞋痴慢疑，所以就沒有這些惡道。要修，要學習，要成就功德，功德就是極樂世界莊嚴佛剎。發廣大願，這個佛剎建立了，做什麼用？接引一切諸佛剎土裡面的六道眾生，到他這個地方來學習，很快就會成就。為什麼？這個裡頭沒有惡人、沒有惡事，所有一切不善它統統沒有，你就想做不善沒有緣，沒有一個壞人。</w:t>
      </w:r>
      <w:r>
        <w:t xml:space="preserve"> </w:t>
      </w:r>
    </w:p>
    <w:p w14:paraId="7CBCEEB3" w14:textId="77777777" w:rsidR="0092469E" w:rsidRDefault="0092469E">
      <w:pPr>
        <w:pStyle w:val="a3"/>
      </w:pPr>
      <w:r>
        <w:t xml:space="preserve">　　怎麼成就的？千萬不要忘記，「今現在說法」，阿彌陀佛在那裡教學，從來沒中斷，而且以自身做起，我們常說的身行言教，永遠沒有中斷。他神通廣大，那邊講堂現在十劫了，這個五劫是他修行的時候，創辦的時候，創辦到現在已經十劫，這個十劫講經教學沒有一天中斷。教育多麼重要！不教不行，一定要教，教就會有成就，極樂世界就能現前。我們這個地球同樣的道理，如果有個好的國王，真正把佛法搞懂、搞通了，像佛一樣認真教學，地球可以變成極樂世界，這不是假的。這個領導人必須自己要做到，自己做不到，教別人，別人不相信，不聽；自己先要做到，然後要求別人做到，大家心服口服，教育就成功了。這個點是關鍵，要掌握住。今天時間到了，我們就學習到此地。　　</w:t>
      </w:r>
    </w:p>
    <w:sectPr w:rsidR="0092469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E3986" w14:textId="77777777" w:rsidR="0092469E" w:rsidRDefault="0092469E" w:rsidP="004A4B12">
      <w:r>
        <w:separator/>
      </w:r>
    </w:p>
  </w:endnote>
  <w:endnote w:type="continuationSeparator" w:id="0">
    <w:p w14:paraId="1886215B" w14:textId="77777777" w:rsidR="0092469E" w:rsidRDefault="0092469E" w:rsidP="004A4B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62E8A" w14:textId="77777777" w:rsidR="0092469E" w:rsidRDefault="0092469E" w:rsidP="004A4B12">
      <w:r>
        <w:separator/>
      </w:r>
    </w:p>
  </w:footnote>
  <w:footnote w:type="continuationSeparator" w:id="0">
    <w:p w14:paraId="52438C7A" w14:textId="77777777" w:rsidR="0092469E" w:rsidRDefault="0092469E" w:rsidP="004A4B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B12"/>
    <w:rsid w:val="004A4B12"/>
    <w:rsid w:val="0092469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C34EE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A4B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4B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4B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4B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2196</Words>
  <Characters>12518</Characters>
  <Application>Microsoft Office Word</Application>
  <DocSecurity>0</DocSecurity>
  <Lines>104</Lines>
  <Paragraphs>29</Paragraphs>
  <ScaleCrop>false</ScaleCrop>
  <Company/>
  <LinksUpToDate>false</LinksUpToDate>
  <CharactersWithSpaces>14685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2026-08-12T04:45:00Z</dcterms:created>
  <dcterms:modified xsi:type="dcterms:W3CDTF">2026-08-12T04:45:00Z</dcterms:modified>
</cp:coreProperties>
</file>