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08BB" w14:textId="77777777" w:rsidR="001725A1" w:rsidRDefault="001725A1">
      <w:r>
        <w:t xml:space="preserve">彌陀四十八大願　　（第二集）　　</w:t>
      </w:r>
      <w:r>
        <w:t>2015/1/21</w:t>
      </w:r>
      <w:r>
        <w:t xml:space="preserve">　　香港佛陀教育協會（節錄自淨土大經科註第四回</w:t>
      </w:r>
      <w:r>
        <w:t>02-041-0167</w:t>
      </w:r>
      <w:r>
        <w:t>集）　　檔名：</w:t>
      </w:r>
      <w:r>
        <w:t xml:space="preserve">29-476-0002 </w:t>
      </w:r>
    </w:p>
    <w:p w14:paraId="7FB9CA18" w14:textId="77777777" w:rsidR="001725A1" w:rsidRDefault="001725A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58AE498" w14:textId="77777777" w:rsidR="001725A1" w:rsidRDefault="001725A1">
      <w:pPr>
        <w:pStyle w:val="a3"/>
      </w:pPr>
      <w:r>
        <w:t xml:space="preserve">　　請看《大經科註》第四百三十四頁，從第四行看起：</w:t>
      </w:r>
      <w:r>
        <w:t xml:space="preserve"> </w:t>
      </w:r>
    </w:p>
    <w:p w14:paraId="0C706806" w14:textId="77777777" w:rsidR="001725A1" w:rsidRDefault="001725A1">
      <w:pPr>
        <w:pStyle w:val="a3"/>
      </w:pPr>
      <w:r>
        <w:t xml:space="preserve">　　念老介紹這一品品題，文很長，這是末後的一段。我們看註解，「至於漢吳兩譯，則缺十念必生之根本大願」。四十八願最重要的就是這一願，這一願裡面漢譯的沒有，吳譯的也沒有。可見漢吳魏唐宋五種譯本，這是現存的。《無量壽經》漢朝時候傳到中國，一直到宋朝，這八百年間一共翻譯了十二次，可以說是譯本最多。這十二種譯本，我們在《大藏經》上看到目錄，但是七種經文失傳，現在留下來只有五種。這五種我們對照起來看就很容易看得出來，譯本的內容出入很大，古大德判斷，決定不是一個梵文本。梵文本子多，傳到中國來，中國把它翻譯出來，裡面內容不相同。像這一願「十念必生」，這是四十八願裡頭最重要的一願，漢、吳這兩種本子沒有。這就是說明五種本子都不能算是《無量壽經》的善本，因為它有缺陷。但是這個本子有缺，那個本子上有，古人判斷，釋迦牟尼佛當年在世，肯定是多次宣講。每一次宣講的，阿難尊者都把它結集成經本，所以內容才會有這種情形出現；如果是只講一次，就決定不可能有這種情形出現。「是以會集諸譯，廣擷眾長，另成會本，實不容緩也。」這就是說《無量壽經》必須有會集本，會集是有必要的。</w:t>
      </w:r>
      <w:r>
        <w:t xml:space="preserve"> </w:t>
      </w:r>
    </w:p>
    <w:p w14:paraId="4F5368A0" w14:textId="77777777" w:rsidR="001725A1" w:rsidRDefault="001725A1">
      <w:pPr>
        <w:pStyle w:val="a3"/>
      </w:pPr>
      <w:r>
        <w:t xml:space="preserve">　　末後這一段，「於是夏師會集諸譯之大願」，夏蓮居老居士看到大經這種情形，五種原譯本他都詳細去研究過，發心重新再做一個會集。「既重古譯多見之二十四」，在古譯裡面確實說二十四願的多。「又採世間所流通之四十八」，世間流通的就是《魏譯》的康僧鎧的本子。魏是三國時代曹魏，康僧鎧這位譯經的法師是康居國的人。康居國在現在的新疆，已經入中國版圖，那個時候是外國，漢朝時候是外國，沒入中國版圖。他懂得中國的語言文字，虔誠的佛教徒，所以到中國來，已翻譯不少經，其中有《無量壽經》。這個本子裡面有四十八願，所以大家都喜歡讀他的本子，於是四十八願就人所共知。現在夏老，他用「二十四為章，四十八為目」，用這種方式來把它會集，兩種他都採了。二十四章，四十八願，「既符（符合）誓二十四章，又合四十八願。經中備集諸譯之長」，這五種翻譯好的地方，他全採納，「十念必生、國無女人、蓮花化生諸願」，都在會集本裡面看到。「復妙攝各願精要，以少文而顯多義」。這在文字上的斟酌，也是最出色的一個版本，它的文字簡單，盡量要求簡要詳明。中國人講的文章跟言語四個原則，要簡單，要扼要，還要詳細、明白，這是最好的文章、最好的語言。夏蓮居老居士這個會集本，真的符合這個要求，</w:t>
      </w:r>
      <w:r>
        <w:t>無論在經義、在文章都是屬於第一流的。</w:t>
      </w:r>
      <w:r>
        <w:t xml:space="preserve"> </w:t>
      </w:r>
    </w:p>
    <w:p w14:paraId="4DE18FAD" w14:textId="77777777" w:rsidR="001725A1" w:rsidRDefault="001725A1">
      <w:pPr>
        <w:pStyle w:val="a3"/>
      </w:pPr>
      <w:r>
        <w:t xml:space="preserve">　　我們在這一生當中有緣分能遇到，那是莫大的幸運。他老人家距離我們不算太遠，我這一輩非常幸運，遇到了，全遇到了。我上一輩，李炳南老居士他們這一輩，經遇到了。那一輩的人，遇到會集本的人不多，因為會集本的完成是在抗戰末年，那個時候流通的本子非常有限，又遇到國共戰爭。幸虧有一位律航法師從山東到台灣，</w:t>
      </w:r>
      <w:r>
        <w:lastRenderedPageBreak/>
        <w:t>帶了幾本到台灣來，把這個本子送給李老師。老師當時把它印一千本在台灣流通，依然很少法師看到這個本子，因為這個本子不熟悉，大家都不願意看。老的本子傳得很久，所以念《無量壽經》都是念康僧鎧的本子。這個新的本子無人問津，李老師在台中講過一次，做了眉註，這個註解交給我，很少人見到。當時我看到這個眉註的本子，眉註是他老人家早年在台中法華寺講的，以後就沒有再講，他只講一遍。我拿到非常歡喜，我就想講這部經，他的註解我能看得懂。老師告訴我，你年歲太輕，現在時候不到，讓我把它保留著，等待時節因緣。當時我不很清楚，不了解這個事情，到現在我們是完全明白了。你看多少人反對會集本、批判會集本、障礙會集本，在這個二十多年當中，這是我們遇到的。我要堅持學習這個本子，為什麼？老師傳的。我要是改了，不學這個本子，那就是名副其實背師叛道，就真有罪了。我對老師有信心，老師決定不害我，老師對我非常好，我一定要把它傳下去，這要有很大的耐性。</w:t>
      </w:r>
      <w:r>
        <w:t xml:space="preserve"> </w:t>
      </w:r>
    </w:p>
    <w:p w14:paraId="6151B99C" w14:textId="77777777" w:rsidR="001725A1" w:rsidRDefault="001725A1">
      <w:pPr>
        <w:pStyle w:val="a3"/>
      </w:pPr>
      <w:r>
        <w:t xml:space="preserve">　　這個本子真難得！末法九千年，淨宗能度一切苦難眾生，我感覺得全靠這個本子。以後我在美國遇到黃念祖老居士，在當時，在海外講這部經的就是我一個人，在國內就是他一個人，我們沒遇到，在美國遇到的時候無量的歡喜，無量的安慰。他的註解（就是這部註解）剛剛完成，油印了，我相信大概一百冊，徵求當時淨宗大德給他提供建議。這是老人虛心求教，我們看到老人的態度非常佩服，也感動人。以後他做了幾次修訂成為定本，先後用了六年時間。在那個時候（在美國的時候），我向他請教，我說你這個註解有沒有版權？他問我為什麼這麼問？我說沒有版權，我帶到台灣去翻印，如果有版權我尊重你。他歡喜，沒有版權，還要我給它寫一篇序文，在封面上題字，我都照辦了。所以我們第一次在台灣，印的繁體字一萬冊，精裝一萬冊。以後這些年來，印的、流通的、學習的真正不計其數，法緣非常殊勝！這個時候問題出來了，批評的人多了，反對的人也多了，很多同修問我怎麼辦？我就告訴他，我相信老師，老師親手傳給我的，老師怎麼會害我？老師不會欺騙我，我對老師有堅定的信心。所以，我說全世界的人都反對，我一個人不反對，我還是堅持下去。我知道我依照這個本子修學，決定能往生，我不會為外面這些批評、毀謗所動搖，</w:t>
      </w:r>
      <w:r>
        <w:t>一直堅持這麼多年。二０一三年元月，來佛寺海賢老法師自在往生，一百一十二歲。我聽到這個老和尚事蹟，我很歡喜，我很讚歎、很佩服，這個老和尚為我們做證明！</w:t>
      </w:r>
      <w:r>
        <w:t xml:space="preserve"> </w:t>
      </w:r>
    </w:p>
    <w:p w14:paraId="174A86BE" w14:textId="77777777" w:rsidR="001725A1" w:rsidRDefault="001725A1">
      <w:pPr>
        <w:pStyle w:val="a3"/>
      </w:pPr>
      <w:r>
        <w:t xml:space="preserve">　　所以我們很幸運，這一生當中到這個世間來，能幸逢夏蓮老的會集，黃念老的集註。這集註是高等智慧，不容易！他用了八十三種經論、一百一十種祖師大德的註疏來解釋這部《無量壽經》。為什麼這麼做，不敢自己作一部註解？我相信他能理解，怕別人毀謗，怕別人反對。集註那就沒有話說了，這裡頭每一段、每一字都不是我的意思，都是經典的、是古大德的，沒有人敢反對。這非常高明，很難，很不容易！所以我們讀他這個註解，你看每一小段他都有註處，這幾句話從哪裡來的，讓我們對他生起恭敬心，生起信心。這種人有真實智慧，做得這麼圓滿、這麼細緻。晚年我常常去看他，他出國不方便，我們到中國訪問很方便，所以每一年我都去好幾次，我們見見面、聊聊天，向他老人家請教。也正因為這個原因，所以難得宏琳法師，我跟他不太熟，沒有印象，我聽說，我第一次訪問趙樸初老居士，他在場，他年輕，在旁邊照顧。這年輕的法師，這麼多年來，他用了十幾年的時間，替我打抱不平，蒐集我這些弘法的資料，寫成一本書，這麼大一本，我非常感謝，《若要佛法興，唯有僧讚僧》，替我伸冤，我非常感謝他。海賢老和尚也就是看到這本書，非常歡喜，如獲至寶，穿袍搭衣，拿著這本書，請別人給他照相。老和尚一生從來沒有主動要</w:t>
      </w:r>
      <w:r>
        <w:t>求別人替他照相的，這一生當中第一次。我們相信，他是遵阿彌陀佛的教誨，他求往生，什麼時候能往生？遇到這本書你就可以往生。所以遇到這本書他歡喜得不得了，照相三天</w:t>
      </w:r>
      <w:r>
        <w:lastRenderedPageBreak/>
        <w:t>後他就往生了，自在往生，沒有生病，沒有病苦，沒有死苦。往生之前一個月，該去辭行的朋友，同參道友，以前住過的地方都再去看一看，告別，跟大家告假，看到這本書之後三天就走了。他是來表法的，他是來給我們做證明的。</w:t>
      </w:r>
      <w:r>
        <w:t xml:space="preserve"> </w:t>
      </w:r>
    </w:p>
    <w:p w14:paraId="211FDE2C" w14:textId="77777777" w:rsidR="001725A1" w:rsidRDefault="001725A1">
      <w:pPr>
        <w:pStyle w:val="a3"/>
      </w:pPr>
      <w:r>
        <w:t xml:space="preserve">　　這個老人不認識字，沒念過書，二十歲出家，人老實、聽話、真幹，這是他的稟性。師父看中他了，師父不是凡人，凡人看不出來，這在佛法稱為法器，可以造就。就傳他一句南無阿彌陀佛這六個字，叫他一直念下去。他真老實，這一句佛號念了九十二年，一百一十二歲往生，念了九十二年。念佛的功夫，我們從視頻裡面可以看出來，這個光碟。念佛功夫分三等，最低的等級是功夫成片。什麼叫成片？無論在什麼時候，無論在什麼場所，心裡面只有阿彌陀佛，除阿彌陀佛之外，沒有妄想，沒有雜念，這叫功夫成片。煩惱沒斷，但是控制住，這句佛號控制住，雖有煩惱不起作用，這叫成片。有這個功夫就決定得生。這個功夫現前，肯定阿彌陀佛來送信息給你，《楞嚴經》上說的「憶佛念佛，現前當來必定見佛」，現前就是現在，當來是往生極樂世界。所以現在見佛或是定中，或是夢中，佛來看你，告訴你信息，最重要的是告訴你，你的壽命還有多長，到你命終的時候佛來接引你往生。把這個信息告訴你，你這真正死心塌地了。沒有到功夫成片，不可能見到佛，不是佛不見你，是你自己有業障。功夫成片，業障雖然沒有消除，被控制了，業障不起作用，所以佛會現身。一般我們從《淨土聖賢錄》、從《往生傳》，古今這些念佛的人，到這個功夫</w:t>
      </w:r>
      <w:r>
        <w:t>需要多少時間？一般真正肯念佛的人，大概三年就拿到，記錄上太多太多了，三年成功。我們在這一生當中，看到念佛的人，念三年往生的很多。過去有法師問我，是不是這些人剛好三年他壽命就到了？我說這個講不通，哪有那麼巧？人多，不是人少，不可能這麼巧，應該是功夫成片。功夫成片還有壽命，不是壽命就到了，可是有一種聰明人，他見到阿彌陀佛就不肯放鬆，佛告訴他，後面還有很長的壽命，他可以求佛，我後面的壽命不要了，我現在跟你走。佛非常慈悲，你真要求他，他真帶你走。這才講得通。三年功夫成片，佛來了，你壽命不要跟他去了，這是真的。</w:t>
      </w:r>
      <w:r>
        <w:t xml:space="preserve"> </w:t>
      </w:r>
    </w:p>
    <w:p w14:paraId="5E9B0BD5" w14:textId="77777777" w:rsidR="001725A1" w:rsidRDefault="001725A1">
      <w:pPr>
        <w:pStyle w:val="a3"/>
      </w:pPr>
      <w:r>
        <w:t xml:space="preserve">　　在前年，二０一二年，劉素青居士往生，劉素雲的姐姐。她也是發了個心，給大家做證明，自在往生。這個主意是劉素雲居士提出來的，她說有人講經，有人修行，最好能有個人表演一下，表演什麼？表演往生，大家就相信了。她跟她姐姐講，她姐姐就答應，我來表演，你們不願意，我願意，我來表演。到以後真的見到佛，佛告訴她的，她壽命還有十年，不要了，現在往生。所以，她只有一個月，念佛一個月，發這個大心，真往生了。時間，佛給她講的時間，二０一二年，十一月二十一號，中午十二點，一點都不差。這個時間是往生前八天，劉素雲聽到一個音聲，都是數目字，她就把它記下來，記下來給她姐姐看。她姐姐笑了一笑，沒說話，收起來了。果然這個時候，往生那個時候，大家說說笑笑，閒話家常，很開心，時間一到，她說我走了，你們大家念佛送我，真走了，一秒都不差。這是來做個樣子給大家看看。海賢老和尚應該是一個月前，阿彌陀佛把這個信息告訴他，你看到這本書，時候就到了。是來表法的，作證轉，這三轉法輪作證轉。他給我們證明極樂世界真有，阿彌陀佛真有，四十八願度眾生是真的，不是假的，為我們做證明。特別為我們做證明的，是證明夏蓮居老居士的會集本是真經，字字句句是佛親口說的。夏蓮老會集沒有</w:t>
      </w:r>
      <w:r>
        <w:t>改動經文上一個字，是從五種原譯本的原文經文，一個字不敢改動，忠於會集的要求，所以字字句句是真經，不是假的。第二個，為黃念祖老居士證明，集註是正知正見，字字句句是佛經論裡面的原文（他抄在這裡，原文，真的，不是假的），一百一十種祖師大德註疏裡面選出來的，這是證明集註是正知正見。第三個是為我們做證明，我們這二十年來依照這部經典修學沒有錯。</w:t>
      </w:r>
      <w:r>
        <w:t xml:space="preserve"> </w:t>
      </w:r>
    </w:p>
    <w:p w14:paraId="7D21E003" w14:textId="77777777" w:rsidR="001725A1" w:rsidRDefault="001725A1">
      <w:pPr>
        <w:pStyle w:val="a3"/>
      </w:pPr>
      <w:r>
        <w:t xml:space="preserve">　　這還得了！我們這一生太幸運了，沒遇到這個法門，可以說跟佛門裡面種個善根、結個善緣，這一生脫離不了六道輪迴，這是真的，決定不是假的。遇到這個法門，真正相信沒有懷疑，真信切願，這一句佛號念到底，十念必生！那像在什麼時候遇到？你病得很重，在垂危的時候這一口氣沒斷，遇到一個善友，勸你念阿彌陀佛，相信真有極樂世界，真有阿彌陀佛，你念十口氣或者念一聲佛就斷氣都能往生。念佛功德不可思議！這個法門太容易，因為太容易人就懷疑，了生死出三界哪有這麼容易？真容易，真難信。我學佛六十四年，早年間懺雲法師勸我，我在他山上住了半年，他教我看《彌陀經疏鈔》、《要解》、《圓中鈔》、《印光大師文鈔》，那個時候只有四冊，初集、續集，我把它看完了。相不相信？相信，相信淨土，不排斥淨土。他勸我修，我沒有，沒有接受。到台中親近李老師學經教，老師也把淨土介紹給我，我沒學，我就學教去了，主修的是《大佛頂首楞嚴經》、《大方廣佛華嚴經》。這些大經大論，年輕的知識分子非常嚮往、羨慕，認為淨土是不錯，很好，大概是老太婆們修的，佛不是度我們這些年輕人，這個錯誤的觀念耽誤了三十年。我接受淨土是後三十年，前面三十年不反對，也很讚歎，自己不肯學。如果像海賢老和尚這個</w:t>
      </w:r>
      <w:r>
        <w:t>根性，一聽就接受，我的功夫跟他也差不多，不會差這麼遠，他真正是得一心不亂。</w:t>
      </w:r>
      <w:r>
        <w:t xml:space="preserve"> </w:t>
      </w:r>
    </w:p>
    <w:p w14:paraId="179BDA0A" w14:textId="77777777" w:rsidR="001725A1" w:rsidRDefault="001725A1">
      <w:pPr>
        <w:pStyle w:val="a3"/>
      </w:pPr>
      <w:r>
        <w:t xml:space="preserve">　　所以他得功夫成片，我估計不超過二十五歲；得事一心不亂，不會超過三十歲；得理一心不亂，大概就三十五歲。理一心跟禪宗大徹大悟、明心見性是平等的，他真得到了。而且老和尚了不起，你看，二十歲的時候教他，南無阿彌陀佛一直念下去，末後還交代一句話，「明白了不能亂說，不能說」。那個明白是什麼？大徹大悟，明心見性，這叫明白了。所以老和尚也透出來，「我什麼都知道」，這句話就是明白了。說不說？不說。人家問他為什麼？天機不可洩露，洩露天機要遭雷打。妙，真妙！這就說明他的師父老和尚是個開悟的人，不是開悟的人不識貨，他知道這個人將來一定有成就，大成就，果然沒錯。他多少次想請阿彌陀佛帶他到極樂世界，佛沒帶他去，這個話決定不是妄語。由這句話當中，我們就了解，他跟阿彌陀佛見面很多次，不是一次。話裡頭有話，要會聽，一定多次。因為真正證得理一心不亂，你想佛，佛就現前，跟佛完全沒有距離。佛為什麼不帶他去？佛告訴他，你修得很好。修得很好是說什麼？你能持戒，你能吃苦，你能忍辱，這一般人做不到，你都能做到。所以修得很好，在這世間多住幾年，表法給大家看，就是給學佛的人做個榜樣，給念佛人做個榜樣。所以一直把他的壽命延長，延長到一百一十二，這本書出來了。</w:t>
      </w:r>
      <w:r>
        <w:t>他就等這本書，後半輩子住了幾十年就等這部書，把這個錯誤的知見扭轉過來。</w:t>
      </w:r>
      <w:r>
        <w:t xml:space="preserve"> </w:t>
      </w:r>
    </w:p>
    <w:p w14:paraId="51086A5A" w14:textId="77777777" w:rsidR="001725A1" w:rsidRDefault="001725A1">
      <w:pPr>
        <w:pStyle w:val="a3"/>
      </w:pPr>
      <w:r>
        <w:t xml:space="preserve">　　因為他，一般人對會集本、對於集註、對於我們修學不再懷疑了，信心堅定，願心堅定。他為這個住世，不是為別的，要是為自己往生的話，應該三十歲之前，他就有能力往生。住這麼多年來，我們看受這麼多辛苦，其實他在極樂世界，跟極樂世界沒有兩樣。從哪裡看？從他的一生行誼，無論在什麼時候，你看他滿面笑容，歡歡喜喜，對人、對事、對物什麼都好，沒有分別，沒有執著，甚至於我們可以說，他沒有起心動念，他在表演，完全做一個樣子給我們看。度化眾生，他用身行做出來給你看，我們用言教，把經講清楚、講明白、講透徹，身行言教相輔相成，這是一切諸佛菩薩教化眾生的方法，這個方法含義很深。什麼是最偉大的事業？我們看佛菩薩表演的，佛菩薩給我們表演的都是教學，終身教學，而且都是保持教員的身分，沒有做校長。佛看這些學生都是朋友，都是兄弟一樣，相親相愛，互相照顧，互助合作。佛一生沒有建道場，為什麼沒建道場？有道場就容易引起煩惱，容易引起貪欲。你看現在道場很多，我知道有些出家的人，為什麼出家？家裡很窮，我這一出家馬上就發大財，住大房子，還有多少人侍候，為這個。真的，不是假的。爭名逐利，這個道場變成鬥爭的道場，不是修道的，鬥爭。所以佛，我們今天這個時代，他早就看</w:t>
      </w:r>
      <w:r>
        <w:t>到了，做一個榜樣，不建道場。佛陀的生活非常簡單，樹下一宿，日中一食，這一餐飯去托缽，晚上睡覺在樹底下打坐。我們想到，他的體力好，身體好，不怕日曬雨淋。寒暑他不怕，人家身體多好，從小練成的。心地真正清淨，一塵不染。一生講經教學，真正有大德、大智、大能，這好老師。不收學費，來者不拒，去者不留，你看他教學。供養，只接受四種供養，托缽，飯食，供養飯食；衣服破了的時候，接受人供養一件衣服；臥具，晚上休息大樹底下，下面鋪一個墊子，是布的，就是一塊布墊著放在地下，現在出家人拜佛，拜墊上鋪的那塊那叫具，就是古時候樹下一宿鋪在地下的；第四個生病接受醫藥，除此之外，一切供養都不接受，真放下。</w:t>
      </w:r>
      <w:r>
        <w:t xml:space="preserve"> </w:t>
      </w:r>
    </w:p>
    <w:p w14:paraId="4AE4EBCA" w14:textId="77777777" w:rsidR="001725A1" w:rsidRDefault="001725A1">
      <w:pPr>
        <w:pStyle w:val="a3"/>
      </w:pPr>
      <w:r>
        <w:t xml:space="preserve">　　我們今天學佛，為什麼不能開智慧？不能得定？不能開智慧，欲望太多，放不下，徹底放下就很容易。佛陀在世那個地方是熱帶，印度，衣只有三件，印度人沒有裁縫，就是三塊布，包在身上。晚上這個三衣就是蓋在身上的，白天是披在身上，多麼簡單，生活多麼容易。真放下，沒有牽掛，沒有妄想，沒有雜念，修什麼？修定。八萬四千法門，法是方法，門是門徑，修什麼？統統修禪定。所以禪定是佛門修行的核心。目的是什麼？目的是開智慧。智慧從哪來的？智慧是自性裡頭本自具足的，不是從外來的，外面沒有東西，外面全是假的。惠能大師開悟，明心見性，性是什麼樣子？能大師說了五句，「何期自性，本自清淨」，自性是清淨的，從來沒有染污過。被染污的是什麼？是阿賴耶，是妄心，不是真心，真心從來沒有染污過。真心不生不滅，妄心有生有滅。妄心是我們的念頭，你看前念滅了後念就生，一個接一個，而且極其微細的念頭，我們根本不能覺察，毫無感觸，我們迷得太深了。</w:t>
      </w:r>
      <w:r>
        <w:t xml:space="preserve"> </w:t>
      </w:r>
    </w:p>
    <w:p w14:paraId="4B369034" w14:textId="77777777" w:rsidR="001725A1" w:rsidRDefault="001725A1">
      <w:pPr>
        <w:pStyle w:val="a3"/>
      </w:pPr>
      <w:r>
        <w:t xml:space="preserve">　　今天科學家告訴我們，這個世界上，根本就沒有物質這個東西。這是近代科學家提出來的，沒有物質。物質從哪裡來的？物質是什麼？他說物質是念頭產生的幻相，不是真的。這個幻相它有生有滅，它從生到滅能佔多長的時間？彌勒菩薩告訴我們，現在我們科學衡量時間的單位是秒，一秒鐘，這一個念頭產生的幻相，它的壽命有沒有一秒鐘？沒有。一秒鐘太長了，一秒鐘它生滅多少次？彌勒菩薩告訴我們，二千二百四十兆，單位是兆。兆是萬億為兆，一萬個億是一兆，二千二百四十兆，這個現象就在我們面前，我們從生到老死，一輩子也沒有發現過這個問題。這個問題叫什麼？諸法實相，真相，宇宙萬有的真相，假的，不是真的。我們今天的眼睛很糟糕，眼見的是真的，這個真相在眼前你沒有見到。我們能見到多少才會讓我們有感觸？大概是二分之一秒，有感觸。我們可以做實驗，我這一捲是從前電影的底片，幻燈片，它在放映機裡面，速度是一秒鐘二十四張。你看，鏡頭一打開，這一張打到銀幕上去，馬上關起來，再打開第二張，換了第二張，一秒鐘二十四張。我們做實驗，把這二十四張，二十三張都抹黑，只留一張，這就二十四分之一秒，你會看到什麼？光亮一下；裡面什麼東西？什麼也沒看見。二十四分之一秒我們就無法掌控，現在</w:t>
      </w:r>
      <w:r>
        <w:t>事實真相是二千二百四十兆分之一秒，你怎麼會知道它是假的？今天量子力學家這個發現，宇宙的奧祕，就是物質這個奧祕被他揭穿了，這是物理學上一個很大的突破。</w:t>
      </w:r>
      <w:r>
        <w:t xml:space="preserve"> </w:t>
      </w:r>
    </w:p>
    <w:p w14:paraId="07470358" w14:textId="77777777" w:rsidR="001725A1" w:rsidRDefault="001725A1">
      <w:pPr>
        <w:pStyle w:val="a3"/>
      </w:pPr>
      <w:r>
        <w:t xml:space="preserve">　　物質現象是從哪裡來的？他說的跟佛經上講的一樣，從念頭產生的，先有念頭，後有物質現象。所以佛經上講得沒錯，「相由心生」，相就是物質現象，從哪來？從念頭來的。念頭清淨，這個物質現象清淨；念頭染污，這個現象就被染污。念頭是善，物質現象是善，色相是善，佛家講色；念頭不善，這個色相不善。不善的三惡道，善的三善道，統統都是在，連心理現象，我們的念頭都是在這個高頻率，就是二千二百四十兆分之一秒，在這個頻率之下產生的。科學家用儀器發現的。所以我們有理由相信，科學不斷在進步，現在年輕人學科學都搞這個，研究念力，知道念力不可思議。佛經講的，佛經把物質最小的稱為五蘊。《心經》念的人很多，「觀自在菩薩，行深般若波羅蜜多時，照見五蘊皆空」。這個五蘊，五蘊是最小的物質，就是物質跟念頭是分不開的，有念頭就有物質，沒有念頭，沒有物質。科學就提出一個總結，科學搞了四百多年，最大的錯誤就是把這個宇宙分成兩分，一個是物理一個是心理，搞錯了，這兩分是錯了。真相是什麼？真相是心理跟物理不能分，它是一樁事情，物裡頭有心理，心裡頭有物理，不能分。因為這個錯誤，導致許許多多錯誤的概念出生，惹了很多麻煩，人吃了很多虧，受了很多苦難。所以現在念力是科學最新</w:t>
      </w:r>
      <w:r>
        <w:t>研究的方向。這個念頭到底是什麼，念</w:t>
      </w:r>
      <w:r>
        <w:t>頭從哪裡來的？我們有理由相信，再二十年之後，佛教不是宗教，是什麼？高等科學。他們接受了，他們研究到最後的結論，都在佛經裡頭。佛經上告訴我們，物質現象從念頭來的，念頭從哪裡來的？念頭從業力來的。業力是什麼？業力是波動。所以現在科學有說，整個宇宙像弦（彈琴的弦一樣）在波動，全是波動造成的。這個波動現象在佛教叫業相。業就是造作，造作是動的，它不是靜的。可是自性是清淨的，沒動。這一動是什麼？就是一念不覺。一念不覺就是無明，就是妄想，就是起心動念。起心動念是非常偶然的，沒有原因的。這個現象發生了，發生之後，隨著這個現象愈迷愈深，最深的就搞出六道眾生。</w:t>
      </w:r>
      <w:r>
        <w:t xml:space="preserve"> </w:t>
      </w:r>
    </w:p>
    <w:p w14:paraId="4A580263" w14:textId="77777777" w:rsidR="001725A1" w:rsidRDefault="001725A1">
      <w:pPr>
        <w:pStyle w:val="a3"/>
      </w:pPr>
      <w:r>
        <w:t xml:space="preserve">　　現在我們學佛就是回頭，我們要回歸自性。釋迦牟尼佛回歸了，惠能大師回歸了，海賢老和尚回歸了，他母親也回歸了，他那個師弟海慶也回歸了，讓我們看到，回歸得大自在！淨土稱為常寂光，回歸常寂光，常寂光就是自性。常寂光，這三個字表法代表自性。常，不生不滅，這叫常；寂，清淨，永遠不受染污，這是寂；光，光是說它的樣子，它的樣子是遍宇宙，無處不在，無時不在。像我們這房子裡頭燈光，這燈光一打開，照滿一室，無時無處不在，那是什麼？法身。常寂光就是毘盧遮那，就是法身。所以回歸到常寂光之後，無量智慧、無量德能、無量相好，無量的神通道力統統現前，為什麼？自性本有，不必向外求。什麼時候能見到？清淨心見到了。你看我們經題，這個經上教我們修，修什麼？修清淨，修平等，修覺。清淨是阿羅漢，平等是菩薩，覺就是佛。經上這五個字，佛法修學成就的三個等級，佛、菩薩、阿羅漢，一而三，三而一。得清淨心，你的智慧、神通、道力跟阿羅漢一樣，有六種神通，很自在，分段生死沒有了，六道輪迴不見了；平等是菩薩，比阿羅漢高，智慧、德能比阿羅漢大；到圓滿，就是大徹大悟，明心見性，那就是覺，就成佛了。</w:t>
      </w:r>
      <w:r>
        <w:t xml:space="preserve"> </w:t>
      </w:r>
    </w:p>
    <w:p w14:paraId="2D606B61" w14:textId="77777777" w:rsidR="001725A1" w:rsidRDefault="001725A1">
      <w:pPr>
        <w:pStyle w:val="a3"/>
      </w:pPr>
      <w:r>
        <w:t xml:space="preserve">　　佛不騙人，說什麼？這是人人都本有的，一切眾生本來是佛。善根、福德、因緣具足的，應該馬上承認，直下承當，我要回歸到我的本來面目。本來面目是佛，人人都是佛，一切眾生個個都是佛，蚊蟲螞蟻也是佛（有情眾生），樹木花草還是佛，山河大地也是佛。佛是什麼？佛是自性，這些東西全是自性變現的，到最後統統要回歸自性。自性能生萬法，萬法回歸自性，性相是一不是二。這確實是最高的哲學，最高的科學。佛法講到最後，世間的學術，宗教、科學、哲學，所探討的宇宙奧祕，統統離不開自性。只要見性，問題全解決了，而且是究竟圓滿的解決。這是我們不能不知道的。</w:t>
      </w:r>
      <w:r>
        <w:t xml:space="preserve"> </w:t>
      </w:r>
    </w:p>
    <w:p w14:paraId="670432CA" w14:textId="77777777" w:rsidR="001725A1" w:rsidRDefault="001725A1">
      <w:pPr>
        <w:pStyle w:val="a3"/>
      </w:pPr>
      <w:r>
        <w:t xml:space="preserve">　　海賢老和尚透的消息，好，這是他一生的經驗，他表演給我們看的，「好好念佛」，就念這一句阿彌陀佛，萬緣放下，「成佛是真的，其他全都是假的」，沒有一樣是真的，所以必須要放下。放下最重要的不是在形式，是在心裡。心裡怎麼放下？眼見色，看得清清楚楚、明明白白，這是智慧，這是我們的本能。雖然清楚，雖然明瞭，沒有起心動念，為什麼？知道這是「凡所有相皆是虛妄」、「一切法無所有，畢竟空，不可得」，決定不會起個心動個念頭。不起心不動念，這是什麼境界？這是佛的境界。好像我們現在面對著電視屏幕，屏幕裡面的色相，我們整個人被它吸引住，都以為是真的，我們在這個畫面上起心動念、分別執著，這叫六道凡夫。佛看這個電視怎麼？他不起心不動念，為什麼？全是假的。起心動念沒有妨礙，沒有染淨，沒有善惡，什麼都沒有，所有一切分別執著都是你妄想裡頭變現出來的，不是真的，真的等於零，真的它沒有，道理就在這裡。只要你參透，日常生活去練功，練什麼？練不起心不動念，不分別不執著。果然把執著放下，你就證阿羅漢果，六道輪迴不見了，這個夢醒了。醒了是什麼境界？醒了還是個夢境，四聖法界。六道是染污，四聖法界清淨，叫淨土，諸佛如來的淨土。十法界還是不究竟，十法界從哪裡來？</w:t>
      </w:r>
      <w:r>
        <w:t>從起心動念來的。六道輪迴從執著來的，不執著，六道就沒有了。不起心、不動念十法界沒有了，十法界沒有了才是真的，破迷開悟。什麼境界現前？一真法界現前。一真就是極樂世界，華藏世界，諸佛如來的報土。它是心現沒有識變，心現的境界沒有生滅相，阿賴耶變現的境界有生有滅，有生有滅是妄心變的，不生不滅是真心變的。所以極樂世界是真心變的，華藏世界是真心變的。我們要用真心，習慣用真心。真心是什麼？絕不欺騙人，絕不能佔別人一點便宜，佔不到，假的。見色聞聲，在這裡頭練功，這叫修行。修什麼？修不著相，修不動心，修這個。就是修不分別，修不執著，不執著清淨心現前，不分別平等心現前，不起心不動念自性現前，覺現前。</w:t>
      </w:r>
      <w:r>
        <w:t xml:space="preserve"> </w:t>
      </w:r>
    </w:p>
    <w:p w14:paraId="271D6552" w14:textId="77777777" w:rsidR="001725A1" w:rsidRDefault="001725A1">
      <w:pPr>
        <w:pStyle w:val="a3"/>
      </w:pPr>
      <w:r>
        <w:t xml:space="preserve">　　所以先要理解宇宙到底是什麼，相信佛的話，佛沒有一句騙人的，整個宇宙是自己。自己只有一個，真正的自己就是自性。今天我們這麼多人、這麼多事、這麼多境界，全是自性變的，就像電視畫面一樣，整個畫面是一體，不能分割。所以對一切人，對一切事，用真心的愛，就是大慈大悲。沒有理由，沒有條件，叫同體大悲，無緣大慈。無緣就是無條件，這就對了。所以入佛的境界就是入整個宇宙全體，能不能？能。這物質現象是假的，物質現象有障礙，可以不要物質現象。在六道裡面高等的眾生，無色界，無色界他不要身體，身體是累贅，不要，多自在！所以地球上六道裡頭，最高等的是精神世界。色界天它還是有物質現象，它沒有欲望，沒有這些東西，七情五欲它沒有，貪瞋痴慢疑它沒有，但是它還沒有脫離身體的形相，所以它叫色界天，沒有欲。色界天下面是六欲天，這些天人他有欲，欲比我們淡薄，愈往上去愈淡，欲沒有了就到色界，色沒有了到無色界，無色界沒有了就出離三界，出離六道。</w:t>
      </w:r>
      <w:r>
        <w:t xml:space="preserve"> </w:t>
      </w:r>
    </w:p>
    <w:p w14:paraId="2DC4D0E2" w14:textId="77777777" w:rsidR="001725A1" w:rsidRDefault="001725A1">
      <w:pPr>
        <w:pStyle w:val="a3"/>
      </w:pPr>
      <w:r>
        <w:t xml:space="preserve">　　理要搞清楚、要搞明白，對眼前一切事，一切人事物，隨緣不攀緣。好，真正做到於人無爭，於世無求。為什麼？你們所爭所求全是假的，沒有一樣是真的，無求無爭是真的。這個世間大家都拼命在爭、拼命在求，他所擁有的是不是爭來的、求來的？不是的，你命裡有的。命裡沒有，真正能夠求得到，能夠爭得到，諸佛菩薩都去爭、都去求去了，假的，求不到。這些人就是什麼？都是不明白因果的道理。因果是世間很淺顯的道理，沒有什麼深奧。人喜歡財富，財富從哪裡來？佛告訴你財布施來的，你修財布施，愈修愈多。中國大陸把范蠡當作財神。財神爺供的是誰？范蠡。真財神，不是假財神。你看，他幫助勾踐恢復國家之後，這人很聰明，勾踐這個人可以共貧賤，不能共富貴，貧賤的時候他是你的好朋友，富貴了他對你就會懷疑，他知道。所以國家一恢復他就溜了，走了，逃走了，改姓名，帶著西施，西施是他的夫人，做小買賣，做了三年發大財。發大財怎樣？布施，救濟窮苦，統統布施乾淨。再從小生意做起，三年又發了，三聚三散，愈施愈多。他沒有自己享受，他給一些窮苦的人、需要的人，他全幫忙，真財神。法布施得聰明智慧，無畏布施得健康長壽。你看，世間人都想這三樣東西。佛經上講得好，那是真的，不是假的，它有因，</w:t>
      </w:r>
      <w:r>
        <w:t>它有果。財施是因，得財富是果；法施是因，得聰明智慧是果；無畏布施是因，健康長壽是果。你看，佛教你，你只要種因，果報就現前，為什麼不幹？決定不要想個我要擁有、我要得到，那就變成業，這個業就有果報，善業三善道，惡業三惡道。</w:t>
      </w:r>
      <w:r>
        <w:t xml:space="preserve"> </w:t>
      </w:r>
    </w:p>
    <w:p w14:paraId="728E3CA0" w14:textId="77777777" w:rsidR="001725A1" w:rsidRDefault="001725A1">
      <w:pPr>
        <w:pStyle w:val="a3"/>
      </w:pPr>
      <w:r>
        <w:t xml:space="preserve">　　佛教我們不造輪迴業，要造菩薩業，菩薩業一切為眾生，沒有一樣為自己，他自己超越了。釋迦牟尼佛在世住世八十年，他給我們表演的就是菩薩正業，是我們的好榜樣，我們要認真努力。何況他又教給我們，真正離苦得樂。所以，佛的教學教什麼？我們要知道。佛的教學就一句話，離苦得樂。眾生太苦了，沒有財富苦，沒有聰明智慧苦，沒有健康長壽苦。苦有究竟苦，究竟苦是什麼？六道，你沒有離開六道，你就沒有辦法永遠離苦，要究竟離苦，必須要出離六道輪迴。六道誰造的？自己造的，一切善不善業所造成的。這些業統統有染污，染污最嚴重的我，有我就是最嚴重的染污。所以佛教的入門，是把我放下就入門了。你看小乘須陀洹初果，怎樣證得？五種錯誤的看法放下，就證得了。這五種錯誤，一般人看錯了，第一個身體，以為身是我。所以佛教頭一個要把這一關放下，身不是我。身是什麼？身是我所有的，像衣服，這衣服是我所有的，髒了換一件；身體不好使用了，換一個新的身體，這就投胎，又來了。所以身不是我，我是不生不滅的，身是有生有滅。有人就說，靈魂是不是我？它投胎，我人死了之後變成靈魂，靈魂會投胎，靈魂是不是我？靈魂好像是我，它還不是真我，為什麼？它迷惑顛倒。真的我它不會去投胎，真的我實在講</w:t>
      </w:r>
      <w:r>
        <w:t>不能叫靈魂，叫靈性。魂都是迷，迷魂，哪有靈？靈怎麼會去投胎做餓鬼、做畜生，不靈，全搞錯了。所以這個一定要知道，靈性是我，性是清淨的，性沒有染污，性是平等的，沒有分別。</w:t>
      </w:r>
      <w:r>
        <w:t xml:space="preserve"> </w:t>
      </w:r>
    </w:p>
    <w:p w14:paraId="55B8ADC0" w14:textId="77777777" w:rsidR="001725A1" w:rsidRDefault="001725A1">
      <w:pPr>
        <w:pStyle w:val="a3"/>
      </w:pPr>
      <w:r>
        <w:t xml:space="preserve">　　所以佛教給我們，在六根接觸六塵這裡頭修行，離開這個沒地方修。修行就在人事物這裡頭，修什麼？修不執著，什麼都好，海賢給我們做榜樣，真的沒有分別、沒有執著。他所吃的東西，他所穿的東西都能夠心安，為什麼？道理明白了，理得到心就安了，心安就是最美好的。為什麼？科學家知道，一切法從心想生，我們那個心好，什麼都好，吃的也好，穿的也好。我們吃東西，有分別的人吃的是苦的，沒有分別的人吃的是甜的，為什麼？自己把外面境界就轉變了。有分別的人，穿破衣服很難過；明瞭的人，穿破衣服非常華麗，完全不一樣，用心來轉變物質環境。極樂世界為什麼那麼好？沒有別的，每一個到極樂世界的人都是正念，沒有邪念，沒有染污，他們憑覺正淨去的，他們往生都是憑清淨平等覺去的，最好的心念，所以那個世界叫極樂。我們今天地球上的居民，如果明白這個道理，我們統統把不善念頭改過來，地球就變成極樂世界。</w:t>
      </w:r>
      <w:r>
        <w:t xml:space="preserve"> </w:t>
      </w:r>
    </w:p>
    <w:p w14:paraId="28EE80AF" w14:textId="77777777" w:rsidR="001725A1" w:rsidRDefault="001725A1">
      <w:pPr>
        <w:pStyle w:val="a3"/>
      </w:pPr>
      <w:r>
        <w:t xml:space="preserve">　　所以要教，什麼事業最偉大？教學。你看釋迦牟尼佛在《彌陀經》上教給我們，阿彌陀佛在西方極樂世界「今現在說法」，他在那裡教學沒中斷。極樂世界很殊勝，極樂世界沒有政治組織，沒有國王，沒有總統，這經上沒說過，沒有行政組織。它有什麼？它有老師，它有學生，那是一個大學校。十方世界往生的人都到那去求學去的，老師是阿彌陀佛，菩薩是高級班，阿羅漢是中級班，我們六道去往生的是初級班。這三個班，初級班，凡聖同居土；中級班，方便有餘土；高級班，實報莊嚴土。又特別的，它三個班在一起上課，真妙！所以它是平等法，在那裡面看不到比較的，看不到，完全是平等，相貌平等，我們底下就可以看到，體質平等，都是紫磨真金色身，相好圓滿到極處。阿彌陀佛身有八萬四千相，每一個相有八萬四千隨形好，每一個隨形好放八萬四千光明，每一道光明裡面都看到諸佛菩薩，在那裡講經教學。全宇宙在身相上就看到了。而且雖然有三等，有人天，有二乘，有菩薩，有這三等，實際上，阿彌陀佛用願力，四十八願把三等擺平了。這樁事，十方一切諸佛剎土裡面沒有，只有極樂世界有，這一點我們要知道。這是阿彌陀佛，釋迦牟尼佛，教導我們，這一生就取極樂世界。無論修什麼法門沒有關係，我的方向目標是極樂世界，</w:t>
      </w:r>
      <w:r>
        <w:t>是親近阿彌陀佛。這經上講得很清楚，專修的人能往生，不是專修的人也能往生，這是不可思議的境界。一切佛經裡頭，都沒有這種說法，只有這個經特殊。他往生的條件四個字，信，沒有絲毫懷疑，真信；真願，一心就是願意求生極樂世界，親近阿彌陀佛，有這個信願就取得往生的條件。到極樂世界品位高下，就是念佛功夫的淺深，像我們前面說的，如果念到功夫成片，往生同居土；念到事一心不亂，往生方便土；念到理一心不亂，往生實報土。這是真的，經上講得很清楚。但是四十八願裡面給我們說明，雖然有分，實際上同居、方便土得到阿彌陀佛四十八願的加持，他們的智慧、神通、道力跟實報土裡面的法身菩薩沒有兩樣，他都得到，「皆作阿惟越致菩薩」。這個了不得！換句話說，生到極樂世界，縱然是下下品往生，可是到極樂世界之後，你所享受的是上上品的待遇。</w:t>
      </w:r>
      <w:r>
        <w:t xml:space="preserve"> </w:t>
      </w:r>
    </w:p>
    <w:p w14:paraId="60CB7C8F" w14:textId="77777777" w:rsidR="001725A1" w:rsidRDefault="001725A1">
      <w:pPr>
        <w:pStyle w:val="a3"/>
      </w:pPr>
      <w:r>
        <w:t xml:space="preserve">　　我們相信佛沒有假話，佛語真誠，不會騙人的，不是誘惑我們的，是事實真相。我們要相信，我們要爭取，在這一生當中超越，不再搞輪迴，不再搞這些愚蠢的事情，一切據為己有就是愚蠢的事情，沒有自己。在這個世間一切隨緣，一切真隨緣，一切佛菩薩替你安排，自己不操心。菩薩給我們安排，順境順受，逆境也順受，都歡歡喜喜，順境沒有貪戀，逆境沒有怨恨，心永遠是清淨平等覺就好！這是真修行。時時刻刻法喜充滿，心裡頭行住坐臥一句阿彌陀佛，除阿彌陀佛之外，什麼念頭都沒有。</w:t>
      </w:r>
      <w:r>
        <w:t xml:space="preserve"> </w:t>
      </w:r>
    </w:p>
    <w:p w14:paraId="7976629F" w14:textId="77777777" w:rsidR="001725A1" w:rsidRDefault="001725A1">
      <w:pPr>
        <w:pStyle w:val="a3"/>
      </w:pPr>
      <w:r>
        <w:t xml:space="preserve">　　這個會集本實在難得，五種本子裡頭精要的，全都收在這裡頭，沒漏掉，「十念必生、國無女人、蓮花化生」統統都在這本子裡頭。「復妙攝各願精要」，把五種原譯本裡頭，那個願的文很長，他精簡了，用最少的文字，但是意思完全保留，這是「以少文而顯多義」。例如，底下舉例說，「《魏譯》第三十八願」，你看它的願文，「設我得佛，國中天人，欲得衣服，隨念即至。如佛所讚應法妙服，自然在身。有求裁縫搗染洗濯者，不取正覺。」這麼長。「第二十四願曰：設我得佛，國中菩薩在諸佛前，現其德本。諸所求欲供養之具，若不如意者，不取正覺。《魏譯》此兩願顯衣服與供具之如意。但缺飯食如意。如《漢譯》第二十三願，（《吳譯》為第十四願）曰：我作佛時，我國諸菩薩欲飯時」，就是想吃飯，「則七寶缽中，生自然百味飯食在前。食已，缽皆自然去。不爾者，我不作佛。（於此又可見魏唐之四十八願，實不足四十八也。）今此會本，攝集以上三願為：我作佛時，生我國者，所需飲食、衣服、種種供具，隨意即至，無不滿願。」這文字簡單，把前面全部都融進去了。「可見會本，文約義豐」，真的會得好，「諸譯所具之彌陀勝願，備顯無遺。是以近世諸賢，公認此為善本，良有以也。」這幾句話是黃念老的話，也是真話。</w:t>
      </w:r>
      <w:r>
        <w:t xml:space="preserve"> </w:t>
      </w:r>
    </w:p>
    <w:p w14:paraId="4DB26473" w14:textId="77777777" w:rsidR="001725A1" w:rsidRDefault="001725A1">
      <w:pPr>
        <w:pStyle w:val="a3"/>
      </w:pPr>
      <w:r>
        <w:t xml:space="preserve">　　這個本子初出來的時候，有一些出家在家的大德，看到了讚歎，確實是個好本子。我們為讓大家生起信心，特別把中文的《無量壽經》五種原譯本，王龍舒的會集本，魏默深的會集本，還有彭二林居士的節校本，跟夏老的會集本，一共九種版本印成一冊，大家統統可以看到。九種本子都在你面前，用任何一本都能往生極樂世界，沒有高下，為什麼？往生的條件只是信願持名，這一句是每一種本子都有，都提倡的。至於你學習，你自己看，哪一種本子你歡喜，你就採取哪一種，不必厚此薄彼，不必去批評。每一個本子都好，都是佛說的。佛當年說法不是說一次，多次。我們知道佛說法沒有講稿，也沒有大綱，佛完全從自性裡頭流露。為什麼不同？聽眾不一樣，時節因緣不一樣，地點不一樣，說法就不一樣。譬如我們在這裡學習《無量壽經》，在香港是這樣學法，在中國大陸就又不一樣，你到日本去又不能一樣。到外國去，到哪個國家，哪個國家的人民他們的文化，他們的看法想法不相同，你要不遷就他，他不能接受。所以佛為什麼多次宣說，道理在此地。印度幅員很大，那個時候沒有團結，許多小國，跟中國春秋戰國一樣，在哪個地區，要符合那個地區的人民的生活文化，種種都要考慮到，都要顧慮到，它自然不一樣。這是我們應該要體會到</w:t>
      </w:r>
      <w:r>
        <w:t>的。所以結集經藏的時候，做這個會集是正確的。我們的藏經從梵文翻譯過來，翻譯的時候有沒有會集？有，第一本就是會集本。第一本裡面統統是佛說的，但是不是一部經，《四十二章經》，就是大小乘經裡面節錄的四十二段，那就是個會集本。所以有人提倡不可以會集，這是他自己的一種看法，實際上，翻經的法師早已經就用這個方法，古時候叫合經，合起來，合經，就是現在的會集本。</w:t>
      </w:r>
      <w:r>
        <w:t xml:space="preserve"> </w:t>
      </w:r>
    </w:p>
    <w:p w14:paraId="4FC45ED3" w14:textId="77777777" w:rsidR="001725A1" w:rsidRDefault="001725A1">
      <w:pPr>
        <w:pStyle w:val="a3"/>
      </w:pPr>
      <w:r>
        <w:t xml:space="preserve">　　這是介紹這一品品題，下面這是正式經文，我們看經文，「陳說請聽」。佛陀囑咐法藏菩薩，把他的修學經過，向大會提出報告：</w:t>
      </w:r>
      <w:r>
        <w:t xml:space="preserve"> </w:t>
      </w:r>
    </w:p>
    <w:p w14:paraId="3B76B6B2" w14:textId="77777777" w:rsidR="001725A1" w:rsidRDefault="001725A1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544B8FAC" w14:textId="77777777" w:rsidR="001725A1" w:rsidRDefault="001725A1">
      <w:pPr>
        <w:pStyle w:val="a3"/>
      </w:pPr>
      <w:r>
        <w:t xml:space="preserve">　　念老的註解，「聽者，耳聞也。察者，心中審思也。《會疏》曰：如來聽其說明，照察丹誠，故云聽察。故經義為法藏菩薩請求世尊，垂慈於我，聽我所說，鑒我誠心。」下面是法藏陳說所發的大願，這就是本經會集，二十四章，四十八願，把各種的原譯本，全都合在這個裡面。前面這「總說」。</w:t>
      </w:r>
      <w:r>
        <w:t xml:space="preserve"> </w:t>
      </w:r>
    </w:p>
    <w:p w14:paraId="71D39E7C" w14:textId="77777777" w:rsidR="001725A1" w:rsidRDefault="001725A1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5E73F58E" w14:textId="77777777" w:rsidR="001725A1" w:rsidRDefault="001725A1">
      <w:pPr>
        <w:pStyle w:val="a3"/>
      </w:pPr>
      <w:r>
        <w:t xml:space="preserve">　　這句是總說。「首四句，總括全部大願」，就是四十八願。「願我成佛時，所居之佛剎，具足無量（無法以數量表示）勝妙功德」，殊勝微妙的功德，「具足無量清淨莊嚴」。總說的這一句很重要，為什麼？它確確實實能幫助我們，啟發我們發心嚮往求生極樂世界。「具足者」，圓滿的意思，具足無量清淨莊嚴，就是圓滿無量清淨莊嚴。「周遍含攝，無欠無餘，故云具足」。這個具足就是說，十方三世無量無邊諸佛剎土，這裡面的真善美好，法藏比丘全部都採納，諸佛剎土裡面有缺陷的地方，他全部捨棄不要，我們在願文上能看到。像我們這個世界，當然他也看到過，這個世界有三惡道，有地獄、餓鬼、畜生，有阿修羅，有羅剎，有種種染污不善，他完全不要；我們這個世間有好的，倫理的教育、道德的教育、因果的教育、聖賢的教育，這好的、善的，極樂世界全有。所以他第一願就是「國無惡道」。像我們這個世界，許許多多諸佛剎土都差不多，也就是都有六道，都有十法界。沒有六道、十法界的清淨佛國土，這個世間有沒有？有，不多，多數的還是跟我們這裡差不多的樣子。所以這是我們必須要曉得的。然後，為什麼選擇西方極樂世界？這就非常重要了。</w:t>
      </w:r>
      <w:r>
        <w:t xml:space="preserve"> </w:t>
      </w:r>
    </w:p>
    <w:p w14:paraId="21A021D4" w14:textId="77777777" w:rsidR="001725A1" w:rsidRDefault="001725A1">
      <w:pPr>
        <w:pStyle w:val="a3"/>
      </w:pPr>
      <w:r>
        <w:t xml:space="preserve">　　具足，「周遍含攝，無欠無餘」，這叫具足。「所具功德與莊嚴皆不可思議，超情離見」，不是我們凡夫能夠想像得到的，「非思量分別之所能知，非語言文字之所能表，故曰不可思議。《華嚴經》獨明事事無礙之不可思議境界，一多相即、小大相容、廣狹自在、延促同時、重重無盡、圓明具德等等」，詳細的說就是華嚴的十玄門，前面在判教裡面曾經說過。「今經阿彌陀佛即是毘盧遮那如來，極樂淨土何異華藏世界。極樂依正舉體是事事無礙不可思議境界，一一圓具無盡玄門，故曰具足無量不可思議功德莊嚴。由於具足無量不可思議功德，故能令眾生，聞名得福，聞名發心，十念必生，逕登不退」。句句都是實話。所以我們這一生當中非常幸運，能夠得人身，遇佛法，能夠遇到淨宗，遇到淨宗的會集本、這一部集註，實在是非常難得稀有。一定要把這個機會抓穩，決定不能把它放鬆，往生極樂世界，親近阿彌陀佛。作佛是真的，賢公這句話要記住，其他全是假的，假的隨緣就好，別認真，認真就生煩惱，就錯了。今天時間到了，我們就學習到此地。　　</w:t>
      </w:r>
    </w:p>
    <w:sectPr w:rsidR="001725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A854" w14:textId="77777777" w:rsidR="001725A1" w:rsidRDefault="001725A1" w:rsidP="00395994">
      <w:r>
        <w:separator/>
      </w:r>
    </w:p>
  </w:endnote>
  <w:endnote w:type="continuationSeparator" w:id="0">
    <w:p w14:paraId="6F22B9CA" w14:textId="77777777" w:rsidR="001725A1" w:rsidRDefault="001725A1" w:rsidP="00395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FA423" w14:textId="77777777" w:rsidR="001725A1" w:rsidRDefault="001725A1" w:rsidP="00395994">
      <w:r>
        <w:separator/>
      </w:r>
    </w:p>
  </w:footnote>
  <w:footnote w:type="continuationSeparator" w:id="0">
    <w:p w14:paraId="79E0C0C4" w14:textId="77777777" w:rsidR="001725A1" w:rsidRDefault="001725A1" w:rsidP="003959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94"/>
    <w:rsid w:val="001725A1"/>
    <w:rsid w:val="003959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EDE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9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9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9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9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2280</Words>
  <Characters>13000</Characters>
  <Application>Microsoft Office Word</Application>
  <DocSecurity>0</DocSecurity>
  <Lines>108</Lines>
  <Paragraphs>30</Paragraphs>
  <ScaleCrop>false</ScaleCrop>
  <Company/>
  <LinksUpToDate>false</LinksUpToDate>
  <CharactersWithSpaces>15250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