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EB39" w14:textId="77777777" w:rsidR="00DE395C" w:rsidRDefault="00DE395C">
      <w:r>
        <w:t xml:space="preserve">彌陀四十八大願　　（第十五集）　　</w:t>
      </w:r>
      <w:r>
        <w:t>2015/2/18</w:t>
      </w:r>
      <w:r>
        <w:t xml:space="preserve">　　香港佛陀教育協會（節錄自淨土大經科註第四回</w:t>
      </w:r>
      <w:r>
        <w:t>02-041-0180</w:t>
      </w:r>
      <w:r>
        <w:t>集）　　檔名：</w:t>
      </w:r>
      <w:r>
        <w:t xml:space="preserve">29-476-0015 </w:t>
      </w:r>
    </w:p>
    <w:p w14:paraId="2776DDA9" w14:textId="77777777" w:rsidR="00DE395C" w:rsidRDefault="00DE39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22666D" w14:textId="77777777" w:rsidR="00DE395C" w:rsidRDefault="00DE395C">
      <w:pPr>
        <w:pStyle w:val="a3"/>
      </w:pPr>
      <w:r>
        <w:t xml:space="preserve">　　請看《大經科註》第四百六十六頁，我們從第三行看起：</w:t>
      </w:r>
      <w:r>
        <w:t xml:space="preserve"> </w:t>
      </w:r>
    </w:p>
    <w:p w14:paraId="40C028C2" w14:textId="77777777" w:rsidR="00DE395C" w:rsidRDefault="00DE395C">
      <w:pPr>
        <w:pStyle w:val="a3"/>
      </w:pPr>
      <w:r>
        <w:t xml:space="preserve">　　「本章下云」，本章是第八章，四十八願的二十四章裡面的第八，四十八願裡面的第十五跟十六，「假令三千大千世界眾生，悉成緣覺。於百千劫，悉共計校」，計是計算，校是比較，「若能知其量數者，不取正覺」，這是經文。佛說得很清楚，經文是阿彌陀佛自己說的，世尊為我們傳達，把彌陀經文為我們直接說了一遍。所以《無量壽經》有阿彌陀佛親自說法，世尊轉說，這是無比稀有殊勝的經典。佛說，假使三千大千世界的眾生，這是指我們娑婆世界，我們娑婆世界所有一切眾生統統都成緣覺了。緣覺比阿羅漢高，高一個等級，緣覺上面是菩薩，菩薩上面是佛，他的定功、智慧、德相都比阿羅漢高一等。這些人在多長的時間？在百千劫；十個千是一萬，百個千是十萬，於十萬劫這麼長的時間。三千大千世界所有眾生都成緣覺，這些緣覺用這麼長的時間共同在計校，在計算、在校量，若能知其數量者，知什麼數量？聲聞，極樂世界的聲聞天人到底有多少。阿彌陀佛善巧方便，用這個比喻來告訴我們，他們說不出，他們數不清。真能，他能夠知道，算清楚了，阿彌陀佛就不成佛。現在阿彌陀佛成佛了，換句話說，極樂世界成就，我們地球上人說大成就者，極樂世界個個都是大成就，大成就的人其數無量。下面念老給我們總結的三句，「總顯</w:t>
      </w:r>
      <w:r>
        <w:t>佛壽無量，人民壽命無量，國中弟子無量」，聲聞弟子無量無邊，這三種無量。</w:t>
      </w:r>
      <w:r>
        <w:t xml:space="preserve"> </w:t>
      </w:r>
    </w:p>
    <w:p w14:paraId="26E8670E" w14:textId="77777777" w:rsidR="00DE395C" w:rsidRDefault="00DE395C">
      <w:pPr>
        <w:pStyle w:val="a3"/>
      </w:pPr>
      <w:r>
        <w:t xml:space="preserve">　　「三千大千世界者，乃一佛所化之境」，一尊佛教化的範圍。「以須彌山為中心，合四大洲日月諸天為一世界」。我們今天所講的太陽系，太陽系是一個世界。當中是須彌山，太陽系是在須彌山的周邊旋轉，這個裡面有四大洲，有日月、有諸天，諸天是指欲界天、色界天、無色界天，二十八層天，這是講一個世界。「如是之世界積至一千」，這一個太陽系是個單位世界，我們講它是太陽系，實際上搞錯了。黃念老是個學科學的，我碰到他的頭一天，第一次碰到他，他就跟我說這個問題，很多人搞錯了，我說我也看錯了。一個單位世界是什麼？他說是一個銀河系。想想對，太陽系確實是在銀河系的邊緣繞一圈，那當中，中心確確實實是銀河系的中心。銀河系的中心是黑洞，科學家告訴我們是黑洞，有非常強大的引力。馬雅那個災難預言就是指二Ｏ一二年十二月銀河對齊，就是銀河的黑洞（就是中心），跟太陽、地球在空中排成一條直線。這引起很多人恐慌，為什麼？銀河的核心引力非常大，怕的是把太陽表面上這個火焰把它拉伸、拉長了，太陽就會干擾到地球。最輕的干擾是地球上所發射的這些衛星全部都沒有了，都消失了，這是最淺的，影響通信，影響航空、航海。如果嚴重的話，要達到地球的邊緣上的時候，會引起最大的災難，太陽是一</w:t>
      </w:r>
      <w:r>
        <w:t>團火球，一小塊落到地球上，地球就受不了，就完全會毀滅掉，所以大家怕這樁事情。這個事情畢竟已經過去了，是不是馬雅預言不靈了？這是科學裡面的一個大問題，有科學家在研究，希望他給我們得到一個正確的答案。</w:t>
      </w:r>
      <w:r>
        <w:t xml:space="preserve"> </w:t>
      </w:r>
    </w:p>
    <w:p w14:paraId="3CC64FFD" w14:textId="77777777" w:rsidR="00DE395C" w:rsidRDefault="00DE395C">
      <w:pPr>
        <w:pStyle w:val="a3"/>
      </w:pPr>
      <w:r>
        <w:lastRenderedPageBreak/>
        <w:t xml:space="preserve">　　世間災難，確實，二Ｏ一二到現在，好像一年比一年多，一次比一次嚴重，這到底是怎麼回事情？科學家告訴我們，這近代量子力學家，我們的意念錯誤了。為什麼？因為念頭跟外面環境有密切的關係，這是近代量子力學家發現的。發現什麼？物質是從哪來的，物質到底是怎麼回事情，他們發現，研究到最後的結論，物質現象是從心理現象波動產生的幻相，物質是假的，不是真的。這個跟佛經上講的相同，佛經上告訴我們「一切法從心想生」，這句話很重要，我們心想善，這個世界就善，沒有一樣不善；心想不善，這個世界就麻煩，就災難來了，從心想生。善的標準是與自性相應，自性就是天道，就是大自然，是大自然的規律，如果跟大自然的規律相應，這就是善。大自然生生不息，沒有私心，所以聖賢的心完全隨順大自然。所有宗教裡面這些創始人，他們起心動念也能夠順從大自然，這是好的。像中國古人所提出來的五倫是順乎自然的，五常是順乎自然的，八德是順乎自然的，好！中國老祖宗，我們相信一萬多年前就知道、就順從了，世世代代教導我們。我們不順從自然、違逆自然也不過是最近二百年，這從哪來？跟西洋人學的，西洋人物質文明發達就破壞自然定律了，他們要人定勝天。人勝不了天，到最後麻煩還是要自己承受。順乎自</w:t>
      </w:r>
      <w:r>
        <w:t>然是最美好的，違背自然就會有災難。現在違背自然的事情太多了，給地球帶來的災難不少，甚至於氣候的變化都是科學技術造成的，違背自然。</w:t>
      </w:r>
      <w:r>
        <w:t xml:space="preserve"> </w:t>
      </w:r>
    </w:p>
    <w:p w14:paraId="1EF776D4" w14:textId="77777777" w:rsidR="00DE395C" w:rsidRDefault="00DE395C">
      <w:pPr>
        <w:pStyle w:val="a3"/>
      </w:pPr>
      <w:r>
        <w:t xml:space="preserve">　　人體也是如此，人體要能順應自然，我們怎麼順應？對身體沒有念頭，對整個身體沒有任何念頭，像嬰兒一樣。嬰兒對他身體沒有念頭，所以他身體健康。為什麼老人身體不健康？老人對自己身體念頭時時刻刻關心。壯年的時候沒在意，老年的時候退休了，天天就想著身體，怎麼這兒痛，那兒不舒服。你想哪個地方，哪個地方就出毛病。最健康的想法是什麼？什麼都不想。難！什麼都不想可不容易做到。阿彌陀佛教我們的方法太好了，專想阿彌陀佛，除阿彌陀佛之外什麼都別想，這就順乎自然。像嬰兒一樣，嬰兒從來沒有想到我這裡器官，那兒有毛病，他沒想過，所以他不會有問題。很有道理，不是沒有道理。中國人講老小老小，老人要向小孩學習就健康長壽。佛教裡面菩薩修行有嬰兒行，有這麼一個法門，觀察嬰兒，學嬰兒那個樣子，用現在話就是完全隨順自然，沒有自己起心動念去造作，這就最健康。這個道理被今天量子力學家證明了，就是證明佛講的一切法從心想生。所以心想要善，純淨純善，好。不要有妄想，不要有雜念，身體就會健康。妄想多了，雜念多了，什麼毛病都出生了。這個道理要懂，是真理，不是假的。</w:t>
      </w:r>
      <w:r>
        <w:t xml:space="preserve"> </w:t>
      </w:r>
    </w:p>
    <w:p w14:paraId="1696554C" w14:textId="77777777" w:rsidR="00DE395C" w:rsidRDefault="00DE395C">
      <w:pPr>
        <w:pStyle w:val="a3"/>
      </w:pPr>
      <w:r>
        <w:t xml:space="preserve">　　一個小千世界就是一千個銀河系，以小千世界為單位，一千個小千世界就叫一個中千世界；再以中千世界為單位，積一千個中千世界就叫一個大千世界。一個大千世界有多少個銀河系？有十億個銀河系，就是一千乘一千再乘一千，有這麼多銀河系，這是什麼？一尊佛的教化區。釋迦牟尼佛無量壽，沒有死，在這個地方表演有生老病死，那個世界他又出現了。他這麼大的教區，每一個教區他都要現身。身是怎麼現的？身是緣，眾生就是緣，眾生想佛佛就現前，眾生不想佛，佛就滅度了。他沒有意思，他沒有起心動念過，像《楞嚴經》上說的，他完全是恆順眾生，隨心應量，隨眾生的心，眾生心有感他就有應，眾生想見什麼樣的身相，他就現什麼身相。古時候印度人希望見到印度傳統所說的聖人，聖人是什麼樣子？三十二相八十種好，他就示現這個樣子，印度人一看他出現，歡喜。</w:t>
      </w:r>
      <w:r>
        <w:t xml:space="preserve"> </w:t>
      </w:r>
    </w:p>
    <w:p w14:paraId="2052F384" w14:textId="77777777" w:rsidR="00DE395C" w:rsidRDefault="00DE395C">
      <w:pPr>
        <w:pStyle w:val="a3"/>
      </w:pPr>
      <w:r>
        <w:t xml:space="preserve">　　佛出現在世間，為我們表法，做榜樣給我們看，前面三十年是表現成為現在所說的知識分子，好學多聞。十九歲出家，放棄王位的繼承權，為我們表演，照佛法的意思來說放下煩惱障，出去求學。學了十二年，感覺得很不理想，無法解決問題，解決</w:t>
      </w:r>
      <w:r>
        <w:lastRenderedPageBreak/>
        <w:t>什麼問題？生老病死苦，不能解決。所以放棄了，這個放棄，佛法裡頭所說的放下所知障。真正解決的智慧、方法不是學來的，是自性裡頭本有的。所以到菩提樹下入定，在入定之中，經上記載的是夜睹明星，豁然大悟，他開悟了。開悟之後就開始教學，最初在鹿野苑度五比丘，這跟他有關係的，都是親屬。第一個證阿羅漢的，憍陳如尊者。以後學生逐漸多了，最後的時候學生一共有一千二百五十五人，這都是出家的弟子，常年跟著佛的，佛到哪裡他們就到哪裡。那個時候沒有道場，講經教學在哪裡？在樹林底下，在水邊、樹下。常隨弟子，我們有理由相信，還有不是常隨弟子，臨時來的，跟釋迦牟尼佛跟一個星期，跟十天半個月，三個月、五個月，臨時的，我們相信這個人數不會少於一千二百五十五人。所以我們估計世尊的常隨弟子，這些大眾，至少有三千人，這麼大的一個團體。好處理，晚上都是樹下一宿，白天都是出去托缽，吃完飯之後就開始上課，世尊教學，同學們研究討論，這些東西以後被記載下來就成為經典。</w:t>
      </w:r>
      <w:r>
        <w:t xml:space="preserve"> </w:t>
      </w:r>
    </w:p>
    <w:p w14:paraId="2954DD8E" w14:textId="77777777" w:rsidR="00DE395C" w:rsidRDefault="00DE395C">
      <w:pPr>
        <w:pStyle w:val="a3"/>
      </w:pPr>
      <w:r>
        <w:t xml:space="preserve">　　我們要問，佛這麼多的經論，他從哪裡學來的？誰教他的？沒有人。沒有人教怎麼會說出這麼多東西，有道理、有層次，絲毫不亂，這怎麼回事情？這是自性裡頭本來具足的，不是從外來的，只要你把你的自性那個門打開你就見到了。我們有沒有？有，跟釋迦佛、跟阿彌陀佛、跟諸佛如來沒有兩樣。我們為什麼現前不得受用？我們自性門是關起來的，有障礙。什麼障礙？佛給我們說得很清楚，三種障礙，都叫煩惱，第一種無明煩惱，無始無明煩惱，這是最底下的這一層；第二塵沙煩惱，塵沙是比喻多，就是分別，你有分別心，這塵沙煩惱；第三個叫見思煩惱，錯誤的思想、錯誤的看法，錯誤的看法叫見惑，迷惑，錯誤的想法叫思惑，思是思想。世尊為了教學，特別是初學，把極其複雜的問題把它歸納，像見惑歸納為五大類，這就好說話，好教了，思惑也歸五大類。這五大類是輪迴的根，換句話說，有見思煩惱就有輪迴，六道輪迴；見思煩惱斷掉了，你把它放下不要它，六道輪迴就不見了。所以六道是什麼？六道是一場夢，夢醒了之後痕跡都找不到。</w:t>
      </w:r>
      <w:r>
        <w:t xml:space="preserve"> </w:t>
      </w:r>
    </w:p>
    <w:p w14:paraId="37C458D1" w14:textId="77777777" w:rsidR="00DE395C" w:rsidRDefault="00DE395C">
      <w:pPr>
        <w:pStyle w:val="a3"/>
      </w:pPr>
      <w:r>
        <w:t xml:space="preserve">　　我們要是把見思煩惱放下就醒過來了，醒過來叫做阿羅漢，六道輪迴不見了。醒過來是什麼樣子？醒過來又一個境界出現，這個境界是聲聞法界、緣覺法界、菩薩法界、佛法界，四聖法界。十法界下面是六道，沒有了，上面四層有，但是要知道它還是一場夢，六道是夢中之夢。十法界是怎麼造成的？是無始無明煩惱造成的。無明是對於事實真相不了解，完全錯認了，這叫無始無明。無始無明要一放下的話覺悟了，中國大乘禪宗裡面所說的大徹大悟、明心見性，就是這個境界，真正覺悟了。覺悟了，十法界不見了，假的。所以《金剛經》上說「凡所有相，皆是虛妄」，十法界都是有相，都是虛妄的。見思煩惱斷了，六道輪迴不見了；無明煩惱破了，十法界沒有了。《金剛經》上告訴我們，「一切有為法，如夢幻泡影，如露亦如電，應作如是觀」，說得一點都不錯。佛與法身菩薩，他們的看法、想法正確，完全是事實。十法界依正莊嚴，包括六道輪迴，全是夢境，夢中所有境界你能不能得到？得不到，自以為得到了，那是你的妄想，事實上得不到。</w:t>
      </w:r>
      <w:r>
        <w:t xml:space="preserve"> </w:t>
      </w:r>
    </w:p>
    <w:p w14:paraId="029027AA" w14:textId="77777777" w:rsidR="00DE395C" w:rsidRDefault="00DE395C">
      <w:pPr>
        <w:pStyle w:val="a3"/>
      </w:pPr>
      <w:r>
        <w:t xml:space="preserve">　　我們今天也有了一點科學知識，我們現實能不能得到？我們現實眼所見、耳所聞，身能接觸到的，六根接觸到的六塵境界是回什麼事情？能接觸的六根，所接觸的六塵，這些全部都是起心動念，念頭波動頻率當中所產生的幻相。這個頻率多快、多高？彌勒菩薩告訴我們，我們用現在一般科學通常所說的，以一秒鐘為單位，一秒鐘它的波動次數有多少個，一秒鐘。我們現在用的數碼電視，一秒鐘是一百，像照相機一樣，一百個影片，一秒鐘一百個，所以我們看不出破綻，好像是真的。實際上我們這個現象，在我們面前一秒鐘頻率高了，是二千二百四十兆，一秒。二千二百四十兆，怎麼算出來的？彌勒菩薩跟釋迦佛談話的時候，佛問他，彌勒是法相唯識的專家，法相唯識就是今天講的科學，所以彌勒菩薩是科學家，這些都是物理現象。彌勒菩薩，佛問的是心有所念，凡夫，我們凡夫起了個念頭，這個念頭我們感覺到，這個念頭佛問了，有幾念，這個幾念是微細的念頭；有幾相，相是物質現象；有幾識，識是心理現象，就是受想行識？合起來，相跟識合起來就是佛講的五蘊，五蘊是精神、是物質最小的，所有都是它組合的，《金剛經》上講一合相，一就是五蘊，五蘊是指的有這麼一個現象。彌勒菩薩回答說，這一彈指，拍手彈指之間有三十二億百</w:t>
      </w:r>
      <w:r>
        <w:t>千念。你看這麼多的細念！一彈指有三十二億百千念，一百個千是十萬，三十二億乘十萬，三百二十兆，一彈指有三百二十兆個念頭。一秒鐘能彈幾次？有人告訴我可以彈七次。七次，三百二十兆乘七，就變成二千二百四十兆。這麼高的頻率，現在科學沒有辦法掌握，但是科學家相信，用現在科學儀器可以能夠探測到，就是掌握到一千兆分之一秒，現在的儀器。所以他能把物質的問題解決了，物質到底是什麼？是念頭波動產生的幻相。物質從哪來的？從念頭來的。這個道理佛經上講的，但是從來沒有人把它講清楚、講明白。為什麼？真講清楚、講明白了，你就離苦得樂了。怎麼離苦得樂？我那個惡的念頭全部都不要了，所有毛病就沒有了，一切善的念頭提起來，樂就來了，就離苦得樂了。</w:t>
      </w:r>
      <w:r>
        <w:t xml:space="preserve"> </w:t>
      </w:r>
    </w:p>
    <w:p w14:paraId="6F4E6126" w14:textId="77777777" w:rsidR="00DE395C" w:rsidRDefault="00DE395C">
      <w:pPr>
        <w:pStyle w:val="a3"/>
      </w:pPr>
      <w:r>
        <w:t xml:space="preserve">　　美國布萊登博士，我記得是二Ｏ一一年，他們一些科學家在澳洲悉尼開會，通知我，好像我在香港，我沒去，我打電話給我們學院，學院派了八個人去聽，在那裡聽了兩天，回來向我報告。他們頭一天是量子科學最近研究的報告，我們聽了很歡喜，跟佛法愈來愈靠近了。第二天是專門探討馬雅二Ｏ一二的災難預言，這些科學家裡面確實是一半一半，一半人相信馬雅預言是真的，會發生災難，另外一半他說未必，未必是真的，認為不可能有災難，一半一半。怎麼化解？萬一真有的話怎麼化解？美國的科學家布萊登，他跟大家的建議，因為他是研究量子物理，境隨心轉，一切法從心想生，這跟佛教完全相同，既然隨心轉，如果地球上的人能夠棄惡揚善、端正心念，這個災難就能化解。這是真的，不是假的，所以化解災難，念頭。同樣一個道理，化解我們身上的疾病也是念頭，念頭純正不會生病，為什麼？細胞，每個細胞都是健康的，沒有帶病毒的細胞，你怎麼會生病？老化的細胞可以恢復成正常，帶著病毒的細胞恢復正常，老化的它能轉成年輕。很有道理！</w:t>
      </w:r>
      <w:r>
        <w:t xml:space="preserve"> </w:t>
      </w:r>
    </w:p>
    <w:p w14:paraId="2CF1D815" w14:textId="77777777" w:rsidR="00DE395C" w:rsidRDefault="00DE395C">
      <w:pPr>
        <w:pStyle w:val="a3"/>
      </w:pPr>
      <w:r>
        <w:t xml:space="preserve">　　念頭裡頭，我們學佛學了六十多年，念頭裡頭最善的念頭無過於阿彌陀佛。阿彌陀佛這個念頭，海賢老和尚給我們表演了一點，沒有完全表演，完全表演，大家恐怕嚇壞了，表演一點。你看他年齡，一百一十二歲，老了，人是老了，看到是個老人，但是頭腦清楚，不迷惑，不像一般老人迷惑顛倒，他頭腦清楚、清晰，身體健康，天天還勞動，在田裡頭幹活。往生的那一天，他是晚上走的，那一天從早到天黑，他在菜園裡工作了一天。真是一日不作，一日不食，他沒放下他的工作。到天黑了，有些人告訴他：老法師，天黑了，可以不做了。他回答說快好了，做完我就不做了。大家也沒在意。他做完了，晚上就往生了，真的就不要再做了。到第二天想想老和尚這個話很有味道，他預知時至，真的，幾點幾分幾秒走他都清楚，到時候阿彌陀佛來接他，他走了。到底是幾分幾秒沒人知道，因為那個時候大家都睡覺了。大眾只知道昨天晚上老和尚有一點異常，因為老和尚念佛從來不敲引磬的，昨天晚上念佛敲引磬；老和尚念佛從來只念幾聲大聲，以後都是默念，昨天晚上他念佛的時間很長，念出聲音時間很長，都是平常沒有的，大家都睡覺了他還在念，等到大家一覺睡醒了以後，看老和尚走了。老和尚有沒有本事表演一百一十二歲還很年輕，可不可能</w:t>
      </w:r>
      <w:r>
        <w:t>？可能。為什麼不表演？這個表演太奇特了，怕大家不能理解還加以毀謗，老和尚不是人是妖怪，會惹起很多麻煩，所以他很正常，表現精神好、體力好、頭腦清楚，這就好，就行了。我們看那個碟片要會看，要細心去看，愈看愈有味道，老和尚把這本《無量壽經》點點滴滴全表演出來了。所以我說他那個碟片是《無量壽經》的總結，我們要把它當作《無量壽經》來看，確實會開悟。你在裡面會明白許許多多做人的一些道理，你會在這個現實社會裡頭一樣離苦得樂，一樣得大自在，這是真的不是假的。</w:t>
      </w:r>
      <w:r>
        <w:t xml:space="preserve"> </w:t>
      </w:r>
    </w:p>
    <w:p w14:paraId="54FB6FF9" w14:textId="77777777" w:rsidR="00DE395C" w:rsidRDefault="00DE395C">
      <w:pPr>
        <w:pStyle w:val="a3"/>
      </w:pPr>
      <w:r>
        <w:t xml:space="preserve">　　念頭可以改變我們的環境，可以改變我們的身體，重要的是信心。祕訣就是專一，老和尚常講，「天下無難事，只怕心不專」，他老人家的功夫就是一個專字，專念阿彌陀佛。一生，他不認識字，他也不想認識字，一生沒有念過一部經，一生沒有聽過一次講演。他的工作是在田地，田野裡頭，那個田是他自己開荒開出來的，自己一生當中先後開出一百多畝地，種糧食、種蔬菜、種水果、種樹，總上萬棵，種樹。這些收成，小廟人不多，足夠了，多餘的他不賣，他完全拿去救災，哪個地方有災難，收成不好，這些莊稼，生活有問題他去救濟，受惠的人成千上萬。他在行財布施，財布施得的福報，福報顯示在哪裡？健康長壽。每一天勞動，沒有休息的時候，而且非常勤快。你看他無論在什麼時候、在什麼處所，法喜充滿。法喜充滿是什麼？在極樂世界，他在此地住跟極樂世界沒兩樣。透出一個信息，他常常見阿彌陀佛，常常見到極樂世界，他給我們作證，他不騙我們。極樂世界真有，阿彌陀佛真有，發菩提心一向專念的人將來必定生淨土。</w:t>
      </w:r>
      <w:r>
        <w:t xml:space="preserve"> </w:t>
      </w:r>
    </w:p>
    <w:p w14:paraId="4D039533" w14:textId="77777777" w:rsidR="00DE395C" w:rsidRDefault="00DE395C">
      <w:pPr>
        <w:pStyle w:val="a3"/>
      </w:pPr>
      <w:r>
        <w:t xml:space="preserve">　　稀有難逢，我們幸運遇到了，遇到要相信，還有哪一樁事情比往生極樂世界更好的？你們去找，看有沒有？我們這一生當中得人身，遇到佛法，遇到大乘，遇到淨宗，在淨宗裡面遇到了夏蓮居老居士的會集本、黃念祖老居士的集註。會集本是真經，字字句句都是釋迦牟尼佛親口所說的，夏老用五種原譯本會集，沒有改動一個字，這字字句句原譯本上有的，那就是如來親口宣說的。你要是懷疑，你業障太重了，與經沒關係。難得遇到，蓮公這個會集本，我這一代以上的人，那些老法師、老居士，沒有幾個人遇到。為什麼？他成書是在抗戰期間，抗戰之後雖然印了兩次流通，分量很少，中國這麼大，人口這麼多，印個二、三千本，一下就沒有了。律航法師帶了幾本到台灣，送給李老師，李老師一看，前面一篇長序是他老師寫的，他是梅光羲老居士的學生，無量歡喜，在台中就翻印了。講過一次，自己很仔細的把段落勾出來，段落就是我們今天講的科判，重要地方加以註解，眉註，這個本子老師交給我了。他就講一遍，他眉註的這個本子連台中人都不知道，一直到老師往生了，台中同學要將老師所有遺下來的東西出版，做全集，我把這一本交給他們，他們翻印之後又還給我了。</w:t>
      </w:r>
      <w:r>
        <w:t xml:space="preserve"> </w:t>
      </w:r>
    </w:p>
    <w:p w14:paraId="1D7F9507" w14:textId="77777777" w:rsidR="00DE395C" w:rsidRDefault="00DE395C">
      <w:pPr>
        <w:pStyle w:val="a3"/>
      </w:pPr>
      <w:r>
        <w:t xml:space="preserve">　　我們看到這個本子更難得。一九八Ｏ年代，我在美國認識了黃念祖老居士，老居士當時註解剛剛做完，還沒有印刷，油印的，油印的分量很少，大概幾十本，幾十套。很謙虛，是向別人請教的，寄給人家看，請人家修改，提供建議，回去再整理，所以那個本子是未定本。我等不及，看到有這麼好的註解，愈看愈歡喜，我就問念老，你有沒有版權？他說你問這個幹什麼？有版權我尊重你，我不敢翻印你的，沒有版權我要大量翻印。他聽了很歡喜，沒有版權。而且還要我給它寫一篇序文，給它題封面，我也都照辦了。所以我們第一版印了一萬冊，精裝一萬冊，他非常歡喜。現在我們用的這本子改過很多次，這最後的定本，是我們現在流通的，未定本我們也印了好幾次，沒有人不歡喜，太難得到了！</w:t>
      </w:r>
      <w:r>
        <w:t xml:space="preserve"> </w:t>
      </w:r>
    </w:p>
    <w:p w14:paraId="4284FCAB" w14:textId="77777777" w:rsidR="00DE395C" w:rsidRDefault="00DE395C">
      <w:pPr>
        <w:pStyle w:val="a3"/>
      </w:pPr>
      <w:r>
        <w:t xml:space="preserve">　　我們這麼多年都依照這個本子學習，依照這個本子修行，每講一遍都有悟處，遍遍都有悟處。所以我把經教統統放下了，古大德一句話我依教奉行，什麼話？一門深入，長時薰修。《金剛經》上教給我們，「法尚應捨，何況非法」。法是什麼？釋迦牟尼佛所說的，四十九年所說一切法我統統放下了，我就依這一法，這就定了。我講經教學，今年六十七年了，我一生所累積的經驗、我的認識，提供給大家做參考。我決定往生淨土，往生淨土是得大圓滿，一切法都證得了。</w:t>
      </w:r>
      <w:r>
        <w:t xml:space="preserve"> </w:t>
      </w:r>
    </w:p>
    <w:p w14:paraId="02DDFEC5" w14:textId="77777777" w:rsidR="00DE395C" w:rsidRDefault="00DE395C">
      <w:pPr>
        <w:pStyle w:val="a3"/>
      </w:pPr>
      <w:r>
        <w:t xml:space="preserve">　　在這個世間，釋迦牟尼佛為我們做示現，他開悟了，自性裡面流露出真實智慧，為我們說這麼多經論。不要人教，沒有人教，人不可能有這個智慧，自性本自具足。能大師告訴我們，「何期自性，本自具足」，具足什麼？無量智慧、無量德能、無量相好，只要你見性，全都出來了。無量相好，釋迦在世的時候表現出來的就是三十二相八十種好，我們要相信，這都是給我們作證。沒有人教他，經典多分都是有啟請的，別人來問，佛就回答你，就給你講解。我們現在知道，問的那些人都是菩薩、羅漢應化來的，不是凡人，凡人問不出來，必須得有幾個內行的人代表我們問，所以常隨眾裡面，一千二百五十五人統統都是大阿羅漢。大阿羅漢是什麼意思？大阿羅漢就是法身菩薩，不是凡人，剛才講的，凡人問不出來，必須是真正明心見性。明心見性就是大阿羅漢，就是法身菩薩，華</w:t>
      </w:r>
      <w:r>
        <w:t>嚴圓教初住以上，天台別教初地以上，不是凡人，我們應該要曉得。這些人正所謂是「一佛出世，千佛擁護」，這些千佛是什麼？都化身來做他的弟子，都天天來問，讓佛來講解，結集成經藏留給後世，普度眾生，慈悲到極處。僧團和合，沒有不和的，一切是為眾生，沒有為自己名聞利養的。釋迦的世家是王族，他是王子，捨棄王位為什麼？為眾生。做國王不能度眾生，度眾生要做老師，出家幹什麼？出家去做老師。一生給我們做了榜樣，教學，開悟之後就教學，教一輩子，七十九歲圓寂，整整教了四十九年，沒聽說有哪一天休假。這些地方我們讀經要留意，該知道怎麼個學法。</w:t>
      </w:r>
      <w:r>
        <w:t xml:space="preserve"> </w:t>
      </w:r>
    </w:p>
    <w:p w14:paraId="19838C75" w14:textId="77777777" w:rsidR="00DE395C" w:rsidRDefault="00DE395C">
      <w:pPr>
        <w:pStyle w:val="a3"/>
      </w:pPr>
      <w:r>
        <w:t xml:space="preserve">　　所以大乘佛法是以開悟為標準、為目標。學到什麼程度可以去弘法利生？開悟了。沒開悟的時候不可以，為什麼？沒開悟你是凡夫，你還有煩惱，你還有習氣。要怎麼樣開悟？一門，一門深入。這一點希望我們同學們要注意，為什麼？不能學太多，學太多的時候你分心了，你精神不能集中，你妄想會很多，所以只准學一門，叫你天天想一樁事情，想到無想就畢業了。不能搞太多，不能搞複雜，這個不是學知識，不可以廣學多聞。廣學多聞在什麼時候？開悟之後，沒開悟的時候是以開悟為第一，就是修定。你看因戒得定，因定開慧，開慧之後可以廣學，那個時候學太容易了。學佛同學很多人知道龍樹菩薩大徹大悟，這是初地菩薩，他開悟之後，將釋迦牟尼佛四十九年所說的一切經教三個月就學完了，你能相信嗎？我相信。我憑什麼相信？我在《六祖壇經》裡面得到的消息。你看惠能大師不認識字，跟海賢老和尚一樣，一天經沒聽過，五祖道場有禪堂、有講堂，他都沒去過，禪堂沒去過，講堂也沒去過，非常生疏，住在這個廟裡住了八個月，神秀法師寫的偈子貼在牆上，他不知道在哪裡。從這個地方我們就看到什麼？他老實，他不亂跑，五祖派他到碓房工作，他八個月就是在碓房，除碓房之外他哪兒都不去。這是什麼？定，他定住了，定生慧。</w:t>
      </w:r>
      <w:r>
        <w:t>《壇經》裡頭有一段記載，法達禪師，他學《法華》的，誦《法華經》三千部。我們相信，《法華經》很長，七卷，但是分量大，一天頂多只能誦一部，三千部需要十年。十年時間完成三千部《法華經》，但是沒開悟，到曹溪向六祖請教。六祖說這個經我沒聽說過，六祖不會看經，不認識字，聽，你念給我聽，你念了三千部，念給我聽。他就念給六祖聽，念到第三品，《法華經》我們知道二十八品，念到第三品，六祖說行了，不必念了，我全知道了，給他講，他就開悟了。你想想看，開悟的人多簡單，一部《法華經》聽幾句他就行了，下面就不必聽了。像這樣學法，一部《大藏經》三個月足夠了，所以我們想到龍樹菩薩是真的，不是假的，每部經只翻翻看幾頁就明白了，不管是前面、後面、當中，看幾頁就行了，一點都不假。所以，開悟是多麼重要。</w:t>
      </w:r>
      <w:r>
        <w:t xml:space="preserve"> </w:t>
      </w:r>
    </w:p>
    <w:p w14:paraId="66B02385" w14:textId="77777777" w:rsidR="00DE395C" w:rsidRDefault="00DE395C">
      <w:pPr>
        <w:pStyle w:val="a3"/>
      </w:pPr>
      <w:r>
        <w:t xml:space="preserve">　　你要搞雜、搞亂了，你心裡常常想著，你有那麼多的妄想，有那麼多的雜念，而且還常常到處攀緣，你怎麼會有成就？一輩子不會成就。所以你看海賢老和尚給我們表法，我們要感恩、要頂禮，就是一句，專一專到極處了，就一句阿彌陀佛，四個字，他得到什麼結果？他得到明心見性。因為他自己說過，他什麼都知道，什麼都知道就是大徹大悟、明心見性，他不說。人家問他為什麼？天機不可洩露，跟你開玩笑，就是不給你講。給你講了你不懂，你老實念佛，念到一定的程度就懂了，你不念佛怎麼會懂？你不老實念佛，這《無量壽經》聽不懂，海賢老和尚光碟你聽不出味道，甚至於聽聽就不想聽了，為什麼？業障重。這個時候我們才真正知道自己這一生多幸運！這一生還有什麼想頭？就是想到極樂世界，其他什麼念頭都沒有了，這叫得道了，真明白、真回頭了。所以記住，「法尚應捨，何況非法」。不是法不好，法，每一個法門都好，佛說的都是自性流出來的，「法門平等，無有高下」，但是你只能選修一門，你就成功了。</w:t>
      </w:r>
      <w:r>
        <w:t xml:space="preserve"> </w:t>
      </w:r>
    </w:p>
    <w:p w14:paraId="0E4F8CF2" w14:textId="77777777" w:rsidR="00DE395C" w:rsidRDefault="00DE395C">
      <w:pPr>
        <w:pStyle w:val="a3"/>
      </w:pPr>
      <w:r>
        <w:t xml:space="preserve">　　尤其是淨宗，無論修學哪個法門，你把功德迴向求生淨土，統統得生，這法門妙極了！不是說只有念阿彌陀佛可以往生，我念觀音菩薩能不能往生？我念地藏菩薩能不能？能，只要你一生就念這一句，你把別的放下。一定要迴向極樂世界，求生淨土。我們要念其他宗教行不行？行，只要專心，念到功夫成片，念到一心不亂，迴向求生極樂世界統統得生。要不要改變宗教？不需要。為什麼？所有宗教都是自性流出來的，沒有例外的，所以宗教真的是一家。學基督教，虔誠的基督徒，功夫達到成片，他要是知道西方極樂世界，想求生見阿彌陀佛行不行？行，用他的功德迴向，阿彌陀佛就接引他，他到天堂去了，結果一看，天堂就是極樂世界，極樂世界就是天堂。其味無窮，這是真的不是假的，每個宗教都到他理想的地方，到最後大家見面，你也在此地，他也在此地，才有味道。這就是整個宇宙是一體，是一個自性變現出來。實報土都是心現，沒有識變，十法界裡頭加上阿賴耶，阿賴耶是生滅心，是妄心，妄心通常叫它做無始無明。無始無明是有生滅的，就是剛才說的一秒鐘二千二百四十兆，這講它的頻率，一秒鐘，或者說是二千二百四十兆分之一秒，這麼回事情。所以人一生最大的幸運，就是把事實真相搞清楚、搞明白，再不迷惑了，你的抉擇</w:t>
      </w:r>
      <w:r>
        <w:t>方向正確的，沒有不成就的。</w:t>
      </w:r>
      <w:r>
        <w:t xml:space="preserve"> </w:t>
      </w:r>
    </w:p>
    <w:p w14:paraId="1CDEDB69" w14:textId="77777777" w:rsidR="00DE395C" w:rsidRDefault="00DE395C">
      <w:pPr>
        <w:pStyle w:val="a3"/>
      </w:pPr>
      <w:r>
        <w:t xml:space="preserve">　　我們回來再看，這個三千大千世界，這文字後頭說，「最後又以一千乘中千，乃得大千。如是三度以千乘之，故曰三千大千世界。實際只是一個大千世界，而非三千個大千世界」。三千大千世界具有十億，十億個單位世界，這個世界就是我們講的銀河系，具有十億個銀河系。「現代天文學家已初步發現宇宙中世界無量。人現皆知太陽及九大行星等，稱為太陽系。地球即太陽系中之一員，繞日運行。現知太陽不但自轉，且亦繞一銀河星雲之中心」，初步，現在科學家說的黑洞，黑洞是天體，繞著黑洞運行，「約二萬萬年繞行一周」。太陽繞銀河系繞一圈，需要多長的時間？兩億年。「太陽是銀河星雲中之一顆恆星，銀河星雲約有一千億個恆星」，恆星就是太陽，這個大星系裡頭有多少太陽？有一千億。「宇宙中有無數之星雲。星雲本身亦在運動，銀河亦只是宇宙更大天體中之一員。如是輾轉擴大，不可窮盡。當前天文學上之發現，已初步證實經云之世界無量」，這被科學家證明了。「至於三千大千世界，乃一佛所化之境」，是一尊佛他的教區，他所教學的範圍這麼大。「佛無量，故世界無量」。</w:t>
      </w:r>
      <w:r>
        <w:t xml:space="preserve"> </w:t>
      </w:r>
    </w:p>
    <w:p w14:paraId="2C94072A" w14:textId="77777777" w:rsidR="00DE395C" w:rsidRDefault="00DE395C">
      <w:pPr>
        <w:pStyle w:val="a3"/>
      </w:pPr>
      <w:r>
        <w:t xml:space="preserve">　　「願文大意為：三千大千世界之一切眾生，皆成緣覺，以其神通之力，共同計算，皆不能知阿彌陀佛壽量」，以及極樂世界的人民壽量，以及極樂世界裡面的人數。極樂世界到底有多少人？我們這個地球七十多億，極樂世界無量無邊，沒有人能夠計算得出來。每一天、每一個時辰、每一分鐘，十方諸佛剎土裡面往生到極樂世界有多少人！這些人都是無比幸運的人，為什麼？他們一大半都是十方諸佛剎土裡面的六道眾生。阿彌陀佛慈悲到極處，建立極樂世界接引眾生，一生圓滿成就無上菩提。以什麼人為對象？以現在受苦，在極痛苦的六道裡頭的眾生。所以他頭一個是度六道眾生，然後才是四聖法界，才是聲聞、緣覺、菩薩這些人，這些人都是。主要的是度六道輪迴眾生，六道輪迴眾生太可憐了，太苦了，他們很不容易回頭，必須要有最善巧的方法、最簡單的方法，他能夠接受，他能夠在短時間當中成就。慈悲到極處，諸佛當中找一個這樣慈悲的人找不到，我們遇到是多麼幸運。</w:t>
      </w:r>
      <w:r>
        <w:t xml:space="preserve"> </w:t>
      </w:r>
    </w:p>
    <w:p w14:paraId="45E39CB1" w14:textId="77777777" w:rsidR="00DE395C" w:rsidRDefault="00DE395C">
      <w:pPr>
        <w:pStyle w:val="a3"/>
      </w:pPr>
      <w:r>
        <w:t xml:space="preserve">　　到達極樂世界之後，得阿彌陀佛本願威神加持，一切法門也很快就通達了。所以在極樂世界，你也很快就能夠修足福慧，為什麼？你跟阿彌陀佛一樣，能分無量無邊身，我們今天沒這個能力。無量無邊身幹什麼？到一切諸佛剎土，無量無邊諸佛剎土，無量無邊諸佛如來，到那邊去供養，供養是修福；到那邊去聞法，聞法是修慧，福慧雙修。所以很短的時間，你福慧就圓滿了，你福慧就具足了，福慧圓滿具足就是成無上正等正覺。成無上正等正覺之後到哪裡去？那個時候完全了解，整個宇宙，遍法界虛空界原來是一體，你就回歸自性了，自性在淨土法門裡叫常寂光，換句話說，你就回歸到常寂光。回歸到常寂光，身土境界都沒有了，變成一片光明，一切諸佛都是這一片光明，光光分不開了。我們現在這個房間裡頭，十幾盞燈統統打開，光跟光互融，你說這個光是哪一個燈的光？分不開了，一體。這個叫做法身，法身就是常寂光，常寂光就是法身，梵語的名詞叫毘盧遮那。毘盧遮那什麼意思？遍一切處，遍一切時、遍一切處。我們就知道了，十方三世一切諸佛法身在哪裡？就在我們現前，我們都在法身當中，我們沒有辦法離開一切處，沒有辦法離開一切時，一切處一切時就是常寂光，肯定一體。一體，一體的核心，性，充滿了德行，萬德萬能。</w:t>
      </w:r>
      <w:r>
        <w:t>萬德萬能裡面第一德是什麼？外國宗教裡面講愛，佛教裡面講慈悲。這個時候是什麼現象？愛心遍法界，慈悲遍時空，一切時一切處充滿了慈悲、充滿了愛。這個人是誰？這個人是法身佛。法身是一切法的本體，一切法從它而生，就是能大師末後一句話說，「何期自性，能生萬法」，就這個意思。這個愛是真愛，因為裡頭沒有分別、沒有執著，不附帶任何條件，愛一切眾生就像愛護自己完全相同。古人比喻得更貼切，像愛眼睛一樣，我們愛護自己的眼睛，愛護一切眾生要像愛護自己眼睛一樣。這一願我們就學習到此地。</w:t>
      </w:r>
      <w:r>
        <w:t xml:space="preserve"> </w:t>
      </w:r>
    </w:p>
    <w:p w14:paraId="47FF0240" w14:textId="77777777" w:rsidR="00DE395C" w:rsidRDefault="00DE395C">
      <w:pPr>
        <w:pStyle w:val="a3"/>
      </w:pPr>
      <w:r>
        <w:t xml:space="preserve">　　我們再看下面一章，下面是第九章，第十七願，四十八願第十七，十七也非常重要，「諸佛稱歎願」。這就是中國佛教古大德所說的「若要佛法興，唯有僧讚僧」。互相讚歎比什麼都重要，在整個宇宙裡頭，遍法界虛空界裡面，若要佛法興，就是諸佛互相讚歎。互相讚歎當中，沒有一尊佛不讚歎阿彌陀佛，為什麼？把自己教化範圍之內的一些很難度的眾生，怎麼辦？統統勸他們念佛到極樂世界去，見了阿彌陀佛就成功了。所以這些難度的往往成佛比那個好度的快，不知道快多少倍，這是事實。諸佛讚歎，這個諸佛裡頭有釋迦牟尼佛在其中，釋迦牟尼佛要不讚歎阿彌陀佛，要不給我們介紹阿彌陀佛，我們怎麼會知道？不可能知道。通過他的讚歎，給我們講《彌陀經》、講《觀無量壽佛經》、講《無量壽經》，我們才明白了，所以這讚歎多重要。因為這些諸佛讚歎，這些人相信了，這些人發願求生極樂世界，統統是這些諸佛讚歎所成就的。介紹人的功德不可思議，回過頭來要對介紹人感恩戴德，這是理所當然。</w:t>
      </w:r>
      <w:r>
        <w:t xml:space="preserve"> </w:t>
      </w:r>
    </w:p>
    <w:p w14:paraId="1D0623D3" w14:textId="77777777" w:rsidR="00DE395C" w:rsidRDefault="00DE395C">
      <w:pPr>
        <w:pStyle w:val="a3"/>
      </w:pPr>
      <w:r>
        <w:t xml:space="preserve">　　我們看第十七願，這也是善導大師稱為四十八願當中最真實的五大願，這是第四大願。第一「定成正覺」，那語氣多肯定，第二「光明無量」，第三「壽命無量」，第四「諸佛稱歎」。我們看經文：</w:t>
      </w:r>
      <w:r>
        <w:t xml:space="preserve"> </w:t>
      </w:r>
    </w:p>
    <w:p w14:paraId="0F990F93" w14:textId="77777777" w:rsidR="00DE395C" w:rsidRDefault="00DE395C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7DF73D89" w14:textId="77777777" w:rsidR="00DE395C" w:rsidRDefault="00DE395C">
      <w:pPr>
        <w:pStyle w:val="a3"/>
      </w:pPr>
      <w:r>
        <w:t xml:space="preserve">　　這個一章就是一願。我們看念老的註解，「右第十七」，四十八願的第十七願，「諸佛稱歎願。稱者，稱揚。歎者，讚歎。《漢譯》曰：我作佛時，令我名聞八方上下無數佛國。諸佛各於弟子眾中，歎我功德國土之善。諸天人民蠕動之類，聞我名字，皆悉踴躍來生我國」。這是《漢譯》本的經文，《吳譯》本的經文跟這個差不多。「望西云」，日本淨宗的祖師大德，他說「六八願中」，六八就是四十八，四十八願中，「此願至要」，比什麼都重要，「若無此願，何聞十方」，要沒有這個願，十方世界誰知道有阿彌陀佛？誰知道有極樂世界？「我等今值往生教者，偏此願恩。善思念之」，我們對這一願要頂禮、要感恩，為什麼？人真信了，他這一生成佛去了。你要是批評，讓初信的人改變信仰，對這個產生懷疑，你就把他這一生往生到極樂世界成佛的機會給斷掉了，這叫斷人法身慧命。斷人法身慧命的罪比殺生的罪，比殺他身命的罪還要重，殺人身命是墮地獄，斷法身慧命一定墮無間地獄，將來地獄罪報完了之後再得到人身，生生世世愚痴，不聞經法，這罪太重了！你就曉得，反過來隨喜讚歎，這個功德多大，不但成就別人，將來自己成就。這些都不能不知道。</w:t>
      </w:r>
      <w:r>
        <w:t xml:space="preserve"> </w:t>
      </w:r>
    </w:p>
    <w:p w14:paraId="1100A762" w14:textId="77777777" w:rsidR="00DE395C" w:rsidRDefault="00DE395C">
      <w:pPr>
        <w:pStyle w:val="a3"/>
      </w:pPr>
      <w:r>
        <w:t xml:space="preserve">　　下面這是念老所說的，「望西意為，若無此願，則我等身在娑婆穢土」，六道輪迴裡頭，「如何能聞彼土之教主與佛剎之名字」，彼土教主就是阿彌陀佛，佛剎名字是極樂世界，「彼佛彼土，勝妙功德，清淨莊嚴。若未曾聞，又何由發起求生彼土之勝願」。這正是關鍵所在之處。所以古德常跟我們說，「寧動千江水，不動道人心」，他已經行在正道了，你把他改道，你讓他走入誤區，這個責任背不起。「故今日我等能聞淨土法門，實由此願之力」。這真的，我們今天能聽到，這個地球上，在我們這個國家當中，這一千多年來，自從慧遠大師，這是漢朝，佛法傳到中國，遠公大師在廬山建念佛堂，一百二十三個人求生極樂世界，個個往生。遠公自己往生的時候告訴大眾，極樂世界在這個之前見過三次，定中見到的，念佛打坐入定的時候三次見到，沒有告訴任何一個人，這一次是第四次，佛來接引，他要往生。而且看到蓮社在他之前往生的同學統統在阿彌陀佛身邊，一起來接引，而且他還能指出，哪一個人名字都叫得出來。這是給我們作證轉，我們讀這些典籍，《淨土聖賢錄》、《往生傳》，把它當作故事看就錯了，他們都是來給我們做證明的。從遠公一直到今天，每一個朝代多少人念佛往生！</w:t>
      </w:r>
      <w:r>
        <w:t xml:space="preserve"> </w:t>
      </w:r>
    </w:p>
    <w:p w14:paraId="612222C1" w14:textId="77777777" w:rsidR="00DE395C" w:rsidRDefault="00DE395C">
      <w:pPr>
        <w:pStyle w:val="a3"/>
      </w:pPr>
      <w:r>
        <w:t xml:space="preserve">　　哪一個宗派都沒有淨土殊勝，為什麼？淨土容易。淨土主張帶業往生，其他任何一個法門都不帶業，沒有帶業的，一定要自己斷煩惱，提升自己境界，你煩惱習氣斷不掉，你提不上去。這個法門不需要，只要相信，只要想去，願就是我想去，你看多簡單。有真信、有切願，下面就是一向專念阿彌陀佛就行了。一個方向、一個目標，專念，著重在專字，不能雜。海賢老和尚又被我們遇到了，他老人家把一向專念表演得淋漓盡致，告訴我們像他那樣就成功了。實際上他念佛往生早就成功了，我深深相信，他二十歲開始念佛，頂多二十五歲他功夫成片；換句話說，他如果壽命不要了，他就能往生。能往生而不往生，他是個特別的例子，是受阿彌陀佛的囑咐，要他來給我們作證轉，是這個意思。你看我們在這個世間遇到這些困難，阿彌陀佛知道，早就知道。反對會集本，反對黃念老的註解，反對我們依這個本子修行，而且反對人的多，反對時間之長，是歷史上從來沒有過的，我們真的是遇到了大災難。還好我相信老師，我的信心從這兒來的，這個法門是老師給我的，傳給我的，老師決定不會害我，我對老師有堅定的信心。所以我曾經說過，全世界人反對，我還是依教奉行；別人都不修，我還是依照這個法門修，為什麼？我感恩老師，所以我能堅持。</w:t>
      </w:r>
      <w:r>
        <w:t>這麼多的人，那個時候有很多，還有在雜誌報紙上，有些單張的，印出來的這些傳單一樣的，有人送給我，我在澳洲，我全部把它送在韋馱菩薩腳底下，把韋馱菩薩請上，把東西統統讓韋馱菩薩踩在腳底下，韋馱菩薩去處理，我就不管了。</w:t>
      </w:r>
      <w:r>
        <w:t xml:space="preserve"> </w:t>
      </w:r>
    </w:p>
    <w:p w14:paraId="759C433E" w14:textId="77777777" w:rsidR="00DE395C" w:rsidRDefault="00DE395C">
      <w:pPr>
        <w:pStyle w:val="a3"/>
      </w:pPr>
      <w:r>
        <w:t xml:space="preserve">　　我還沒有想到，阿彌陀佛早就知道，派海賢老和尚，一直到《若要佛法興，唯有僧讚僧》這本書成就了，老和尚看到了，阿彌陀佛就接他往生。大概也跟他約定了，什麼時候你看到這本書，我就來接引你，所以老和尚看到這本書的時候無量歡喜，如獲至寶，拿在手上，主動要求人給他照相。老和尚一生從來沒有主動叫人給他照相，這他頭一遭。沒想到，照這張照片三天之後就走了，他就是等這本書。這本書前面講的給我們作證，證明極樂世界真有，阿彌陀佛真有，四十八願接引眾生是真的，不是假的，這前面是證，證明這個根本疑惑，後面就是針對我們這次遇到的災難，證明夏蓮居會集本是真經，不可以懷疑。字字句句是五種原譯本的經文，沒有改動一個字，這是這次會集的好處。他自己非常謹慎，會集成功之後又校訂了十次，怕人找他麻煩，一定做到盡善盡美。黃念祖老居士註解這個經，不敢用自己的文字，去找經文，八十三部經論，一百一十種祖師大德的註疏，總共是一百九十三種，這些典籍裡面把它抄下來註經，正知正見。所以經是會集的，註解也是會集的，妙不可言。第三個是為我們做證明，我們這批人，這十幾、二十年來依照這個法門修行沒錯。依照這個法門修行，在這些年當中往生的人我聽過，我也見過，瑞相稀有，哪裡是騙</w:t>
      </w:r>
      <w:r>
        <w:t>人的！</w:t>
      </w:r>
      <w:r>
        <w:t xml:space="preserve"> </w:t>
      </w:r>
    </w:p>
    <w:p w14:paraId="06CC8867" w14:textId="77777777" w:rsidR="00DE395C" w:rsidRDefault="00DE395C">
      <w:pPr>
        <w:pStyle w:val="a3"/>
      </w:pPr>
      <w:r>
        <w:t xml:space="preserve">　　賢公老和尚給我們這一表法，我們的信心就回來了，不再像以前搖擺不定，半信半疑，現在死心塌地。這些人，回頭的人，將來個個都往生，不退成佛，這功德多大。又何況還附帶的海慶老和尚，還有海賢老和尚的母親更不可思議，在家念佛的女眾。她往生的時候，那時候很困難，海賢老人找一口棺材都找不到，所以只有用薄板簡單釘一個棺材，把他母親下葬。他是孝子，總覺得心裡有愧，對不起母親，八年之後環境好轉了，他就想豎碑改葬。把墳墓挖開，棺材一打開，人沒有了，棺材裡頭只有釘棺材那個釘子，幾顆釘子而已，人到哪去了沒人知道。中國古時候有個例子，達摩祖師，圓寂也是被人下葬了，可是過幾個月之後，有家鄉人從現在的新疆，那個時候西域，回到南方，告訴大家，他們在新疆看到達摩祖師，達摩祖師挑了一個棍子，上面掛了一隻草鞋，他是打赤腳。大家不相信，他往生好幾個月了，都下葬了，怎麼會你們遇到？把墳打開，棺材一打開，裡面一隻草鞋，跟他們所說的情形完全一樣。那是什麼？菩薩化身，不是凡人。所以海賢老和尚的母親屍體不見了，大家認為可能也是菩薩化身，給在家女眾做個好榜樣。看人家走得多瀟灑，八十六歲，說走就走了，都是預知時至。所以這些地方我們都要特別留意，增長我們的信心、願</w:t>
      </w:r>
      <w:r>
        <w:t>心，堅固的願心，我們要跟進，這才叫究竟了脫，別的全是假的。</w:t>
      </w:r>
      <w:r>
        <w:t xml:space="preserve"> </w:t>
      </w:r>
    </w:p>
    <w:p w14:paraId="6F999A07" w14:textId="77777777" w:rsidR="00DE395C" w:rsidRDefault="00DE395C">
      <w:pPr>
        <w:pStyle w:val="a3"/>
      </w:pPr>
      <w:r>
        <w:t xml:space="preserve">　　八萬四千法門度八萬四千種不同根性的眾生，不是普度，念佛法門是普度，無論什麼法門統統得度。一門就是一切門，一切門就是這一門，這個要懂得，這個不懂，你的佛就白學了。所以對一切法門尊敬，就像善財童子五十三參一樣。善財修什麼法門？修念佛法門。怎麼知道？第一個善知識教他的。第一個什麼？先入為主，中國人有這個意識，印度人也一樣，先入為主。德雲比丘，《四十華嚴》叫吉祥雲比丘，是一個人，這第一個訪問的，他是修般舟三昧，專念阿彌陀佛，所以我們就曉得，善財童子學什麼法門？專念阿彌陀佛。當中五十一位善知識代表無量法門，代表大乘小乘、顯教密教、宗門教下，這中國人分的，代表所有法門。最後一個法門，第五十三，普賢菩薩十大願王導歸極樂。你看一頭一尾，我們就明瞭了，善財童子是修念佛法門往生極樂世界，成就了大方廣佛華嚴。我也是看懂這個地方，我把《華嚴經》放棄了，專修淨土。《華嚴》講了四千多個小時，很難得，我希望將來有年輕人接著講下去，能有一部完整的《華嚴》、《法華》這些大經大論留給後世，我們自己年歲大了，時間不夠用了。不是不喜歡，非常喜愛，但是那不是一生成就的，一生不可能成就，回到念佛決定成就。我們要走有把握的路子，沒有把握的是冒險的路子</w:t>
      </w:r>
      <w:r>
        <w:t>，我們不能走，沒有那個本錢；有無量壽可以，咱沒有無量壽，所以要走近路，要走直路。</w:t>
      </w:r>
      <w:r>
        <w:t xml:space="preserve"> </w:t>
      </w:r>
    </w:p>
    <w:p w14:paraId="72B6EABD" w14:textId="77777777" w:rsidR="00DE395C" w:rsidRDefault="00DE395C">
      <w:pPr>
        <w:pStyle w:val="a3"/>
      </w:pPr>
      <w:r>
        <w:t xml:space="preserve">　　這一願也就是提醒互相讚歎是多麼重要。法門都好，要讚歎，不能比，我比你高，你比我高。凡是比都是墮地獄，為什麼？毀謗法門，那個法門是佛說的，你要毀謗它是毀謗佛法，毀謗佛法的必墮無間地獄，這個要知道。不但佛門，不同法門要互相讚歎，對其他宗教也要互相讚歎，為什麼？世界才會有和平。如果這個宗教，我的高你的低，我要把你消滅掉，這個世界上就永遠離不開災難，你們要是批評的話，要負這個因果責任。我們希望宗教都能和睦相處。宗教能和睦相處，為什麼同一個宗教裡頭派別不能和睦相處？我們過去跟大家在一起學過三學興衰，這個三學就是中國佛教。三學第一個是律，第二個是禪，第三個是教，律就是律宗，是佛教入門初學的，守規矩，第二個是禪，禪是修定。修戒目的是什麼？目的是回歸清淨心，我們《無量壽經》經題上的清淨平等覺，所以戒的目的是清淨心。你要是到處跟人攀比，你的清淨心何在？本身就把戒律破光了，那個戒不但是白學，學戒還造罪業，沒有功德，造罪業，這個不能不知道。禪是修定，教是修慧，就是戒定慧三學。所以這個教裡面，包括大乘教、小乘教、顯教、密教，教就用一個覺字做代表，你看清淨平等覺，禪要得平等心，禪成就了，戒要得清淨心。心清淨，沒有分別、沒有執著才證</w:t>
      </w:r>
      <w:r>
        <w:t>菩薩，有分別執著不行，凡夫，這基本的道理不能不懂。所以律、禪、教都是釋迦牟尼佛傳的，你批評哪個都是批評釋迦牟尼佛，批評這個支派裡面的祖師大德，批評這個裡面所有的修行人，你不墮地獄誰墮地獄？要知道是一源，是佛所說的。</w:t>
      </w:r>
      <w:r>
        <w:t xml:space="preserve"> </w:t>
      </w:r>
    </w:p>
    <w:p w14:paraId="6E583996" w14:textId="77777777" w:rsidR="00DE395C" w:rsidRDefault="00DE395C">
      <w:pPr>
        <w:pStyle w:val="a3"/>
      </w:pPr>
      <w:r>
        <w:t xml:space="preserve">　　世界上各個不同的宗教，不同宗教統統是自性流出來的，「何期自性，能生萬法」，這萬法裡面包括宗教，是一體的。一體就不能分，就像我們人身體，身體是一個，裡面器官很多，外面眼耳鼻舌身，裡面五臟六腑，各有各的功能，各有各的所司，互相合作。如果它們打起架來，我不讚歎，我毀謗它，這個人不就完蛋了？死路一條。甚至於講到每一個細胞，功能都是平等的，你這個人才健康、才幸福。如果各個器官都獨立，都爭勝、都鬥爭，這個人就是必死無疑。</w:t>
      </w:r>
      <w:r>
        <w:t xml:space="preserve"> </w:t>
      </w:r>
    </w:p>
    <w:p w14:paraId="49A6231B" w14:textId="77777777" w:rsidR="00DE395C" w:rsidRDefault="00DE395C">
      <w:pPr>
        <w:pStyle w:val="a3"/>
      </w:pPr>
      <w:r>
        <w:t xml:space="preserve">　　世出世間一切法和為貴，為什麼不能和睦相處？為什麼要鬥爭？鬥爭是毀了自己，也毀了別人。社會大眾所受的影響更大，影響什麼？社會大眾對宗教不信任，都不是好東西，你看他們自己互相鬥爭。所以我們明白了，我們只有讚歎，沒有毀謗，別人毀謗我，我讚歎他，決定不可以毀謗。為什麼？我們不能謗佛，不能謗法，不能謗祖師大德，要給社會大眾做好榜樣。各人根性不相同，佛應機說法，說出無量法門，這無量法門裡面就包括各種不同的宗教，所以世界宗教是一家，是真的不是假的。讚歎太重要了，讚歎今天講就是宣傳，國家還有宣傳部，你看多重要。</w:t>
      </w:r>
      <w:r>
        <w:t xml:space="preserve"> </w:t>
      </w:r>
    </w:p>
    <w:p w14:paraId="059DA724" w14:textId="77777777" w:rsidR="00DE395C" w:rsidRDefault="00DE395C">
      <w:pPr>
        <w:pStyle w:val="a3"/>
      </w:pPr>
      <w:r>
        <w:t xml:space="preserve">　　「法藏求願名聞十方者」，不是好名，這一點一定要知道，他有個原因，「只為普攝十方一切眾生，往生極樂，究竟成佛」，他是為這個。他是用佛號做為修行的方法，修行的方法就是名號，名號就是修行方法，阿彌陀佛。阿彌陀佛可以翻成中國字，為什麼不翻？尊重不翻，不是不能翻。阿翻作無，彌陀翻作量，佛翻作智或者翻作覺，它的意思是無量智慧、無量覺悟，好！每一尊佛都是無量覺，都是無量智慧，而且一切眾生本來是佛，你看這個名字多好！為什麼？它是性德，是性德的名號，性德是一切眾生所共同的，用眾生共同的這個性德來做修行的方法妙極了！所以只要念阿彌陀佛，就把一切法全念盡了，不但是佛法。佛法這兩個字也可以概括一切法，實際上是一切法，就是《壇經》上所說的「何期自性，能生萬法」，萬法的總號就是這一句阿彌陀佛，阿彌陀佛是一切法的總名號，是性德裡面的第一德，稱號裡面的第一稱號。像我們中國的漢字一樣，中國漢字編排順序，第一個就是一字，一就是道。道生一，一生二，二生三，三生萬法，這一代表道，所以阿彌陀佛就是這個一的意思。把它擺在最前面不是隨便說的，它很有道理，讓我們聽到生歡喜心。所以彌陀的心要曉得，只為普攝十方一切眾生往生極樂世界，究竟成佛，你看看多難得！</w:t>
      </w:r>
      <w:r>
        <w:t>我們要感恩，我們怎麼忍心來破壞？忍心破壞的是無知，是不懂佛法的人，真正懂得佛法的人決定不能幹這個事情。</w:t>
      </w:r>
      <w:r>
        <w:t xml:space="preserve"> </w:t>
      </w:r>
    </w:p>
    <w:p w14:paraId="0C21CBE0" w14:textId="77777777" w:rsidR="00DE395C" w:rsidRDefault="00DE395C">
      <w:pPr>
        <w:pStyle w:val="a3"/>
      </w:pPr>
      <w:r>
        <w:t xml:space="preserve">　　好，今天我們就學習到此地。這是我們這一年最後一堂課，講到互相讚歎，好！我們記住這一年當中，我們加強互相讚歎，不要去批評別人，別人批評我接受，不必說話，回他的話就是阿彌陀佛。心裡頭要清楚、要明白，於人不要爭，什麼都好。真正的好，將來往生做出一個好榜樣，那就是最好，圓滿的好。好，謝謝大家。祝福大家新年快樂，健康長壽。謝謝大家。　　</w:t>
      </w:r>
    </w:p>
    <w:sectPr w:rsidR="00DE39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0FCD" w14:textId="77777777" w:rsidR="00DE395C" w:rsidRDefault="00DE395C" w:rsidP="0094442F">
      <w:r>
        <w:separator/>
      </w:r>
    </w:p>
  </w:endnote>
  <w:endnote w:type="continuationSeparator" w:id="0">
    <w:p w14:paraId="609F5D68" w14:textId="77777777" w:rsidR="00DE395C" w:rsidRDefault="00DE395C" w:rsidP="0094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5E20" w14:textId="77777777" w:rsidR="00DE395C" w:rsidRDefault="00DE395C" w:rsidP="0094442F">
      <w:r>
        <w:separator/>
      </w:r>
    </w:p>
  </w:footnote>
  <w:footnote w:type="continuationSeparator" w:id="0">
    <w:p w14:paraId="7A827886" w14:textId="77777777" w:rsidR="00DE395C" w:rsidRDefault="00DE395C" w:rsidP="00944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2F"/>
    <w:rsid w:val="0094442F"/>
    <w:rsid w:val="00B519F4"/>
    <w:rsid w:val="00DE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D2D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2567</Words>
  <Characters>14635</Characters>
  <Application>Microsoft Office Word</Application>
  <DocSecurity>0</DocSecurity>
  <Lines>121</Lines>
  <Paragraphs>34</Paragraphs>
  <ScaleCrop>false</ScaleCrop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