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A3E8" w14:textId="77777777" w:rsidR="009B6B44" w:rsidRDefault="009B6B44">
      <w:r>
        <w:t xml:space="preserve">彌陀四十八大願　　（第三十三集）　　</w:t>
      </w:r>
      <w:r>
        <w:t>2015/6/15</w:t>
      </w:r>
      <w:r>
        <w:t xml:space="preserve">　　香港佛陀教育協會（節錄自淨土大經科註第四回</w:t>
      </w:r>
      <w:r>
        <w:t>02-041-0198</w:t>
      </w:r>
      <w:r>
        <w:t>集）　　檔名：</w:t>
      </w:r>
      <w:r>
        <w:t xml:space="preserve">29-476-0033 </w:t>
      </w:r>
    </w:p>
    <w:p w14:paraId="1503B7FA" w14:textId="77777777" w:rsidR="009B6B44" w:rsidRDefault="009B6B4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B5AA3E" w14:textId="77777777" w:rsidR="009B6B44" w:rsidRDefault="009B6B44">
      <w:pPr>
        <w:pStyle w:val="a3"/>
      </w:pPr>
      <w:r>
        <w:t xml:space="preserve">　　請看《大經科註》第五百零三頁倒數第二行，四十八願的第三十六願，「教化隨意願」。請看經文：</w:t>
      </w:r>
      <w:r>
        <w:t xml:space="preserve"> </w:t>
      </w:r>
    </w:p>
    <w:p w14:paraId="3650DDBF" w14:textId="77777777" w:rsidR="009B6B44" w:rsidRDefault="009B6B44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5757BE54" w14:textId="77777777" w:rsidR="009B6B44" w:rsidRDefault="009B6B44">
      <w:pPr>
        <w:pStyle w:val="a3"/>
      </w:pPr>
      <w:r>
        <w:t xml:space="preserve">　　這一章十七章，後面是第三十六願「教化隨意」。這一句看起來好像很容易，實際上很難。我們看念老的註解，「下第三十六教化隨意願。如上願所明」，所說明的，「生彼國者，安居樂國，悉登補位，成等正覺」。這個是極樂世界很正常的現象，往生到西方極樂世界，人不會心浮氣躁，都很有耐心，都很能沉得住氣，不成佛不度眾生。一定要成佛之後才度眾生，為什麼？真正得大自在了。沒有成佛，度化眾生有障礙，障難很多。</w:t>
      </w:r>
      <w:r>
        <w:t xml:space="preserve"> </w:t>
      </w:r>
    </w:p>
    <w:p w14:paraId="5C2D8377" w14:textId="77777777" w:rsidR="009B6B44" w:rsidRDefault="009B6B44">
      <w:pPr>
        <w:pStyle w:val="a3"/>
      </w:pPr>
      <w:r>
        <w:t xml:space="preserve">　　所以這是有一類，他們跟前面說的不一樣，「但菩薩成佛各有願力」，他願意先度眾生再成佛，像地藏菩薩一樣，「地獄不空，誓不成佛」。這個願很少人發，也非常非常了不起，他等不及了，先度眾生，後成就自己。但是自己一定要大徹大悟、明心見性，沒有徹悟不行，做不到，你有許許多多障緣，你不能突破，必須要大徹大悟才行。往生到極樂世界，暫時不那麼早成佛，你看他願意「被弘誓鎧甲」。這個鎧甲是比喻，古時候上戰場，將士都披著鎧甲，這是防範刀劍的。佛用這個來做比喻，鎧甲是什麼？是弘願，就是度眾生的大願。有這個大願，沒成佛，到了極樂世界，見了阿彌陀佛，又回到這六道來了。這個地方我們一定要知道，他是不是回到六道來投胎？不是的，他是應化而來的。</w:t>
      </w:r>
      <w:r>
        <w:t xml:space="preserve"> </w:t>
      </w:r>
    </w:p>
    <w:p w14:paraId="59195C19" w14:textId="77777777" w:rsidR="009B6B44" w:rsidRDefault="009B6B44">
      <w:pPr>
        <w:pStyle w:val="a3"/>
      </w:pPr>
      <w:r>
        <w:t xml:space="preserve">　　見了阿彌陀佛，得阿彌陀佛本願威神的加持，就這四十八願，願願都不可思議，願願都了不得。佛力怎麼加持你？看四十八願你全明白了。你還會不會退轉？絕對不會。為什麼？阿彌陀佛時時刻刻照顧你，你跟阿彌陀佛時時刻刻通信息。只要你念到功夫成片，阿彌陀佛的信息就送來了，給你做證明，告訴你這個事情是真的不是假的。佛會告訴你，你的壽命還有多少年，等你壽命到的時候我來接你。你在極樂世界已經註冊了，那個地方有你的一席位。所以，不僅是分身到我們這個地球，你有能力分無量無邊身，進入遍法界虛空界一切諸佛剎土裡面的六道，你有這種能力。一切諸佛剎土都有我們宿世怨親大眾，到極樂世界之後統統看到、統統聽到，我們跟他過去什麼關係清清楚楚、明明白白。沒有關係不好度，他不相信你；有關係，不論關係是好是壞，他都樂意跟著你學習。所以佛法說，佛不度無緣之人，一定度的是有緣人，宿世跟自己都有關係，沒有關係對面不相逢。</w:t>
      </w:r>
      <w:r>
        <w:t xml:space="preserve"> </w:t>
      </w:r>
    </w:p>
    <w:p w14:paraId="3CEF0C31" w14:textId="77777777" w:rsidR="009B6B44" w:rsidRDefault="009B6B44">
      <w:pPr>
        <w:pStyle w:val="a3"/>
      </w:pPr>
      <w:r>
        <w:lastRenderedPageBreak/>
        <w:t xml:space="preserve">　　所以他回來了，「返入穢土」，這個穢土就是我們地球，到這幹什麼？「普利群生，教化有情」。最明顯的例子，出家這些法師，在家這些居士。出家的，像諦閑老和尚、圓瑛法師、倓虛法師，這在我們香港，他們當年在世講經教學。圓瑛法師講《楞嚴經》超過一百遍，《楞嚴》專家。倓老到香港辦華南學佛院，那個時候培養不少學生，學生的年齡跟我差不多大，他學生當中我認識有十幾、二十個。我到香港來，他往生了兩年，沒有緣，沒有遇到。在家居士，像夏蓮居、黃念老、李炳南、梅光羲這些大居士，也是一生常常不離講席。都在這裡教學，這就是普利群生，教化有情，用的方法是教化。佛教是人類主要的教育，是人類重要的教學，是人類尊崇的教化。</w:t>
      </w:r>
      <w:r>
        <w:t xml:space="preserve"> </w:t>
      </w:r>
    </w:p>
    <w:p w14:paraId="39B376DD" w14:textId="77777777" w:rsidR="009B6B44" w:rsidRDefault="009B6B44">
      <w:pPr>
        <w:pStyle w:val="a3"/>
      </w:pPr>
      <w:r>
        <w:t xml:space="preserve">　　釋迦牟尼佛當年在世，佛講的一切經、說的一切法從哪來的？誰教他的？沒人教。釋迦牟尼佛四十九年所說的一切經，沒有一部經是有人教他的，他怎麼講出來的？我們就相信，無師自通，古人所謂「讀書千遍，其義自見」，自見就是開悟，沒有人教他，自己豁然開悟，豁然明白了。明白之後，找一個老師給你做證明，是不是真的開悟了。開悟之後，你所講的東西跟古人講的一樣，沒有差別。雖然古人東西你沒有學過，現在展開經本，你契入的深度、你講解的明瞭跟古大德沒有兩樣，這就是什麼？真開悟了。</w:t>
      </w:r>
      <w:r>
        <w:t xml:space="preserve"> </w:t>
      </w:r>
    </w:p>
    <w:p w14:paraId="34E3C591" w14:textId="77777777" w:rsidR="009B6B44" w:rsidRDefault="009B6B44">
      <w:pPr>
        <w:pStyle w:val="a3"/>
      </w:pPr>
      <w:r>
        <w:t xml:space="preserve">　　現在這樣的人少了，不能說沒有，有，我們不認識，他也不張揚，多半隱居在山林，沒人知道。像過去海賢老和尚，一百一十二歲，一句佛號念了九十二年，沒人知道。往生的時候才曉得，我們才聽說。細心觀察他生活的這些碟片，由他的弟子給他寫了一份《永思集》，裡面斷斷片片的，老和尚的嘉言我們細心去讀，細心去觀察，發現老和尚不是凡夫，菩薩再來的，為我們示現的，世間人做不到。一百一十二歲頭腦清楚，一點不迷惑，體力不衰，還上樹去摘柿子供養大家。他廟門口一棵大的柿子樹，有居士來，到廟裡面來向他請教，你看他上樹去摘柿子。那麼大年歲沒有老苦，他不老，沒有病苦、沒有死苦，走的時候說走就走了。沒人知道，半夜走的，人都睡覺了，他念佛走了。第二天早晨起來一看，老和尚已經走了，你看多自在。一個多月以前，他就知道哪一天走，所以那些老朋友、老同參都去拜訪一下，最後的告別，以前住過的這些小道場都去看看。那麼自在！再來人。他從哪裡來的？我相信從極樂世界來的，在這一期表法，做圓滿了，回去了。會不會再來？肯定會再來，慈悲心重，眾生這麼苦，怎麼能不來？</w:t>
      </w:r>
      <w:r>
        <w:t xml:space="preserve"> </w:t>
      </w:r>
    </w:p>
    <w:p w14:paraId="211F17E1" w14:textId="77777777" w:rsidR="009B6B44" w:rsidRDefault="009B6B44">
      <w:pPr>
        <w:pStyle w:val="a3"/>
      </w:pPr>
      <w:r>
        <w:t xml:space="preserve">　　到這個世間來，「承彌陀願力加持，教化隨意，無不圓滿」。我們看海賢老和尚，學佛九十二年，為佛門弟子做出最好的榜樣，為念佛的同修做出最好的榜樣。末法這個時代學佛，真正要能成就，得向他學習。他的長處是什麼？萬緣放下。一生就一句佛號，晝夜不斷，這就是他的功夫。有時候出聲念，出聲念的時候比較少，默念時間多。老和尚一生沒有發過脾氣，說明什麼？這老人沒有瞋恚心。你就是得罪他，他都不怪你；你欺負他、侮辱他，他都對你笑咪咪的。沒有瞋恚心、沒有貪心、沒有欲望，每天吃飽穿暖，有個小茅蓬可以遮蔽風雨，足了，很滿足。做出榜樣來給別人看，所以他得彌陀本願加持，教化隨意，無不圓滿。</w:t>
      </w:r>
      <w:r>
        <w:t xml:space="preserve"> </w:t>
      </w:r>
    </w:p>
    <w:p w14:paraId="40E3E22A" w14:textId="77777777" w:rsidR="009B6B44" w:rsidRDefault="009B6B44">
      <w:pPr>
        <w:pStyle w:val="a3"/>
      </w:pPr>
      <w:r>
        <w:t xml:space="preserve">　　下面給我們解釋鎧甲，「古時戰士對敵作戰時所被服之物，用以遮衛身體，防衛矢石等」，這個矢就是箭，射的箭。「近代之避彈衣亦是此類」，現在有避彈衣，比過去做得考究。「菩薩入生死，降魔軍，則以自之弘深誓願為鎧甲」，這個誓願就是「眾生無邊誓願度，煩惱無盡誓願斷，法門無量誓願學，佛道無上誓願成」，菩薩再</w:t>
      </w:r>
      <w:r>
        <w:lastRenderedPageBreak/>
        <w:t>到世間來就是做這個榜樣給我們看。這裡講降魔軍，這是個比喻。現在的魔到處都是，凡是障礙佛法的全都是魔，人數之多、勢力之大，像軍隊大軍一樣。菩薩怎麼辦？以弘深誓願為鎧甲。「弘誓之心堅逾鐵石」，無論遭遇什麼樣的困難、什麼樣障礙，絕不回頭，絕不退卻，勇猛向前，「可以此心出入生死之陣」。</w:t>
      </w:r>
      <w:r>
        <w:t xml:space="preserve"> </w:t>
      </w:r>
    </w:p>
    <w:p w14:paraId="01682D6B" w14:textId="77777777" w:rsidR="009B6B44" w:rsidRDefault="009B6B44">
      <w:pPr>
        <w:pStyle w:val="a3"/>
      </w:pPr>
      <w:r>
        <w:t xml:space="preserve">　　「至於所教化者，首云皆發信心」，這是佛教教學，第一個目的是幫助他有信心。這個事情說起來容易，做起來也不容易，幾個人肯信？在過去，一個世紀之前，一百年之前，那個時候的人好教。我們是小孩，三、四歲，五、六歲，我們住在鄉下，鄉下人老實、聽話，古人遺風還在，對父母孝順，對尊長敬重，有禮貌、有規矩，可是城市裡面就沒有了。我們這鄉下得力於桐城派，明清兩代文學特別興旺的算是桐城派，桐城距我們的家鄉很近，所以鄉下小孩有機會讀書，重視讀書，有私塾。我們年歲太小了，我們大概是六、七歲進私塾，我只記得我在私塾只念了一年，學校就改制，私塾沒有了。改成短期學校，短期學校是兩年結業。那個時候，我記得還有「公民」這個科目，有這麼一份教材，《公民》，裡面的內容是倫理道德。我在福建讀書是十歲，十歲有，十一歲的時候沒有了，十一歲的時候「公民」又改作「社會」，逐漸逐漸把中國傳統文化丟掉了。我們自己沒有學過，看到過，有這個印象。這種扎根的教育我們沒有遇上，以後學的都靠自修。抗戰期間我們是流亡學生，沒有地方念書，一家四個人住四個地方，很苦，日子很難過。抗戰末期找到一個學校，在貴州，安定些了，能夠好好念念書。一年後，抗戰勝利。勝利，學校就解散了。回</w:t>
      </w:r>
      <w:r>
        <w:t>到老家，國共戰爭又爆發，又得要逃難，那一年我二十歲。所以一生在災難當中生活，知道中國傳統文化好，沒有機會學習。</w:t>
      </w:r>
      <w:r>
        <w:t xml:space="preserve"> </w:t>
      </w:r>
    </w:p>
    <w:p w14:paraId="14A31247" w14:textId="77777777" w:rsidR="009B6B44" w:rsidRDefault="009B6B44">
      <w:pPr>
        <w:pStyle w:val="a3"/>
      </w:pPr>
      <w:r>
        <w:t xml:space="preserve">　　到台灣這些年算是安定了，有幸認識方東美先生、章嘉大師、李炳南老居士。方老師把佛法介紹給我，告訴我，「釋迦牟尼是世界上最偉大的哲學家」，我跟他學哲學，「佛經哲學是全世界哲學的最高峰，學佛是人生最高的享受」。我從這個地方才認識佛法，原來以為它是迷信，以為它是宗教。認識章嘉大師，章嘉大師第一天就告訴我，你想學佛，先要認識老師，你對老師不認識，你學習會走岔路，現在講，你會走彎路。叫我去讀《釋迦譜》、《釋迦方志》，唐朝人寫的，就是釋迦牟尼佛的傳記，是從經典裡面摘錄出來編輯的，編得很好。我們讀了之後，才真正了解釋迦牟尼佛，不是世俗人所想像的，不是的。他的身分，要用現在人的話來說，是個多元文化社會教育家，是這麼一個身分，他本人是多元文化社會教育的義務工作者。他教學不收學費，來者不拒，去者不留，不分國籍，不分族群，也不分宗教信仰，你想跟他學，他真教你。他教你的，教什麼？佛陀教育的目標是幫助一切眾生離苦得樂，這個教育我們要不要？不但離苦得樂，還告訴我們「離究竟苦，得究竟樂」，究竟是圓滿、是徹底，真得到。究竟苦是什麼？六道輪迴。你離六道輪迴，就完全離苦了，以後再沒有苦受了，離究竟苦；得究竟樂，究竟樂是極樂世界。釋迦牟尼佛一生</w:t>
      </w:r>
      <w:r>
        <w:t>幹什麼？把西方極樂世界介紹給我們，無論從理論、從事實真相、從方法、從果德，講得非常清楚、非常明白。他要不是真去過、不是真看到過講不出來，他不欺騙我們。這是佛到世間來幹什麼？令一切眾生離究竟苦，得究竟樂。</w:t>
      </w:r>
      <w:r>
        <w:t xml:space="preserve"> </w:t>
      </w:r>
    </w:p>
    <w:p w14:paraId="4F00EE4F" w14:textId="77777777" w:rsidR="009B6B44" w:rsidRDefault="009B6B44">
      <w:pPr>
        <w:pStyle w:val="a3"/>
      </w:pPr>
      <w:r>
        <w:t xml:space="preserve">　　所以你學佛學到什麼？法喜充滿，你真得受用了。你要沒有得到快樂，你對學佛還有隔礙，你沒有把它搞透，為什麼？效果沒出來。效果就是快樂，法喜充滿。苦從哪裡來的？從迷來的，你對於事實真相不了解，迷惑顛倒，於是你想錯了、說錯了、做錯了，招來的苦果。樂從哪？樂從覺悟來的，就是統搞明白了。明白之後怎麼樣？超越了。明白事實真相，這個事實真相：全是假的，「凡所有相皆是虛妄」，真正搞</w:t>
      </w:r>
      <w:r>
        <w:lastRenderedPageBreak/>
        <w:t>清楚是假的，你就不放在心上，你就不去追求這些東西，這些物質享受有，很好，也不必拒絕；沒有，不必求，自在。得到了沒有歡喜心，丟掉了沒有可惜的心，沒有。有很好，沒有也很好，他才真得樂。</w:t>
      </w:r>
      <w:r>
        <w:t xml:space="preserve"> </w:t>
      </w:r>
    </w:p>
    <w:p w14:paraId="71C31ABC" w14:textId="77777777" w:rsidR="009B6B44" w:rsidRDefault="009B6B44">
      <w:pPr>
        <w:pStyle w:val="a3"/>
      </w:pPr>
      <w:r>
        <w:t xml:space="preserve">　　又想到，要往生到極樂世界，頭一個得長壽，無量壽。不像這個世間壽命很短，幹什麼事情都幹不成，時間不夠用。極樂世界無量壽，無論幹什麼都有成就，絕對有滿意的成就。阿彌陀佛無量智慧、無量德能，加持給大家，幫助大家回歸自性，回歸自性就圓滿了。在中國唐朝，六祖惠能大師回歸自性，回歸自性就是大徹大悟、明心見性，見性成佛。自性永遠是清淨的，沒染污。我們這個地方染污，分分秒秒都在染污，不但身體接受一切染污，精神也接受。極樂世界沒有，精神、物質都沒有染污，清淨的，平等的，人人都是覺而不迷，都是正覺。</w:t>
      </w:r>
      <w:r>
        <w:t xml:space="preserve"> </w:t>
      </w:r>
    </w:p>
    <w:p w14:paraId="64E59222" w14:textId="77777777" w:rsidR="009B6B44" w:rsidRDefault="009B6B44">
      <w:pPr>
        <w:pStyle w:val="a3"/>
      </w:pPr>
      <w:r>
        <w:t xml:space="preserve">　　世尊千經萬論，那是恆順眾生，最後都指歸淨土，那是佛的本懷，他到世間就為這麼一樁事情，為這個來的。誰有緣，誰搞清楚、搞明白了，相信，不懷疑，發願求生淨土，他就成就。度一個是一個，一個人有信願，一個人就成就，就度一個。我們這個世間各行各業，無論什麼身分，其中都有佛菩薩在內，他們以種種不同的身分來幫助我們，要感恩，真得好處。好處，第一個就是皆發信心，他相信了。再進一步勸他，勸他發願；相信，我們得去。「信為道元功德母」，道像流水，元是源頭，這是功德之母，母能生，取這個意思，信能生無量無邊功德。你看，你要是信了西方極樂世界，發願求生，這個功德多大，說不盡，這是究竟圓滿的功德。</w:t>
      </w:r>
      <w:r>
        <w:t xml:space="preserve"> </w:t>
      </w:r>
    </w:p>
    <w:p w14:paraId="56241BA9" w14:textId="77777777" w:rsidR="009B6B44" w:rsidRDefault="009B6B44">
      <w:pPr>
        <w:pStyle w:val="a3"/>
      </w:pPr>
      <w:r>
        <w:t xml:space="preserve">　　「本經小本曰：為諸眾生，說是一切世間難信之法」。這個法門真的難信，我跟大家作證。我學佛從哲學入門，所以淨宗我雖然沒有排斥，實際上我沒接受。早年，懺雲法師教我，我沒接受。在台中十年，李炳南老居士應該有五、六次勸我學淨土，我也沒接受。年輕，好高騖遠，對於大經大論著迷。我講《華嚴經》講了一半，看到經文上文殊、普賢發願求生淨土，看到善財五十三參，我把它看明白了，我對淨土有信心了，不排斥。真正完全徹底放下，死心塌地一門深入求生淨土是最近幾年，八十五歲回頭。還是長壽，八十五歲回頭，要不是長壽的話，八十五歲以前走的，我對這沒信心；換句話說，往生沒把握，這佛法幫助我們不失人天果位，出不了六道輪迴，來生在哪裡？來生可以作人，運氣好的話可以生欲界天。不是好事，不出輪迴就不是好事。這一生沒造什麼業，不會墮三途，來生保不住，外面負面的誘惑太大了，一落在那裡就是三途，一進三途麻煩可大了，你哪一生哪一劫才能出來？這很可怕，這必須要知道。小本，佛說得很清楚，一切諸佛如來到這個世間，都是「說是一切世間難信之法」，給我們做榜樣。我們看到來佛寺三位，還加上一個老德和尚，四個人，好榜樣。這四個人能成就，我們為什麼不能成就？</w:t>
      </w:r>
      <w:r>
        <w:t xml:space="preserve"> </w:t>
      </w:r>
    </w:p>
    <w:p w14:paraId="4245FF28" w14:textId="77777777" w:rsidR="009B6B44" w:rsidRDefault="009B6B44">
      <w:pPr>
        <w:pStyle w:val="a3"/>
      </w:pPr>
      <w:r>
        <w:t xml:space="preserve">　　下面說，「蓋此淨土法門極圓極頓」，這真的，圓滿到極處。頓是快速、頓超，沒有階級的。頓極了，你看凡夫修到法身菩薩要修無量劫，修這個法門一生就成就，多快！我看賢公老和尚的光碟，我的判斷，我的看法，老和尚二十歲出家，師父就教他一句「南無阿彌陀佛」，告訴他一直念下去，明白了不能亂說，不能說。他一生聽話，老實，師父教導他的他做到了。叫他一句佛號一直念下去，這個好懂；說明白了不能亂說、不能說，這個話不好懂。明白什麼？明心見性，大徹大悟，明白是講這樁事情。他老人家有沒有做到？有，我估計應該在四十歲。二十歲開始念佛，一般念到功夫成片大概三年、五年，也就是說二十五歲以前他功夫到成片；再加五年到十年的功夫，三十歲，三十歲他得事一心不亂；四十歲得理一心不亂，理一心不亂就是明心</w:t>
      </w:r>
      <w:r>
        <w:lastRenderedPageBreak/>
        <w:t>見性，就是大徹大悟。老和尚六通具足，老和尚真的什麼都知道，就是不說，這是遵守師父的教誨，明哲保身。他要說出來別人不相信，沒人相信，說他妖言惑眾，那他麻煩就來了。為什麼？他沒念過書，不認識字，可是怎麼樣？什麼都知道。這個要說出去，會引起很大的風波，引起很大的麻煩，不能說。往生之後，我們細細觀察這些報導，會發現，你會相信，他自己說的「我什麼都知道」，這話是真的不是假的。什麼都知道就是明心見性。所以淨宗圓頓到極處。「超情離見」，情是妄想，超越了。我們世間人都有妄想，超情就是超越六道，超越十法界。離見，見就是見惑，身見、邊見、見取見、戒取見、邪見。《金剛經》後半部講的意思更深，前半部是離相，我相、人相、眾生相、壽者相，離相，阿羅漢；後半部是離見，我見、人見、眾生見、壽者見，就是這種分別的念頭都沒有了，這是明心見性的菩薩。不是小法，「故為一切世間難信之法」。</w:t>
      </w:r>
      <w:r>
        <w:t xml:space="preserve"> </w:t>
      </w:r>
    </w:p>
    <w:p w14:paraId="125A766E" w14:textId="77777777" w:rsidR="009B6B44" w:rsidRDefault="009B6B44">
      <w:pPr>
        <w:pStyle w:val="a3"/>
      </w:pPr>
      <w:r>
        <w:t xml:space="preserve">　　「又小本曰」，小本就是《阿彌陀經》，《無量壽經》在淨宗是大本，小本是《阿彌陀經》。跟《華嚴經》合起來，《華嚴》為大經，《無量壽經》是中本，《阿彌陀經》是小本，這就是把淨土宗提升跟《華嚴》平等了。《華嚴》是圓頓大法，說明這個經也是圓頓大法。小本的經題，原來的經題，「汝等眾生當信是」，下面「《稱讚不可思議功德一切諸佛所護念經》」，這是釋迦牟尼佛說的經題，就是《阿彌陀經》。羅什大師有智慧，他翻譯不用原來的題目，就用阿彌陀佛名號做題目，叫《阿彌陀經》，這個用得好，用得非常好。我們一定要知道，這個經、這個佛號、這個法門是一切諸佛所護念的，所以我們念這一聲佛號就得一切諸佛護念，你得真正相信。</w:t>
      </w:r>
      <w:r>
        <w:t xml:space="preserve"> </w:t>
      </w:r>
    </w:p>
    <w:p w14:paraId="337E05B8" w14:textId="77777777" w:rsidR="009B6B44" w:rsidRDefault="009B6B44">
      <w:pPr>
        <w:pStyle w:val="a3"/>
      </w:pPr>
      <w:r>
        <w:t xml:space="preserve">　　你真懂，一點懷疑都沒有，為什麼？一切諸佛的名號，總的就是阿彌陀佛，所以阿彌陀佛是一切諸佛的名號，一個也沒有漏掉。你把這意思懂得，你就曉得了。「阿彌陀佛」完全是梵文音譯的，翻成中文，阿翻作無，彌陀翻作量，佛翻作覺，中文的意思是「無量覺」。無量覺是誰？是佛。哪一尊佛不是無量覺？統統是無量覺。所以這句名號「阿彌陀佛」就把所有一切名號統統念到了，一個也沒漏；一切諸佛所說的一切經法，也在這一句名號當中，「無量覺」。所以三藏十二部，在印度所結集的，十方三世一切諸佛菩薩所說的一切經典都在這句佛號裡頭。念這一句佛號，所有的經都念到了，一部沒有漏掉，所有佛都念到了，這叫不可思議！世尊給這個經起了個名字叫「稱讚不可思議功德」，誰稱讚？一切諸佛稱讚，一切諸佛之所護念。又說：「汝等皆當信受我語，及諸佛所說。」這是釋迦牟尼佛懇切的告訴我們，勸我們應當相信，接受釋迦牟尼佛的教誨。細說極樂世界就是《無量壽經》，略說就是《阿彌陀經》。不但是釋迦牟尼佛所說的，他告訴我們，諸佛所說。十方三世一切諸佛講經教學沒有不講《彌陀經》的，沒有不講《無量壽經》的，沒有不介紹西方極樂世界的。</w:t>
      </w:r>
      <w:r>
        <w:t xml:space="preserve"> </w:t>
      </w:r>
    </w:p>
    <w:p w14:paraId="04AE40AF" w14:textId="77777777" w:rsidR="009B6B44" w:rsidRDefault="009B6B44">
      <w:pPr>
        <w:pStyle w:val="a3"/>
      </w:pPr>
      <w:r>
        <w:t xml:space="preserve">　　「是以極樂大士宏化十方，咸以勸信為首也」。首先，勸人就是要勸他相信。為什麼要相信，要把這個道理講清楚、講明白。真難相信。我學佛學了三十年，講到《華嚴經》才完全接受，接受沒幹。到八十五歲，我把《華嚴》放下，《華嚴》沒講完，不講了，專講這部經、這個註解。為什麼？這個經跟註是《華嚴經》的精華，讀這個經、學這個經就不必再去找《華嚴》，《華嚴》太大了。我過去講得詳細，講了四千多個小時，講到「十住品」，初住，二住還沒講到，講到初住，是全經的五分之一。諸位就能想到，像我那樣的進度，把一部經講完需要多少時間？兩萬個小時。現在大學有哪一個課程有兩萬個小時的？《華嚴經》需要兩萬個小時，不容易。我是怕回頭的時候將來這一生不能往生，還搞六道，那就真錯了。趕快回頭，還來得及。我</w:t>
      </w:r>
      <w:r>
        <w:lastRenderedPageBreak/>
        <w:t>記得我轉過來的那一天是清明節，八十五歲清明節那一天，我做了這個決定，把《華嚴》停了，專講《無量壽經》，專講這個《科註》，這個《科註》能度一切眾生，讓我們對淨宗生起信心、生起願心。</w:t>
      </w:r>
      <w:r>
        <w:t xml:space="preserve"> </w:t>
      </w:r>
    </w:p>
    <w:p w14:paraId="2BF42F13" w14:textId="77777777" w:rsidR="009B6B44" w:rsidRDefault="009B6B44">
      <w:pPr>
        <w:pStyle w:val="a3"/>
      </w:pPr>
      <w:r>
        <w:t xml:space="preserve">　　現在還有一本書，對於「信願」兩個字，讓你不能不信，你對佛法所有的疑惑統統給你詳細解釋了，無論是宗門教下、顯教密教，一大藏教，八萬四千法門，面面都顧到，不得了，太難得，這本書就是黃念祖老居士的《淨修捷要報恩談》。前兩天胡小林到這邊來，他聽了幾段，佩服得五體投地，把這個錄音帶書帶到北京去了。這個人難得，聽幾段他就認識，他識貨。我們這兒人很多，天天都在放，真識貨的我還沒有發現一個。修淨土最簡單的方法，就是這一本《淨修捷要報恩談》，就能保送你到西方極樂世界，其他都可以不必學。為什麼？《華嚴》、《法華》、《楞嚴》跟《無量壽經》的經義都在裡頭，他用最簡單的話、最短的言辭把這個介紹出來，這還得了嗎？讓你聽了之後什麼疑惑都沒有了。這是念老無盡的慈悲，利益後世眾生。</w:t>
      </w:r>
      <w:r>
        <w:t xml:space="preserve"> </w:t>
      </w:r>
    </w:p>
    <w:p w14:paraId="51BEB9E7" w14:textId="77777777" w:rsidR="009B6B44" w:rsidRDefault="009B6B44">
      <w:pPr>
        <w:pStyle w:val="a3"/>
      </w:pPr>
      <w:r>
        <w:t xml:space="preserve">　　這本書是我們最近才把它整理出來的。他是晚年用聊天的方法，大概聽眾也不過就五、六個人，在他自己小房間裡頭（他的房間我去過，不大），坐在一個沙發上，像聊天一樣說出來。當時有錄像，錄像品質不好，還有很多話很難聽得懂，這種情形很多，不少。總共十個小時。所以我找了很多人，把老人家這些斷斷續續的連繫起來，再找人來校對，懂得北京話的。他在北京住很久，帶著北京的腔調。整理的人告訴我，有的一句、一小段聽幾十遍才聽明白，把它寫出來，有些聽一百多遍。整理真不容易，功德無量無邊。這部書能流通世間，幫助無量無邊有緣眾生，念老在極樂世界看到開心！我們要介紹給大家，淨宗第一珍寶。可以從《報恩談》學起，多聽幾遍，然後再讀《無量壽經》，再學《科註》，一點都不難，那個基礎就扎得很穩固。要多聽幾遍，一遍不夠，幾遍聽了之後法喜就出來了，捨不得離開。</w:t>
      </w:r>
      <w:r>
        <w:t xml:space="preserve"> </w:t>
      </w:r>
    </w:p>
    <w:p w14:paraId="1CEEB022" w14:textId="77777777" w:rsidR="009B6B44" w:rsidRDefault="009B6B44">
      <w:pPr>
        <w:pStyle w:val="a3"/>
      </w:pPr>
      <w:r>
        <w:t xml:space="preserve">　　所</w:t>
      </w:r>
      <w:r>
        <w:t>以佛在此地說，汝等皆當信受我語，及諸佛所說。「是以極樂大士」，就是阿彌陀佛，「宏化十方」，統統是以勸信為第一。只要你相信，慢慢你自然會發願，為什麼？看到這個世界這麼好，你會動心，你就想去。想去，就一句佛號。蕅益大師告訴我們，能不能往生關鍵在信願，你能信、能願，你就決定往生；念佛，是往生到極樂世界品位高下，你念佛功夫愈好，生到極樂世界品位高。真正是顯示出大道至簡，就這麼簡單、這麼容易。因為太簡單、太容易，所以一般人不能相信。如果有方等，《楞嚴》、《法華》、《華嚴》這些大經大論的基礎比較容易，沒有這些大經大論的基礎勸人很難，尤其現在人，滿腦袋是科學技術，都認為這是宗教、是迷信，這一生把機會當面錯過，真可惜！</w:t>
      </w:r>
      <w:r>
        <w:t xml:space="preserve"> </w:t>
      </w:r>
    </w:p>
    <w:p w14:paraId="0BE7BA55" w14:textId="77777777" w:rsidR="009B6B44" w:rsidRDefault="009B6B44">
      <w:pPr>
        <w:pStyle w:val="a3"/>
      </w:pPr>
      <w:r>
        <w:t xml:space="preserve">　　下面，有了信心，接著要修行，『修菩提行』。「修」是修正，「行」是行為，要修什麼樣的行？「菩提」，菩提是梵語，意思是覺悟。起心動念要覺而不迷，言語覺而不迷，身體造作覺而不迷，這叫菩提行。下面經文，在第二十五品裡頭，「三輩往生，皆發菩提心，一向專念」。這是《無量壽經》上介紹我們的，三輩，上輩生實報莊嚴土，中輩生方便有餘土，下輩生凡聖同居土，三輩往生都要「發菩提心，一向專念」，這八個字重要。發菩提心就是信願，真相信有西方極樂世界，真相信有阿彌陀佛，這就是無上菩提心，取得極樂世界的條件。下面就是一向專念，在一生當中，一個方向，西方極樂世界；一個目標，親近阿彌陀佛。我到西方極樂世界幹什麼？去見阿彌陀佛，做阿彌陀佛的學生，在極樂世界圓滿成佛，去幹這個事情的。</w:t>
      </w:r>
      <w:r>
        <w:t xml:space="preserve"> </w:t>
      </w:r>
    </w:p>
    <w:p w14:paraId="53E40846" w14:textId="77777777" w:rsidR="009B6B44" w:rsidRDefault="009B6B44">
      <w:pPr>
        <w:pStyle w:val="a3"/>
      </w:pPr>
      <w:r>
        <w:lastRenderedPageBreak/>
        <w:t xml:space="preserve">　　「今云修菩提行，即具發心與專念兩要義」。修菩提行就是經上這兩句話，「發菩提心，一向專念」，就這八個字。「修菩提之大行，必由於發起菩提之大心。且菩提行中，實以一向專念最為上首。一切菩薩萬善齊修，但十地菩薩地地不離念佛」。這幾句話意思都很深。菩提行是大乘，法身菩薩，從哪裡修起？一定是發起菩提的大心，菩提是覺悟。發起覺悟的大心，真的是大心，為什麼？它不但超越六道輪迴，超越十法界。那就是信有西方極樂世界，信有阿彌陀佛，願意往生到極樂世界親近阿彌陀佛，這就是無上菩提大心。這個心還得了嗎？你一生圓滿成佛了，沒有比這更大的了。菩提行當中，行是行動，在日常生活當中，那就是一向專念最為上首，沒有比這更高的了。海賢老和尚做到了，活了一百一十二歲，二十歲出家剃度，師父把這個法傳給他，教他一直念下去，他一直念到往生，九十二年沒有中斷，最為上首，做出真正的榜樣給我們看。</w:t>
      </w:r>
      <w:r>
        <w:t xml:space="preserve"> </w:t>
      </w:r>
    </w:p>
    <w:p w14:paraId="6E1E4483" w14:textId="77777777" w:rsidR="009B6B44" w:rsidRDefault="009B6B44">
      <w:pPr>
        <w:pStyle w:val="a3"/>
      </w:pPr>
      <w:r>
        <w:t xml:space="preserve">　　這底下說，一切菩薩萬善齊修，但是十地菩薩地地不離念佛，這是《華嚴經》上說的，我們要特別注意。一切菩薩以十地為最高，《華嚴經》給我們說菩薩地位一共五十個，從下往上去，第一是十信位，信擺在第一，再入門，往上去，十住、十行、十迴向、十地，五十個位次，五十個位次的菩薩都是萬善齊修，離一切惡，修一切善。善惡最簡單的解釋，凡是利益眾生的都是善，凡是利益自己的都是惡，一定要曉得。為什麼說利益自己的是惡？利益自己增長貪瞋痴慢，增長你對這個世間的貪戀，你去不了。所以要學菩薩，起心動念為別人不為自己。為別人會很快樂，我幹的事情多少人得利益，多少人得好處，這個真叫快樂無比。你不幹不知道，你幹了之後才發現，原來利益眾生這麼快樂，難怪諸佛菩薩天天幹，他永遠幹不厭，他也不會疲倦。登了地，把念佛擺在第一，為什麼？登地快成佛了，為了成佛證得究竟圓滿，念佛，念佛成佛。</w:t>
      </w:r>
      <w:r>
        <w:t xml:space="preserve"> </w:t>
      </w:r>
    </w:p>
    <w:p w14:paraId="1A3742B0" w14:textId="77777777" w:rsidR="009B6B44" w:rsidRDefault="009B6B44">
      <w:pPr>
        <w:pStyle w:val="a3"/>
      </w:pPr>
      <w:r>
        <w:t xml:space="preserve">　　「又大行菩薩，普賢為首。故教化一切有情，行普賢道」。淨宗把普賢擺在第一。念老在《報恩談》裡面告訴我們，淨土宗初祖是大勢至菩薩。在遍法界虛空界，最初提倡專修淨土往生極樂世界是大勢至菩薩，所以他是法界初祖。第二個，釋迦牟尼佛娑婆世界，最初提倡專修專弘的是普賢菩薩。在《華嚴經》上，普賢菩薩十大願王導歸極樂，所以普賢是娑婆世界的初祖。在我們中國，慧遠大師，東晉時代他在廬山建念佛堂，東林念佛堂，一百二十三個人在那個地方念佛，統統往生，中國的初祖。所以初祖，我們把他搞清楚。</w:t>
      </w:r>
      <w:r>
        <w:t xml:space="preserve"> </w:t>
      </w:r>
    </w:p>
    <w:p w14:paraId="55061F65" w14:textId="77777777" w:rsidR="009B6B44" w:rsidRDefault="009B6B44">
      <w:pPr>
        <w:pStyle w:val="a3"/>
      </w:pPr>
      <w:r>
        <w:t xml:space="preserve">　　普賢菩薩以十大願王，第一個禮敬，第二個稱讚。普賢何以為真？就是他的心是平等的，他的心是清淨的，他沒有染污，他沒有分別，他沒有高下，他是用的真心，稱讚用真心，禮敬也是真心，一味都是真心。所以他跟一般菩薩不一樣的地方就在此地，心量廣大沒有邊際。一切眾生本來是佛，禮敬諸佛，諸佛在哪裡？一切眾生是諸佛，花草樹木是諸佛，山河大地是諸佛，沒有一樣不是諸佛，平等的禮敬，所以他的禮敬遍法界虛空界。廣修供養，懺悔業障，普賢菩薩教給我們，我們要認真學習。十願前面七個是願，後面三個是迴向，迴向眾生、迴向菩提、迴向自性。所以行普賢道。</w:t>
      </w:r>
      <w:r>
        <w:t xml:space="preserve"> </w:t>
      </w:r>
    </w:p>
    <w:p w14:paraId="66EF4E24" w14:textId="77777777" w:rsidR="009B6B44" w:rsidRDefault="009B6B44">
      <w:pPr>
        <w:pStyle w:val="a3"/>
      </w:pPr>
      <w:r>
        <w:t xml:space="preserve">　　「普賢者，圭峰大師曰：一約自體，體性周遍曰普，隨緣成德曰賢」。圭峰大師說得好，什麼叫普賢？從體上講，體性就是惠能大師講的自性，自性周遍法界這叫普，隨緣成德叫賢。諸佛如來教化眾生沒有起心動念，如果起心動念，他變成凡夫了，凡夫才起心動念。他怎麼？他不起心、不動念，接觸到一切眾生，自然隨緣成</w:t>
      </w:r>
      <w:r>
        <w:lastRenderedPageBreak/>
        <w:t>德。恆順眾生，隨喜功德，這就是隨緣成德。為什麼？他沒有起心動念，他沒有分別執著，所以他的功德做得圓滿。不同六道，不同十法界，十法界有起心動念，他沒有起心動念，看得清楚、聽得明白，這是德，這就是隨緣成德。看得清清楚楚、明明瞭瞭，眾生在享樂、眾生在受苦，總是幫助他離苦得樂；已經離苦得樂了，不究竟，幫助他向上提升，讓他離究竟苦，得究竟樂。這是佛事，大乘菩薩的事業，他們幹的就這個。幹完之後，決定沒有一個念頭放在心上，要有一念放在心上，他變成凡夫了，沒有念頭，清淨自在，真的是一塵不染。這叫賢，這是從體上講。</w:t>
      </w:r>
      <w:r>
        <w:t xml:space="preserve"> </w:t>
      </w:r>
    </w:p>
    <w:p w14:paraId="05959CDD" w14:textId="77777777" w:rsidR="009B6B44" w:rsidRDefault="009B6B44">
      <w:pPr>
        <w:pStyle w:val="a3"/>
      </w:pPr>
      <w:r>
        <w:t xml:space="preserve">　　第二，「約諸位」，在菩薩位次上說。「曲濟無遺曰普」，曲是委曲，委曲婉轉來救濟一切眾生，沒有漏掉，全都照顧到了。還有菩薩為什麼沒來？沒來就是緣沒成熟，他來了你不接受，所以他不來。他來你要歡喜接受，他就來了。所以不是他不來，是我們沒有感，他就沒有應；我們要有感，他就有應。這就是普的意思。「鄰極亞聖曰賢」，極是到頂了，亞聖是等覺菩薩。普賢菩薩什麼地位？他的地位是等覺，他的地位是後補佛。聖是佛，比聖次一等叫亞聖，這叫賢。</w:t>
      </w:r>
      <w:r>
        <w:t xml:space="preserve"> </w:t>
      </w:r>
    </w:p>
    <w:p w14:paraId="57AF7F55" w14:textId="77777777" w:rsidR="009B6B44" w:rsidRDefault="009B6B44">
      <w:pPr>
        <w:pStyle w:val="a3"/>
      </w:pPr>
      <w:r>
        <w:t xml:space="preserve">　　第三，「約當位」，當位就是現在在等覺位，現在這位普賢，「德無不周曰普，調柔善順曰賢」。我們要向普賢菩薩學的，要學德，要周遍的普施。施是給人，別人缺乏什麼，我們要是有，需要幫助他，這叫普。現在這個社會什麼最缺乏？傳統文化最缺乏，倫理、道德、因果最缺乏，沒人搞這些。我這次訪問歐洲，在英國，上議院接待，這個級別就很高了。我跟這些議員們在一起，他們問我，因為知道我想搞漢學院，問我為什麼想搞漢學院？做漢學院的動機是什麼？我告訴他，中國千萬年來，老祖宗、這些大聖大賢留給我們最寶貴的東西就是文化。文化產業的代表，就是《四庫全書》、《四庫薈要》。《薈要》我送他們一部，他們也看到了，這麼大的一套書。我說這個書，早年我們年輕的時候在台灣，台灣學術界的這些讀書人最擔心的就是這套書，因為只有一套，《全書》一套、《薈要》一套。怕戰爭，如果萬一國共再發生戰爭，可能就毀掉，那將是人類永遠走向黑暗，損失沒法子相比。所以都是寄望在能不能出版，把它翻印出來。</w:t>
      </w:r>
      <w:r>
        <w:t xml:space="preserve"> </w:t>
      </w:r>
    </w:p>
    <w:p w14:paraId="02B4D0CD" w14:textId="77777777" w:rsidR="009B6B44" w:rsidRDefault="009B6B44">
      <w:pPr>
        <w:pStyle w:val="a3"/>
      </w:pPr>
      <w:r>
        <w:t xml:space="preserve">　　這應該在三十年前，商務印書館、世界書局把它翻印，商務印書館印的是《全書》，只印三百套，世界書局印的《薈要》，印兩百套。為什麼？書分量太大，成本太高，不是個人能買得起的，多半都是圖書館，大的機關學校，政府的圖書館，公家圖書館。所以第一次印的分量少，沒有多久好像就銷掉了。我那個時候《全書》買了一套，最後的一套，它三百套最後的一套，我這套書放在澳洲。《薈要》是《全書》的三分之一，五百冊，我買了七十多套，分送給國內每個省、市、自治區大學的圖書館。上海市的圖書館問我要一部，北京的圖書館也問我要了一部，我都送給他們。我送了七十多部。</w:t>
      </w:r>
      <w:r>
        <w:t xml:space="preserve"> </w:t>
      </w:r>
    </w:p>
    <w:p w14:paraId="6DBAF1AE" w14:textId="77777777" w:rsidR="009B6B44" w:rsidRDefault="009B6B44">
      <w:pPr>
        <w:pStyle w:val="a3"/>
      </w:pPr>
      <w:r>
        <w:t xml:space="preserve">　　分量還是少，怕世界動亂。世界一動亂，這個書要是損失了，那怎麼辦？我們掛心這個。多印，到處放，我們相信再大的災難，天翻地覆，也會有幾套剩下來，不至於斷絕，我是這麼個用意。所以台灣紀念孫中山先生建國一百週年，通知商務跟世界書局，希望他們能再版。這兩個書店跟我就很熟，我是他們的老主顧、大主顧，就把這個信息告訴我。我一聽到非常歡喜，我說太好了。當時他問我要多少，我說《全書》我要一百套，我以後又買了十套。我在商務印書館一共買《全書》一百一十二套。世界書局也重新印《薈要》，我跟他訂了兩百套。再請世界書局給我印《群書治</w:t>
      </w:r>
      <w:r>
        <w:lastRenderedPageBreak/>
        <w:t>要》一萬套，《國學治要》一萬套。我這些書大概用了美金將近一百五十萬，大家供養我的錢我都幹這個去了，保存中國的國寶。英國我也送了。</w:t>
      </w:r>
      <w:r>
        <w:t xml:space="preserve"> </w:t>
      </w:r>
    </w:p>
    <w:p w14:paraId="37D69CAC" w14:textId="77777777" w:rsidR="009B6B44" w:rsidRDefault="009B6B44">
      <w:pPr>
        <w:pStyle w:val="a3"/>
      </w:pPr>
      <w:r>
        <w:t xml:space="preserve">　　這是不會再失傳了，可是另外一個問題，誰去讀？如果沒有人去讀，這變成廢紙一堆，那有什麼意思？他們聽明白了，我辦漢學院沒有別的目的，就是培養一批老師，他們有能力讀《四庫全書》，有能力讀《國學治要》，這就是我的目的。所以我的目的很簡單，希望能夠有二、三十個老師，我不希望很多，有二、三十個人，天天在一起讀書，學文字學，學中國的《說文解字》、聲韻，學這些東西。這個東西學會之後，我相信三年之後，我們的教材是什麼？教材就是《群書治要》、《國學治要》，就這兩種。這兩個，我告訴大家，這是《四庫》的鑰匙，你能把這個鑰匙拿到，你就能夠看得懂，你就能夠講解。希望你們講清楚、講明白、講透徹，把它寫成白話文，然後再翻成全世界每個地方國家的語言，對全世界流通。我就想幹這個事情。這是中國文化，世界上找不到第二個，幫助全世界。</w:t>
      </w:r>
      <w:r>
        <w:t xml:space="preserve"> </w:t>
      </w:r>
    </w:p>
    <w:p w14:paraId="3F4531A6" w14:textId="77777777" w:rsidR="009B6B44" w:rsidRDefault="009B6B44">
      <w:pPr>
        <w:pStyle w:val="a3"/>
      </w:pPr>
      <w:r>
        <w:t xml:space="preserve">　　我在英國，大家都知道湯恩比博士，他出生在倫敦。我說你們的人說的，我看他的書看了不少，我對他很佩服，他曾經非常肯定的說，二十一世紀這個社會的動亂，需要中國孔孟學說跟大乘佛法。一再的告訴我們，二十一世紀是中國人的世紀。我說我相信，我看他的書完全贊同。二十一世紀是中國人的世紀，大家要曉得，是中國的什麼世紀？不是政治，不是軍事，不是經濟貿易，也不是科學技術，就是中國傳統文化，它確實能夠化解社會上一切衝突，促進個人，乃至到社會國家的安定和諧。用在個人上，修身，《群書治要》，身心健康，幸福自在；用在家庭，家庭和睦；用在事業，你事業順利成功；用在社會，社會安定；用在國家，國家富強；用在天下，天下就是國與國之間在一起，就是今天講的外交，平等對待，和睦相處，天下太平。這是真的寶！非常可惜，湯恩比好幾次訪問日本，沒有看到《群書治要》，他要看到《群書治要》一定是拍案驚奇，這本書太好了，中國傳統文化救世界就靠這個東西。</w:t>
      </w:r>
      <w:r>
        <w:t xml:space="preserve"> </w:t>
      </w:r>
    </w:p>
    <w:p w14:paraId="5C8E8BDD" w14:textId="77777777" w:rsidR="009B6B44" w:rsidRDefault="009B6B44">
      <w:pPr>
        <w:pStyle w:val="a3"/>
      </w:pPr>
      <w:r>
        <w:t xml:space="preserve">　　在過去，我們聽到湯恩比這些話半信半疑。他說話那個時候，正是中國國內文化大革命的時候。說中國人領導全世界，都懷疑。有很多人問他，你是不是老糊塗了（那時候他八十多歲），你怎麼說出這個話來？他回答得很好，回答的話人很難懂。他說你們不懂，你要曉得中國有五千年的歷史，它有一天走不通了，遇到困難了，它回頭去找老祖宗，它就世界第一。他講出這個話來。真的回過頭來找老祖宗，我們相信湯恩比的話會落實，真的不是假的。</w:t>
      </w:r>
      <w:r>
        <w:t xml:space="preserve"> </w:t>
      </w:r>
    </w:p>
    <w:p w14:paraId="63987FF7" w14:textId="77777777" w:rsidR="009B6B44" w:rsidRDefault="009B6B44">
      <w:pPr>
        <w:pStyle w:val="a3"/>
      </w:pPr>
      <w:r>
        <w:t xml:space="preserve">　　中國文化確實，湯恩比是研究文化史的人，他把全世界文化分為二十多種，最優秀的是中國傳統文化。中國人量大，中國人能包容，中國人能忍辱，中國人愛好和平，中國人從來沒有欺負過人，五千年歷史可以做證據。所以中國人領導全世界，全世界人有福了。他對待異族，印度的佛教就是一個很好的例子，你看印度佛教傳到中國，中國人尊重，沒有把它壓下去，沒有排斥它，這就是中國人量大。佛教幫助中國傳統文化向上提升，中國傳統文化也彌補大乘佛法的不足，相得益彰，互相提升。這是中國人，在世界上沒有看到其他族的人有這麼大的心量，有這樣的包容，愛護別人的文化，愛護別人的族群。他說得很有道理，這是我們要知道的。</w:t>
      </w:r>
      <w:r>
        <w:t xml:space="preserve"> </w:t>
      </w:r>
    </w:p>
    <w:p w14:paraId="6C720909" w14:textId="77777777" w:rsidR="009B6B44" w:rsidRDefault="009B6B44">
      <w:pPr>
        <w:pStyle w:val="a3"/>
      </w:pPr>
      <w:r>
        <w:t xml:space="preserve">　　所以我們的動機、我們的理念、我們的方法都非常簡單，我只想在那裡找個小地方，最好是小學校，能夠有個二十幾間教室，我們就很夠用了。大學願意跟我合作，我也很高興，我們一同提升。合作最大的好處，就是我們的學生畢業了，可以拿到大</w:t>
      </w:r>
      <w:r>
        <w:lastRenderedPageBreak/>
        <w:t>學博士學位，專門立一個漢學博士學位。談得非常愉快，此行非常圓滿、非常成功。所以我們要學普賢菩薩，當位，德無不周；調順，調柔善順。</w:t>
      </w:r>
      <w:r>
        <w:t xml:space="preserve"> </w:t>
      </w:r>
    </w:p>
    <w:p w14:paraId="6DD18418" w14:textId="77777777" w:rsidR="009B6B44" w:rsidRDefault="009B6B44">
      <w:pPr>
        <w:pStyle w:val="a3"/>
      </w:pPr>
      <w:r>
        <w:t xml:space="preserve">　　湯恩比說大乘佛法能救世界，有道理！我們學佛不要多，只要把我們淨宗五科德目落實就行。你看淨宗學會，過去在美國成立，我們提出來的，行門，第一個「淨業三福」，第二個「六和敬」，第三個「戒定慧三學」，第四個「菩薩六度」，第五個「普賢十願」，就這五樣落實就能救全世界，不要再找其他麻煩。基礎，菩提心，菩提心的基礎就是真誠。我早年講菩提心，我講十個字，「真誠、清淨、平等、正覺、慈悲」，這就是菩提心。菩提心的體，真誠，真誠到極處。決定不能欺騙人，欺騙人是罪過。一生能不妄語，一生能不欺人，你說你多快樂、你多幸福。跟著佛菩薩走，不會錯的。真誠是根，它的相是清淨、平等，這是相，相是相狀，它的樣子是清淨沒有染污，不受任何境界動搖。清淨、平等，這是相。自受用是覺悟，覺而不迷。他受用是慈悲，慈悲就是幫助眾生離苦得樂。</w:t>
      </w:r>
      <w:r>
        <w:t xml:space="preserve"> </w:t>
      </w:r>
    </w:p>
    <w:p w14:paraId="19C5873B" w14:textId="77777777" w:rsidR="009B6B44" w:rsidRDefault="009B6B44">
      <w:pPr>
        <w:pStyle w:val="a3"/>
      </w:pPr>
      <w:r>
        <w:t xml:space="preserve">　　我們漢學院真正做成功，這二、三年要是有成就的話，對全世界做出最偉大的貢獻。這中國傳統文化，中國老祖宗留下來的文化遺產，全人類共享，我們做這個事情。另外一樁事情，我在英國看到的，他們主動發起宗教大團結，這是好事，這個很難得。十幾年前我就常常講到，要拯救這個地球，團結宗教是一個門路。宗教要回歸教育，要互相學習，要肩負起神聖的使命。要把慈悲心展現出來，「上帝愛世人」、「神愛世人」，神職人員、所有信徒要把上帝的愛、神聖的愛落實在自己生活當中，代替上帝、代替神去愛一切世人，這就對了。要不然那個「上帝愛世人」是抽象的，他怎麼愛？要神職人員發揮上帝的愛，宗教才有真正的貢獻、正面的貢獻，沒有負面的。</w:t>
      </w:r>
      <w:r>
        <w:t xml:space="preserve"> </w:t>
      </w:r>
    </w:p>
    <w:p w14:paraId="49E1954F" w14:textId="77777777" w:rsidR="009B6B44" w:rsidRDefault="009B6B44">
      <w:pPr>
        <w:pStyle w:val="a3"/>
      </w:pPr>
      <w:r>
        <w:t xml:space="preserve">　　「故本經中」，與會大眾，這些大菩薩，「咸共遵修普賢大士之德。普賢之德者，十大願王，導歸極樂，自利利他，無有窮盡之德。極樂大士遵行普賢之德，復教餘土眾生皆行普賢之道」。真好！我們只把這五科落實，淨宗的行門就建立，就踏實。淨業三福、六和、三學、六度、普賢十願，很簡單，就是五科。</w:t>
      </w:r>
      <w:r>
        <w:t xml:space="preserve"> </w:t>
      </w:r>
    </w:p>
    <w:p w14:paraId="6E29DE59" w14:textId="77777777" w:rsidR="009B6B44" w:rsidRDefault="009B6B44">
      <w:pPr>
        <w:pStyle w:val="a3"/>
      </w:pPr>
      <w:r>
        <w:t xml:space="preserve">　　後面我們看，「如是極樂大士，被弘誓鎧，入生死海」，這就是再回到六道來。極樂世界這些菩薩，有悲心很切的，自己還沒有圓滿成就，他就來了，這樣的人很多。『雖生他方世界』，「或現身穢土」，這個穢土就是我們現在這個地球，完全被染污了，這叫穢土。或現身穢土，「因有彌陀願力加持，永離惡趣」。他到這個世界上來，有能力不受外面境界的感染，不受外面境界的動搖，這是非常難得，這都是阿彌陀佛願力在加持，憑個人是做不到的，永離惡趣。「各各隨其意樂，或說法，或聽法，或現神通等。隨意修習，悉皆圓滿。眾生受教，亦皆至心信樂，求生淨土，發菩提心，一向專念」，這就是教化成果現前了。或是說法，或是聽法，聽法也做影響眾。年輕的法師在講台上，老和尚都去聽，聽得津津有味，就帶動所有的聽眾，大概講得不錯，你看老和尚都在聽，這叫做影響眾，帶頭。或現神通，隨意修習，都能做得圓滿。眾生受教也好，你看至心信樂，信心生起來了，對於學佛感覺到快樂。求生淨土，發菩提心，一向專念，這就是選擇這個法門，這個法門可以幫助我們快速成就，這個法門融會其他一切法門。今天時間到了，我們就學習到此地。　　</w:t>
      </w:r>
    </w:p>
    <w:sectPr w:rsidR="009B6B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5D84" w14:textId="77777777" w:rsidR="009B6B44" w:rsidRDefault="009B6B44" w:rsidP="002863D2">
      <w:r>
        <w:separator/>
      </w:r>
    </w:p>
  </w:endnote>
  <w:endnote w:type="continuationSeparator" w:id="0">
    <w:p w14:paraId="0626E190" w14:textId="77777777" w:rsidR="009B6B44" w:rsidRDefault="009B6B44" w:rsidP="0028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F3F9" w14:textId="77777777" w:rsidR="009B6B44" w:rsidRDefault="009B6B44" w:rsidP="002863D2">
      <w:r>
        <w:separator/>
      </w:r>
    </w:p>
  </w:footnote>
  <w:footnote w:type="continuationSeparator" w:id="0">
    <w:p w14:paraId="0C91922D" w14:textId="77777777" w:rsidR="009B6B44" w:rsidRDefault="009B6B44" w:rsidP="002863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D2"/>
    <w:rsid w:val="002863D2"/>
    <w:rsid w:val="009B6B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9E0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3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3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3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3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2117</Words>
  <Characters>12071</Characters>
  <Application>Microsoft Office Word</Application>
  <DocSecurity>0</DocSecurity>
  <Lines>100</Lines>
  <Paragraphs>28</Paragraphs>
  <ScaleCrop>false</ScaleCrop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