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90520" w14:textId="77777777" w:rsidR="00457FED" w:rsidRDefault="00457FED">
      <w:r>
        <w:t>念佛的真實利益</w:t>
      </w:r>
      <w:r>
        <w:t>—</w:t>
      </w:r>
      <w:r>
        <w:t>阿惟越致是什麼菩薩？　　（第二集）　　恭錄自</w:t>
      </w:r>
      <w:r>
        <w:t xml:space="preserve"> </w:t>
      </w:r>
      <w:r>
        <w:t>淨空老法師《淨土大經解演義》　　檔名：</w:t>
      </w:r>
      <w:r>
        <w:t xml:space="preserve">29-506-0002 </w:t>
      </w:r>
    </w:p>
    <w:p w14:paraId="06D6672F" w14:textId="77777777" w:rsidR="00457FED" w:rsidRDefault="00457FED">
      <w:pPr>
        <w:pStyle w:val="a3"/>
      </w:pPr>
      <w:r>
        <w:t xml:space="preserve">　　阿惟越致是什麼菩薩？阿惟越致是梵語，翻成中國意思叫不退轉。三種不退轉，第一個是位不退，第二個是行不退，第三個是念不退。這還得了。那麼在一般講，三不退的菩薩什麼人證得？這是我們從廣義上說的，明心見性才證得，也就是說大徹大悟、明心見性，像惠能大師那個境界他能證得；在《華嚴經》上圓教初住，超越十法界了。十法界裡頭決定不可能的，十法界裡面阿羅漢是位不退，其他的那個行不退、念不退沒達到，只有一個位不退。可是法身菩薩才真正具足這三種不退，法身菩薩。嚴格的來說，圓教七地以上才真的不退。那這還得了。往生，經上沒說，沒有講同居土下下品例外、不在這裡，他沒有說這個話，他沒有說這個話意思就是說，只要生到極樂世界，凡生同居土下下品也是阿惟越致菩薩。難信之法！這誰能相信？　　</w:t>
      </w:r>
    </w:p>
    <w:sectPr w:rsidR="00457F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BBAB8" w14:textId="77777777" w:rsidR="00457FED" w:rsidRDefault="00457FED" w:rsidP="007E6EDA">
      <w:r>
        <w:separator/>
      </w:r>
    </w:p>
  </w:endnote>
  <w:endnote w:type="continuationSeparator" w:id="0">
    <w:p w14:paraId="1D1FD7F9" w14:textId="77777777" w:rsidR="00457FED" w:rsidRDefault="00457FED" w:rsidP="007E6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B9E8D" w14:textId="77777777" w:rsidR="00457FED" w:rsidRDefault="00457FED" w:rsidP="007E6EDA">
      <w:r>
        <w:separator/>
      </w:r>
    </w:p>
  </w:footnote>
  <w:footnote w:type="continuationSeparator" w:id="0">
    <w:p w14:paraId="2EA5B5AA" w14:textId="77777777" w:rsidR="00457FED" w:rsidRDefault="00457FED" w:rsidP="007E6E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EDA"/>
    <w:rsid w:val="00457FED"/>
    <w:rsid w:val="007E6ED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D9B74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6E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6E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6E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6E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2026-08-12T04:46:00Z</dcterms:created>
  <dcterms:modified xsi:type="dcterms:W3CDTF">2026-08-12T04:46:00Z</dcterms:modified>
</cp:coreProperties>
</file>