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374F" w14:textId="77777777" w:rsidR="00D953F9" w:rsidRDefault="00D953F9">
      <w:r>
        <w:t>念佛的真實利益</w:t>
      </w:r>
      <w:r>
        <w:t>—</w:t>
      </w:r>
      <w:r>
        <w:t>由有念而入無念，因往生而契無生　　（第十四集）　　恭錄自</w:t>
      </w:r>
      <w:r>
        <w:t xml:space="preserve"> </w:t>
      </w:r>
      <w:r>
        <w:t>淨空老法師《淨土大經解演義》　　檔名：</w:t>
      </w:r>
      <w:r>
        <w:t xml:space="preserve">29-506-0014 </w:t>
      </w:r>
    </w:p>
    <w:p w14:paraId="3EADA6E5" w14:textId="77777777" w:rsidR="00D953F9" w:rsidRDefault="00D953F9">
      <w:pPr>
        <w:pStyle w:val="a3"/>
      </w:pPr>
      <w:r>
        <w:t xml:space="preserve">　　有念是凡夫，無念就是佛，有念有什麼念？起心動念，大乘經裡面叫它做無明煩惱，分別是塵沙煩惱，執著是見思煩惱。妄想分別執著有念，這些東西都沒有了，這人成佛了。佛六根對六塵境界不起心、不動念，你不能說他無念；他講經說法教化眾生，不能說他有念。這是什麼原因？不起心、不動念是清淨寂滅，自性本體現前，眾生有感他就有應，應是起作用，作用可以現相。你能夠見到佛菩薩，你能夠親近佛菩薩，你有疑惑，佛菩薩能幫助你解決，這是從體起用。體是真的，永恆不滅；相是假的，剎那生滅，所以相不能說它有，體不能說它無。這些概念，都是六道裡面的眾生虛妄想像，我們用得很習慣，以為這很正常。其實全錯了，就是因為這些東西，出不了六道輪迴，應當把它放下，說起來容易做起來難。淨宗的方便，就是說用一句「阿彌陀佛」這個名號，把所有這些虛幻的觀念，統統把它取而代之，念頭才一起就阿彌陀佛，不要有第二個念頭。為什麼？這一個佛號是我們在此地，跟西方極樂世界導師阿彌陀佛聯絡的一個信號，你念這句佛號就跟他有聯繫。天天聯繫，時時刻刻聯繫，把其他東西都甩掉，我們這條線就通了，你就得感應道交。所以我們今天用一句阿彌陀佛是有念，到我們到達西方極樂世界就證得無念。因往生而契無生，</w:t>
      </w:r>
      <w:r>
        <w:t xml:space="preserve">我們這個方法是往生，到極樂世界就證得無生，無生就是生死沒有了，西方極樂世界確實是如此。　　</w:t>
      </w:r>
    </w:p>
    <w:sectPr w:rsidR="00D953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C353" w14:textId="77777777" w:rsidR="00D953F9" w:rsidRDefault="00D953F9" w:rsidP="00FD7667">
      <w:r>
        <w:separator/>
      </w:r>
    </w:p>
  </w:endnote>
  <w:endnote w:type="continuationSeparator" w:id="0">
    <w:p w14:paraId="3AAC4E29" w14:textId="77777777" w:rsidR="00D953F9" w:rsidRDefault="00D953F9" w:rsidP="00FD7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2339" w14:textId="77777777" w:rsidR="00D953F9" w:rsidRDefault="00D953F9" w:rsidP="00FD7667">
      <w:r>
        <w:separator/>
      </w:r>
    </w:p>
  </w:footnote>
  <w:footnote w:type="continuationSeparator" w:id="0">
    <w:p w14:paraId="30F7F29C" w14:textId="77777777" w:rsidR="00D953F9" w:rsidRDefault="00D953F9" w:rsidP="00FD7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67"/>
    <w:rsid w:val="00B519F4"/>
    <w:rsid w:val="00D953F9"/>
    <w:rsid w:val="00FD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159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6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6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6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6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