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2542C" w14:textId="77777777" w:rsidR="00597F07" w:rsidRDefault="00597F07">
      <w:r>
        <w:t>念佛的真實利益</w:t>
      </w:r>
      <w:r>
        <w:t>—</w:t>
      </w:r>
      <w:r>
        <w:t>念佛的方法　　（第十六集）　　恭錄自</w:t>
      </w:r>
      <w:r>
        <w:t xml:space="preserve"> </w:t>
      </w:r>
      <w:r>
        <w:t>淨空老法師《淨土大經解演義》　　檔名：</w:t>
      </w:r>
      <w:r>
        <w:t xml:space="preserve">29-506-0016 </w:t>
      </w:r>
    </w:p>
    <w:p w14:paraId="0FA40D5B" w14:textId="77777777" w:rsidR="00597F07" w:rsidRDefault="00597F07">
      <w:pPr>
        <w:pStyle w:val="a3"/>
      </w:pPr>
      <w:r>
        <w:t xml:space="preserve">　　「又《首楞嚴經．大勢至菩薩念佛圓通章》云：今於此界，攝念佛人，歸於淨土」。這是大勢至菩薩在《楞嚴經》裡面所說的。這一章經文不長，總共只有二百四十四個字，就是「大勢至菩薩念佛圓通」這一段。這一段，印光大師，我想現在學佛同學很多人都知道，印光大師是西方大勢至菩薩再來的。觀音、勢至過去生中，沒有成佛之前，他們都是娑婆世界人，也就是說，跟我們是同鄉。他們生到極樂世界，現在是菩薩當中像班長一樣的，領導菩薩們幫助阿彌陀佛教化眾生。娑婆世界是他們的家鄉，也就特別照顧，所以他時時到這個世界，真的，像前面所說的，一切時、一切處，你念他，他就現前。他教導我們念佛的方法，是最正確的，是最簡單的，最穩當的，最可靠的。方法是「都攝六根，淨念相繼」，八個字。「憶佛念佛，現前當來必定見佛」，這個句子這樣的肯定，一絲毫懷疑都沒有。心裡面常常想著佛，口裡面常常念著佛，現前你就能見佛，一切法從心想生。當來，是生到西方極樂世界，天天跟阿彌陀佛在一起，跟諸佛如來在一起，跟諸大菩薩在一起學習，這個環境到哪裡去找？西方極樂世界，好像是一所佛教大學，一切諸佛在他們教化領域之內，把上中下三根的這些眾生，全部都保送到西方極樂世界去，釋迦佛也不例外；只有上</w:t>
      </w:r>
      <w:r>
        <w:t xml:space="preserve">上根人，他們到華藏世界去。所以極樂世界無比殊勝莊嚴，我們要相信，一絲毫懷疑都不能有。　　</w:t>
      </w:r>
    </w:p>
    <w:sectPr w:rsidR="00597F0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6E4EC4" w14:textId="77777777" w:rsidR="00597F07" w:rsidRDefault="00597F07" w:rsidP="00664F8B">
      <w:r>
        <w:separator/>
      </w:r>
    </w:p>
  </w:endnote>
  <w:endnote w:type="continuationSeparator" w:id="0">
    <w:p w14:paraId="6310F9D6" w14:textId="77777777" w:rsidR="00597F07" w:rsidRDefault="00597F07" w:rsidP="00664F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A2B2C4" w14:textId="77777777" w:rsidR="00597F07" w:rsidRDefault="00597F07" w:rsidP="00664F8B">
      <w:r>
        <w:separator/>
      </w:r>
    </w:p>
  </w:footnote>
  <w:footnote w:type="continuationSeparator" w:id="0">
    <w:p w14:paraId="63E5D904" w14:textId="77777777" w:rsidR="00597F07" w:rsidRDefault="00597F07" w:rsidP="00664F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F8B"/>
    <w:rsid w:val="00597F07"/>
    <w:rsid w:val="00664F8B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A29D0E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F8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F8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F8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F8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91</Words>
  <Characters>525</Characters>
  <Application>Microsoft Office Word</Application>
  <DocSecurity>0</DocSecurity>
  <Lines>4</Lines>
  <Paragraphs>1</Paragraphs>
  <ScaleCrop>false</ScaleCrop>
  <Company/>
  <LinksUpToDate>false</LinksUpToDate>
  <CharactersWithSpaces>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2026-08-12T04:47:00Z</dcterms:created>
  <dcterms:modified xsi:type="dcterms:W3CDTF">2026-08-12T04:47:00Z</dcterms:modified>
</cp:coreProperties>
</file>