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6E21" w14:textId="77777777" w:rsidR="006D24DD" w:rsidRDefault="006D24DD">
      <w:r>
        <w:t>念佛的真實利益</w:t>
      </w:r>
      <w:r>
        <w:t>—</w:t>
      </w:r>
      <w:r>
        <w:t>淨土宗的一心不亂　　（第二十集）　　恭錄自</w:t>
      </w:r>
      <w:r>
        <w:t xml:space="preserve"> </w:t>
      </w:r>
      <w:r>
        <w:t>淨空老法師《淨土大經解演義》　　檔名：</w:t>
      </w:r>
      <w:r>
        <w:t xml:space="preserve">29-506-0020 </w:t>
      </w:r>
    </w:p>
    <w:p w14:paraId="1C62CDBE" w14:textId="77777777" w:rsidR="006D24DD" w:rsidRDefault="006D24DD">
      <w:pPr>
        <w:pStyle w:val="a3"/>
      </w:pPr>
      <w:r>
        <w:t xml:space="preserve">　　十法界芸芸眾生不一樣，自性是一樣，是一體，都是從自性裡面變現出來的。這樁事，理很深、事很複雜，無量因緣，錯綜複雜，佛經裡面搞得清楚、搞得明白。你就在法相唯識裡面去學，那總得也要二、三十年，你把這個事情頭緒都理清楚了，你就恍然大悟。唯識宗裡面，它不叫大悟，它叫大開圓解，圓滿的理解了；在禪宗、性宗裡面，是大徹大悟，明心見性；在教下，叫大開圓解，境界完全相同，但是用的方法不一樣。淨土宗還是這個境界，名詞又不一樣，淨土宗叫一心不亂，分事一心、理一心、功夫成片，也是這三個階層。理一心跟大開圓解、跟大徹大悟是同樣境界，都是超越十法界；事一心不亂是四聖法界，十法界裡面的四聖法界，超越六道輪迴。但是，無論學哪個法門，無論學哪個宗派，如果達不到這個境界，你沒有辦法超越輪迴，不叫成就，也就像我們念書一樣，這個沒有學位的。必須要有能力超越六道輪迴這才拿到第一個學位，好像念書一樣，我大學畢業拿到學士學位，這個要懂。但是遇到淨土就不一樣，沒有學位也能到極樂世界去，這就是這部經上所講的。所以，這部經可以代表釋迦牟尼佛四十九年所說的一切經，因為佛沒有別的，佛就是希望幫助你永遠脫離六道輪迴，永遠脫離十法界。這個法門那就太殊勝，無比的殊勝</w:t>
      </w:r>
      <w:r>
        <w:t xml:space="preserve">，煩惱不要斷也行，能夠把煩惱控制住，把它壓住，不叫它發作，有這個能力就行了。但是其他法門有這個能力不行，它必須要斷掉才行，伏煩惱不行，這個法門是伏煩惱就能成就。　　</w:t>
      </w:r>
    </w:p>
    <w:sectPr w:rsidR="006D24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FD4EB" w14:textId="77777777" w:rsidR="006D24DD" w:rsidRDefault="006D24DD" w:rsidP="00551383">
      <w:r>
        <w:separator/>
      </w:r>
    </w:p>
  </w:endnote>
  <w:endnote w:type="continuationSeparator" w:id="0">
    <w:p w14:paraId="70257AB6" w14:textId="77777777" w:rsidR="006D24DD" w:rsidRDefault="006D24DD" w:rsidP="0055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F2E2E" w14:textId="77777777" w:rsidR="006D24DD" w:rsidRDefault="006D24DD" w:rsidP="00551383">
      <w:r>
        <w:separator/>
      </w:r>
    </w:p>
  </w:footnote>
  <w:footnote w:type="continuationSeparator" w:id="0">
    <w:p w14:paraId="6C8BF6E5" w14:textId="77777777" w:rsidR="006D24DD" w:rsidRDefault="006D24DD" w:rsidP="005513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83"/>
    <w:rsid w:val="00551383"/>
    <w:rsid w:val="006D24D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A61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13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13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13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13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