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4C3F" w14:textId="77777777" w:rsidR="00297896" w:rsidRDefault="00297896">
      <w:r>
        <w:t>念佛的真實利益</w:t>
      </w:r>
      <w:r>
        <w:t>—</w:t>
      </w:r>
      <w:r>
        <w:t>淨宗法門，唯佛與佛方能究竟　　（第二十五集）　　恭錄自</w:t>
      </w:r>
      <w:r>
        <w:t xml:space="preserve"> </w:t>
      </w:r>
      <w:r>
        <w:t>淨空老法師《淨土大經解演義》　　檔名：</w:t>
      </w:r>
      <w:r>
        <w:t xml:space="preserve">29-506-0025 </w:t>
      </w:r>
    </w:p>
    <w:p w14:paraId="7662C947" w14:textId="77777777" w:rsidR="00297896" w:rsidRDefault="00297896">
      <w:pPr>
        <w:pStyle w:val="a3"/>
      </w:pPr>
      <w:r>
        <w:t xml:space="preserve">　　我們在《華嚴經》裡面讀到的，初住菩薩破一品無明、證一分法身，證三不退，三種不退他都具足，位不退、行不退、念不退，就證得，但不能叫圓。圓證三不退是什麼地位？七地以上，這個位次提升多少？十住、十行、十迴向，十地裡面到達七地，這位次提升多少？提升三十六個位次。</w:t>
      </w:r>
      <w:r>
        <w:t xml:space="preserve"> </w:t>
      </w:r>
    </w:p>
    <w:p w14:paraId="46D09211" w14:textId="77777777" w:rsidR="00297896" w:rsidRDefault="00297896">
      <w:pPr>
        <w:pStyle w:val="a3"/>
      </w:pPr>
      <w:r>
        <w:t xml:space="preserve">　　這個法門稱為難信之法，實在講這就是非常難信。你說一般菩薩修到這個位次，多辛苦，費多少時間才達到這個位次，你怎麼一生到極樂世界就達到？哪有這個道理！所以佛講淨宗法門，「唯佛與佛方能究竟」，等覺菩薩對淨土法門猶如隔羅望月。古時候沒有玻璃，羅紗，綾羅綢緞，羅是很細的紗，隔著這個紗看月亮，還是隔一層。只有成佛了，他才究竟明瞭，才知道是一回什麼事情。阿彌陀佛的本願威神不可思議，所以你到極樂世界，你能夠跟七地菩薩的享受一樣，就是待遇，今天講待遇、享受，跟七地菩薩一樣。阿惟越致菩薩！不是普通菩薩，圓證三不退，這多難得，這真的是不容易相信。凡聖同居土下下品往生，到極樂世界也是阿惟越致菩薩，我們在四十八願裡面讀到這段經文，阿彌陀佛並沒有說凡聖同居土下下品在外，他沒有說這句話；沒說這句話，就是說凡聖同居土下下品往生的也是阿惟越致菩薩。所以那個世界叫平等的世界，真的平等。</w:t>
      </w:r>
      <w:r>
        <w:t xml:space="preserve"> </w:t>
      </w:r>
    </w:p>
    <w:p w14:paraId="4A8077F5" w14:textId="77777777" w:rsidR="00297896" w:rsidRDefault="00297896">
      <w:pPr>
        <w:pStyle w:val="a3"/>
      </w:pPr>
      <w:r>
        <w:t xml:space="preserve">　　所以蕅益大師在《要解》裡面，解釋《彌陀經》上阿鞞跋致，就是《無量壽經》上講的阿惟越致。接著這句他說，往生到西方極樂世界，說你是菩薩，你的煩惱習氣沒斷，一品也沒斷，下輩往生你沒斷；說你不是菩薩，你的享受待遇跟七地菩薩一樣。所以蕅益大師講，不能說你是凡夫，也不能說你是菩薩；也可以說你是菩薩，也可以說你是凡夫，到極樂世界是這樣的身分。極樂世界這些身分，真正修成自己到阿惟越致了，那就不需要阿彌陀佛再加持，你自己已經生活到這個水平，不需要阿彌陀佛幫助你，那還要一段時間。真的是下下品往生，《觀經》裡面講，要在那裡修十二大劫，這個大劫是我們人間的大劫，修十二大劫。可是在極樂世界，你的壽命是無量壽，所以十二大劫也不過好像我們十二天吧，很快，那裡時差跟我們這裡不一樣。所以到極樂世界的成就就特別容易。我們如果對這個事情了解得不夠透徹、不清楚，往往在這一世耽誤了，為什麼？不專心搞了。把我們的時間、精力完全投注下來，修這個法門，很快成就。真的要放下，不放下那我們就吃大虧。所以，經是佛說的，翻譯的三藏法師，祖師大德註解，都不是凡人。從這些地方看出佛菩薩他們對於這些六道裡面的眾生，迷惑顛倒的眾生，真的關懷，真的照顧，無量無盡的恩惠在</w:t>
      </w:r>
      <w:r>
        <w:t xml:space="preserve">裡頭。不知道！知道，這才知道報恩，知恩才會報恩；他不知恩，他怎麼會報恩？怎麼報恩？依教修行，這一生當中就能往生，那就報恩了。生到同居土下下品往生也是報佛恩，佛歡喜！沒有辜負佛祖。宗趣兩個字就說到此地。　　</w:t>
      </w:r>
    </w:p>
    <w:sectPr w:rsidR="00297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C46B" w14:textId="77777777" w:rsidR="00297896" w:rsidRDefault="00297896" w:rsidP="004B5611">
      <w:r>
        <w:separator/>
      </w:r>
    </w:p>
  </w:endnote>
  <w:endnote w:type="continuationSeparator" w:id="0">
    <w:p w14:paraId="09F68B01" w14:textId="77777777" w:rsidR="00297896" w:rsidRDefault="00297896" w:rsidP="004B5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FE60" w14:textId="77777777" w:rsidR="00297896" w:rsidRDefault="00297896" w:rsidP="004B5611">
      <w:r>
        <w:separator/>
      </w:r>
    </w:p>
  </w:footnote>
  <w:footnote w:type="continuationSeparator" w:id="0">
    <w:p w14:paraId="439E7615" w14:textId="77777777" w:rsidR="00297896" w:rsidRDefault="00297896" w:rsidP="004B5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11"/>
    <w:rsid w:val="00297896"/>
    <w:rsid w:val="004B56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726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