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709E" w14:textId="77777777" w:rsidR="00FF44B7" w:rsidRDefault="00FF44B7">
      <w:r>
        <w:t>念佛的真實利益</w:t>
      </w:r>
      <w:r>
        <w:t>—</w:t>
      </w:r>
      <w:r>
        <w:t>一向專念的意思　　（第二十八集）　　恭錄自</w:t>
      </w:r>
      <w:r>
        <w:t xml:space="preserve"> </w:t>
      </w:r>
      <w:r>
        <w:t>淨空老法師《淨土大經解演義》　　檔名：</w:t>
      </w:r>
      <w:r>
        <w:t xml:space="preserve">29-506-0028 </w:t>
      </w:r>
    </w:p>
    <w:p w14:paraId="787C307E" w14:textId="77777777" w:rsidR="00FF44B7" w:rsidRDefault="00FF44B7">
      <w:pPr>
        <w:pStyle w:val="a3"/>
      </w:pPr>
      <w:r>
        <w:t xml:space="preserve">　　「一向專念」，「一向二字有數義」，這裡有好幾個意思在裡頭。第一，「朝向一方前進」，這一方就是西方，目的地就是極樂世界，一向第一個是這個意思。第二，「偏向一邊」，決定不取東南北，他就專取西方，也不取上方下方，偏取西方，跟前面朝向一方也是一個意思。第三是「一味」，第四是「總是」。第五是「一段時間」，第五一段時間也說得好，就是我們現前這一段時間，不說過去也不說將來，我們在現前這一段時間一定要完成，要到達目的地。那個總是，起心動念總是阿彌陀佛，決定沒有雜念，一味、總是都是這個意思。　　</w:t>
      </w:r>
    </w:p>
    <w:sectPr w:rsidR="00FF44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F48C" w14:textId="77777777" w:rsidR="00FF44B7" w:rsidRDefault="00FF44B7" w:rsidP="002F7CB1">
      <w:r>
        <w:separator/>
      </w:r>
    </w:p>
  </w:endnote>
  <w:endnote w:type="continuationSeparator" w:id="0">
    <w:p w14:paraId="46B8DB55" w14:textId="77777777" w:rsidR="00FF44B7" w:rsidRDefault="00FF44B7" w:rsidP="002F7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9647" w14:textId="77777777" w:rsidR="00FF44B7" w:rsidRDefault="00FF44B7" w:rsidP="002F7CB1">
      <w:r>
        <w:separator/>
      </w:r>
    </w:p>
  </w:footnote>
  <w:footnote w:type="continuationSeparator" w:id="0">
    <w:p w14:paraId="753B49A5" w14:textId="77777777" w:rsidR="00FF44B7" w:rsidRDefault="00FF44B7" w:rsidP="002F7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B1"/>
    <w:rsid w:val="002F7CB1"/>
    <w:rsid w:val="00B519F4"/>
    <w:rsid w:val="00FF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3FD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