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628D" w14:textId="77777777" w:rsidR="008B607B" w:rsidRDefault="008B607B">
      <w:r>
        <w:t>念佛的真實利益</w:t>
      </w:r>
      <w:r>
        <w:t>—</w:t>
      </w:r>
      <w:r>
        <w:t>日行十念法符合一向專念　　（第三十一集）　　恭錄自</w:t>
      </w:r>
      <w:r>
        <w:t xml:space="preserve"> </w:t>
      </w:r>
      <w:r>
        <w:t>淨空老法師《淨土大經解演義》　　檔名：</w:t>
      </w:r>
      <w:r>
        <w:t xml:space="preserve">29-506-0031 </w:t>
      </w:r>
    </w:p>
    <w:p w14:paraId="44A496DC" w14:textId="77777777" w:rsidR="008B607B" w:rsidRDefault="008B607B">
      <w:pPr>
        <w:pStyle w:val="a3"/>
      </w:pPr>
      <w:r>
        <w:t xml:space="preserve">　　「則於每日行十念法，亦符於一向專念」。這個十念法是祖師大德他們說的，於工作繁忙的時候，事務多，沒有時間去念佛，也沒有時間做早晚課，你就用十念法。早晨起來，洗臉漱口之後，面向佛像，沒有佛像面向西方，盡一口氣為一念，一念不拘多少，一口氣，阿彌陀佛、阿彌陀佛、阿彌陀佛，盡一口氣叫一念，念十口氣，一生不間斷，也叫一向專念。我住在新加坡的時候，我教同學是另一種十念法，十聲佛號，用這個十念法，時間就更容易去做了。阿彌陀佛、阿彌陀佛、阿彌陀佛這樣念十句，一天九次。早晨起來，洗過臉、漱過口念一次；晚上睡覺之前念一次，這兩次了；每天三餐吃飯的時候，念十聲佛號再吃飯，這就三次，這就五次了；你上午上班，下午上下班，上班工作之前坐在你的辦公桌上念十句再開始，下班的時候，工作完了之後，念十聲佛號再離開你的座位，上午、下午四次，一共九次。念茲在茲，雖然很簡單，時間一分鐘就夠了，非常有效果。為什麼？時時刻刻你都想著佛。用這個做定課，其他做散課，散課是什麼時候想到你什麼時候念；這一天九次，一次十句佛號，用這個做定課，真不浪費時間，不耽誤工作。這個法門實在是非常的方便，這都是符合一向專念。　　</w:t>
      </w:r>
    </w:p>
    <w:sectPr w:rsidR="008B60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AD911" w14:textId="77777777" w:rsidR="008B607B" w:rsidRDefault="008B607B" w:rsidP="008248A6">
      <w:r>
        <w:separator/>
      </w:r>
    </w:p>
  </w:endnote>
  <w:endnote w:type="continuationSeparator" w:id="0">
    <w:p w14:paraId="567FFA41" w14:textId="77777777" w:rsidR="008B607B" w:rsidRDefault="008B607B" w:rsidP="0082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F6B2C" w14:textId="77777777" w:rsidR="008B607B" w:rsidRDefault="008B607B" w:rsidP="008248A6">
      <w:r>
        <w:separator/>
      </w:r>
    </w:p>
  </w:footnote>
  <w:footnote w:type="continuationSeparator" w:id="0">
    <w:p w14:paraId="6DC44849" w14:textId="77777777" w:rsidR="008B607B" w:rsidRDefault="008B607B" w:rsidP="00824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A6"/>
    <w:rsid w:val="008248A6"/>
    <w:rsid w:val="008B60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D02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