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BB6E" w14:textId="77777777" w:rsidR="000C1B98" w:rsidRDefault="000C1B98">
      <w:r>
        <w:t>念佛的真實利益</w:t>
      </w:r>
      <w:r>
        <w:t>—</w:t>
      </w:r>
      <w:r>
        <w:t>彌陀的本願　　（第五十一集）　　恭錄自</w:t>
      </w:r>
      <w:r>
        <w:t xml:space="preserve"> </w:t>
      </w:r>
      <w:r>
        <w:t>淨空老法師《淨土大經解演義》　　檔名：</w:t>
      </w:r>
      <w:r>
        <w:t xml:space="preserve">29-506-0051 </w:t>
      </w:r>
    </w:p>
    <w:p w14:paraId="169B5D74" w14:textId="77777777" w:rsidR="000C1B98" w:rsidRDefault="000C1B98">
      <w:pPr>
        <w:pStyle w:val="a3"/>
      </w:pPr>
      <w:r>
        <w:t xml:space="preserve">　　「彌陀之一乘願海，六字洪名，圓融具德，超情離見，舉體是事理無礙、事事無礙之一真法界，故非思量分別之所能知、語言文字之所能及。故云非九界自力所能信解」。這一段比較長一點，真的，念公老人為我們說清楚了。淨宗的偉大就在彌陀一乘願海。海是形容詞，大願，宏願！什麼願？希望一切眾生在一生當中圓成佛道，這叫做一乘願海。一乘是成佛，二乘是講大乘、小乘，大乘是菩薩，小乘是阿羅漢。淨宗不是希望你成個羅漢、成個菩薩，不是的，淨宗希望你這一生所證得的跟阿彌陀佛一樣圓滿，這是彌陀的本願。而且用的方法太妙了，六字洪名，實際上四個字「阿彌陀佛」。蓮池大師念佛就念四個字，在《竹窗隨筆》有這麼一段記載，有人向他老人家請教：你老人家念佛怎麼念法？「念四個字。」你教別人？「教別人六個字。」為什麼不一樣？他說：我這一生決定要往生極樂世界，親近彌陀，所以客氣話不加了。經上講得很清楚，執持名號，名號就四個字。南無的意思？南無是恭敬，是皈依、歸命，這客氣話免了。我教別人，別人沒有心願真的求往生，所以加一個皈依阿彌陀佛，歸命阿彌陀佛，跟阿彌陀佛結個緣，來生後世會續上，這麼個意思。真的，決定在這一生你就學蓮池大師一樣，客氣話都免了，我們來真的，不來假的，</w:t>
      </w:r>
      <w:r>
        <w:t xml:space="preserve">真的是「阿彌陀佛」四個字。　　</w:t>
      </w:r>
    </w:p>
    <w:sectPr w:rsidR="000C1B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5B2AE" w14:textId="77777777" w:rsidR="000C1B98" w:rsidRDefault="000C1B98" w:rsidP="001475EB">
      <w:r>
        <w:separator/>
      </w:r>
    </w:p>
  </w:endnote>
  <w:endnote w:type="continuationSeparator" w:id="0">
    <w:p w14:paraId="1EF933A1" w14:textId="77777777" w:rsidR="000C1B98" w:rsidRDefault="000C1B98" w:rsidP="00147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57CF" w14:textId="77777777" w:rsidR="000C1B98" w:rsidRDefault="000C1B98" w:rsidP="001475EB">
      <w:r>
        <w:separator/>
      </w:r>
    </w:p>
  </w:footnote>
  <w:footnote w:type="continuationSeparator" w:id="0">
    <w:p w14:paraId="215AB5FC" w14:textId="77777777" w:rsidR="000C1B98" w:rsidRDefault="000C1B98" w:rsidP="001475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EB"/>
    <w:rsid w:val="000C1B98"/>
    <w:rsid w:val="001475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5CB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5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5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5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5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