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F987E1" w14:textId="77777777" w:rsidR="008E1040" w:rsidRDefault="008E1040">
      <w:r>
        <w:t>念佛的真實利益</w:t>
      </w:r>
      <w:r>
        <w:t>—</w:t>
      </w:r>
      <w:r>
        <w:t>時時刻刻沐浴在佛光之中　　（第六十三集）　　恭錄自</w:t>
      </w:r>
      <w:r>
        <w:t xml:space="preserve"> </w:t>
      </w:r>
      <w:r>
        <w:t>淨空老法師《淨土大經解演義》　　檔名：</w:t>
      </w:r>
      <w:r>
        <w:t xml:space="preserve">29-506-0063 </w:t>
      </w:r>
    </w:p>
    <w:p w14:paraId="3BDEA352" w14:textId="77777777" w:rsidR="008E1040" w:rsidRDefault="008E1040">
      <w:pPr>
        <w:pStyle w:val="a3"/>
      </w:pPr>
      <w:r>
        <w:t xml:space="preserve">　　放光得有特別的因緣，這是傳遞信息，放光是傳遞信息。像我們現在用手機，一撥手機，這個電波馬上就出去，在地球那邊的人立刻就接通，信息就給他了。這都是放光。阿彌陀佛能放，我們也能放，沒他那麼大，沒他那麼自在，我們要是沒有這些機器就不能放光；但是還是能放，我們的念頭念到哪裡光就到哪裡。我們念阿彌陀佛，阿彌陀佛在極樂世界，我們這個光他就收到了，我們自己不知道，他那裡收到。我們這個念力放出這個光，也是色彩不一樣，光的強弱不一樣，跟你的念頭成正比例。在日常生活當中，我們接近的親人，古人所說的母子連心，那個感應特別的敏銳，兩個人在兩個地方，這一想念，那邊就會起感應。這個事情不是假的。佛放光，普照一切諸佛世界，時諸佛國皆悉明現，如處一尋。那我們要問，阿彌陀佛掌中放無量光，我們這個地球有沒有接到？有。我們是不是在佛光之中？是在佛光之中，一點都不錯。為什麼我們還迷惑顛倒？我們還造作罪業？這不是佛光沒照你，是你自己躲藏在一個地方讓佛光照不到你，躲藏在哪裡？躲藏在妄想分別執著裡面。這個東西把佛光障礙，三重障礙，如果你能夠把執著放下，你就能夠見到佛光，見到不多；再能把分別放下，那你就見得多；如果起心動念都放下，你就完全見到，你沒有障</w:t>
      </w:r>
      <w:r>
        <w:t xml:space="preserve">礙了。那我們生活在哪裡？生活在一切諸佛如來光明遍照之中，什麼樣的業障都消除。所以學佛不放下不行，不放下只能在文字裡學到東西，不得受用。如果我們真的能放下，真的就得到受用。讀經、聽經確實智慧增長，智慧管用。　　</w:t>
      </w:r>
    </w:p>
    <w:sectPr w:rsidR="008E1040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611F64" w14:textId="77777777" w:rsidR="008E1040" w:rsidRDefault="008E1040" w:rsidP="00FD5A2B">
      <w:r>
        <w:separator/>
      </w:r>
    </w:p>
  </w:endnote>
  <w:endnote w:type="continuationSeparator" w:id="0">
    <w:p w14:paraId="1B318917" w14:textId="77777777" w:rsidR="008E1040" w:rsidRDefault="008E1040" w:rsidP="00FD5A2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B76237" w14:textId="77777777" w:rsidR="008E1040" w:rsidRDefault="008E1040" w:rsidP="00FD5A2B">
      <w:r>
        <w:separator/>
      </w:r>
    </w:p>
  </w:footnote>
  <w:footnote w:type="continuationSeparator" w:id="0">
    <w:p w14:paraId="77F8579F" w14:textId="77777777" w:rsidR="008E1040" w:rsidRDefault="008E1040" w:rsidP="00FD5A2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5A2B"/>
    <w:rsid w:val="008E1040"/>
    <w:rsid w:val="00B519F4"/>
    <w:rsid w:val="00FD5A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53C81F5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D5A2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D5A2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D5A2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D5A2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101</Words>
  <Characters>582</Characters>
  <Application>Microsoft Office Word</Application>
  <DocSecurity>0</DocSecurity>
  <Lines>4</Lines>
  <Paragraphs>1</Paragraphs>
  <ScaleCrop>false</ScaleCrop>
  <Company/>
  <LinksUpToDate>false</LinksUpToDate>
  <CharactersWithSpaces>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2026-08-12T04:49:00Z</dcterms:created>
  <dcterms:modified xsi:type="dcterms:W3CDTF">2026-08-12T04:49:00Z</dcterms:modified>
</cp:coreProperties>
</file>