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1C63" w14:textId="77777777" w:rsidR="0068525A" w:rsidRDefault="0068525A">
      <w:r>
        <w:t>念佛的真實利益</w:t>
      </w:r>
      <w:r>
        <w:t>—</w:t>
      </w:r>
      <w:r>
        <w:t>念佛是不是修定？　　（第七十三集）　　恭錄自</w:t>
      </w:r>
      <w:r>
        <w:t xml:space="preserve"> </w:t>
      </w:r>
      <w:r>
        <w:t>淨空老法師《淨土大經解演義》　　檔名：</w:t>
      </w:r>
      <w:r>
        <w:t xml:space="preserve">29-506-0073 </w:t>
      </w:r>
    </w:p>
    <w:p w14:paraId="2822DFED" w14:textId="77777777" w:rsidR="0068525A" w:rsidRDefault="0068525A">
      <w:pPr>
        <w:pStyle w:val="a3"/>
      </w:pPr>
      <w:r>
        <w:t xml:space="preserve">　　佛法，所謂八萬四千法門，無量法門，諸位一定要知道，法是方法，門是門徑。明心見性的方法很多，它不是一個方法。門徑多，多到什麼程度？沒法子計算。八萬四千是世尊在教學裡面用的歸納法，實際是無量。無量怎麼來的？無量是從阿賴耶妄念上來的，就是說你起心動念、分別執著無量無邊。佛說的這個話，逐漸逐漸我們能體會到了。無量無邊的雜念，現在科學裡面講波動的頻率，頻率無量無邊，任何一個頻率，只要你不動了，就見性。你在振動的時候，極其微細的波，還是無量快速的波，都不行。你看到這個現象是波動的現象，像看海水一樣，你所看到的是浪，是波浪、波濤，其實那個波浪、波濤就是海水。把海水比作自性，把波浪比作阿賴耶，挺恰當的，真的它是一不是二，阿賴耶是依自性起來的，就好像波浪是依水起來的。什麼時候能見到水平？波浪停止了，水平就現前，就這麼個道理。所以不學定不行。</w:t>
      </w:r>
      <w:r>
        <w:t xml:space="preserve"> </w:t>
      </w:r>
    </w:p>
    <w:p w14:paraId="5CF55865" w14:textId="77777777" w:rsidR="0068525A" w:rsidRDefault="0068525A">
      <w:pPr>
        <w:pStyle w:val="a3"/>
      </w:pPr>
      <w:r>
        <w:t xml:space="preserve">　　</w:t>
      </w:r>
      <w:r>
        <w:t xml:space="preserve"> </w:t>
      </w:r>
      <w:r>
        <w:t>我們念佛是不是修定？是的，用這一句佛號把你心定下來。所以無論起什麼念頭，善念也好，惡念也好，這個就不去管它，只要有念頭，心就動了，不是靜的；念頭息掉，心就靜了。我們用什麼方法？這也是八萬四千法門之一，我們用持名念佛的方法，這個諸位要知道。無論什麼念頭起來，古人講的，「不怕念起，只怕覺遲」，覺是什麼？要把念頭壓下去，這就覺了。我們念佛人，無論起什麼念頭，念頭才起，就警覺到我起了念頭，第二個念頭換過來，換阿彌陀佛，只許有一個阿彌陀佛的念頭，不許有其他的雜念，這叫會念佛，這叫會用功。一直用這一句阿彌陀佛來壓，把所有念頭都壓平了，最後這一句阿彌陀佛也沒有了，就見性。如果還有這個阿彌陀佛的話，見不了性，為什麼？他還是個波動，還是個小波浪。不過這個波浪是很有秩序的，很平靜的、很溫和的、很有秩序的，它不是亂來的。見性，我們修行就圓滿了。隨著我們的念頭，也就是禪定的功夫，小定見一小部分，大定就見一大部分，究竟圓滿的定那你就全見到了。隨著定功淺深，你的境界不一樣。一定到甚深大定，這個就是佛所證得的，究竟圓滿的。我們看惠能大師所說的，這是究竟圓滿的。究竟圓滿什麼時候證得？在《華嚴經》上初住菩薩就證得，《華嚴》是圓教，別教是初地菩</w:t>
      </w:r>
      <w:r>
        <w:t xml:space="preserve">薩證得。他們所證得的這個境界，就是定功，是相等的，智慧不一樣。智慧，圓教的智慧高，別教智慧就要差一些。這兩個人相比，功夫一樣，慧有淺深不同。所以圓頓根性是非常可貴的，根性也是經歷很長時間薰修成就的。　　</w:t>
      </w:r>
    </w:p>
    <w:sectPr w:rsidR="006852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CC8CD" w14:textId="77777777" w:rsidR="0068525A" w:rsidRDefault="0068525A" w:rsidP="00056170">
      <w:r>
        <w:separator/>
      </w:r>
    </w:p>
  </w:endnote>
  <w:endnote w:type="continuationSeparator" w:id="0">
    <w:p w14:paraId="1C606793" w14:textId="77777777" w:rsidR="0068525A" w:rsidRDefault="0068525A" w:rsidP="00056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D28E8" w14:textId="77777777" w:rsidR="0068525A" w:rsidRDefault="0068525A" w:rsidP="00056170">
      <w:r>
        <w:separator/>
      </w:r>
    </w:p>
  </w:footnote>
  <w:footnote w:type="continuationSeparator" w:id="0">
    <w:p w14:paraId="572DB3C0" w14:textId="77777777" w:rsidR="0068525A" w:rsidRDefault="0068525A" w:rsidP="00056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70"/>
    <w:rsid w:val="00056170"/>
    <w:rsid w:val="006852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5B7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1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1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1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1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