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A725" w14:textId="77777777" w:rsidR="00F97995" w:rsidRDefault="00F97995">
      <w:r>
        <w:t>念佛的真實利益</w:t>
      </w:r>
      <w:r>
        <w:t>—</w:t>
      </w:r>
      <w:r>
        <w:t>最好的念頭就是「阿彌陀佛」　　（第八十三集）　　恭錄自</w:t>
      </w:r>
      <w:r>
        <w:t xml:space="preserve"> </w:t>
      </w:r>
      <w:r>
        <w:t>淨空老法師《淨土大經解演義》　　檔名：</w:t>
      </w:r>
      <w:r>
        <w:t xml:space="preserve">29-506-0083 </w:t>
      </w:r>
    </w:p>
    <w:p w14:paraId="20E72B8E" w14:textId="77777777" w:rsidR="00F97995" w:rsidRDefault="00F97995">
      <w:pPr>
        <w:pStyle w:val="a3"/>
      </w:pPr>
      <w:r>
        <w:t xml:space="preserve">　　所以在法界虛空界，無量無邊剎土裡面，有許許多多佛剎裡頭有六道、有十法界。我們在《華嚴經》「華藏世界品」、「世界成就品」裡面讀到的，這些諸佛剎土裡面的眾生，特別是六道眾生，迷而不覺，他迷得太重了。迷了他就造罪業，迷了的時候，把自性裡面的般若智慧變成煩惱。這一迷就變了，智慧變成煩惱，德能就變成造業，相好就變成六道三途，就變成這個東西。一覺悟，一覺悟馬上就回頭了，煩惱就變成智慧，造業就變成德能，六道就變成相好，就變成實報莊嚴土。所以它都不是真的，隨著念頭在變。最好的念頭，跟諸位說，就是「阿彌陀佛」。你要在這裡學會了，最好的念頭，世出世法沒有第二個念頭能夠勝過這個念頭，所有十方諸佛剎土都比不上極樂世界。為什麼？念頭不一樣。阿彌陀佛這個念頭真的是究竟極果、純淨純善，為什麼不抓到這個？我們看古往今來，真有大福德人、大智慧人，這個大智慧、大福德可能是貧窮下賤不認識字的，他就抓住這一句阿彌陀佛，你看臨走的時候，站著往生、坐著往生，走得那麼瀟灑，他成就了。我們一般人、富貴人跟他不能比。所以這個道理要懂、要明白，我們要認真向他們學習，要把這一句佛號抓住，念茲在茲，無論幹什麼，這一句佛號是我們的依靠，真靠得住。依靠誰都靠不住，</w:t>
      </w:r>
      <w:r>
        <w:t xml:space="preserve">為什麼？全是假的，佛號是真的，佛號是性德，這是最可靠的。　　</w:t>
      </w:r>
    </w:p>
    <w:sectPr w:rsidR="00F979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2353" w14:textId="77777777" w:rsidR="00F97995" w:rsidRDefault="00F97995" w:rsidP="00535173">
      <w:r>
        <w:separator/>
      </w:r>
    </w:p>
  </w:endnote>
  <w:endnote w:type="continuationSeparator" w:id="0">
    <w:p w14:paraId="62F9FBCF" w14:textId="77777777" w:rsidR="00F97995" w:rsidRDefault="00F97995" w:rsidP="00535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B9BF" w14:textId="77777777" w:rsidR="00F97995" w:rsidRDefault="00F97995" w:rsidP="00535173">
      <w:r>
        <w:separator/>
      </w:r>
    </w:p>
  </w:footnote>
  <w:footnote w:type="continuationSeparator" w:id="0">
    <w:p w14:paraId="4B284292" w14:textId="77777777" w:rsidR="00F97995" w:rsidRDefault="00F97995" w:rsidP="00535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73"/>
    <w:rsid w:val="00535173"/>
    <w:rsid w:val="00B519F4"/>
    <w:rsid w:val="00F9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26A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1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1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1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1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