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E201" w14:textId="77777777" w:rsidR="002D24D4" w:rsidRDefault="002D24D4">
      <w:r>
        <w:t>念佛的真實利益</w:t>
      </w:r>
      <w:r>
        <w:t>—</w:t>
      </w:r>
      <w:r>
        <w:t>念佛往生極樂世界做什麼？去作佛　　（第八十七集）　　恭錄自</w:t>
      </w:r>
      <w:r>
        <w:t xml:space="preserve"> </w:t>
      </w:r>
      <w:r>
        <w:t>淨空老法師《淨土大經解演義》　　檔名：</w:t>
      </w:r>
      <w:r>
        <w:t xml:space="preserve">29-506-0087 </w:t>
      </w:r>
    </w:p>
    <w:p w14:paraId="415D0D04" w14:textId="77777777" w:rsidR="002D24D4" w:rsidRDefault="002D24D4">
      <w:pPr>
        <w:pStyle w:val="a3"/>
      </w:pPr>
      <w:r>
        <w:t xml:space="preserve">　　好像是在上個月，有個同修，我記不得是誰，送我一本書，就這本書，《凱撒軍團》這本書。我看了，看了很受教育，這個事是真的不是假的。這個軍團，二千一百年前，羅馬凱撒大帝派出來的。幹什麼？想征服中國。從羅馬出發到中國來，走路，走了三年，到河西走廊，就是現在甘肅這一帶。走這麼長的路，那個時候走路，沒有交通工具，沒有車；三分之二是騎兵，騎馬的，還有三分之一是步兵。到達中國來的時候，人大概就死了，在路上死了三分之一。到達新疆的時候，在那邊打了幾次仗，死了很多人；到河西走廊的時候，那個軍隊十萬多人，大概只剩一萬多人的樣子。幾次戰爭到最後真的全軍覆沒，只剩兩百多人，全部自殺，二千一百年前。這個軍團裡面的鬼魂，現在是孤魂野鬼，很活躍。告訴我們一個什麼事實？身有生滅，靈魂不滅。那我們知道靈魂不死，身有生死，靈魂不死。咱們要替不死的那個打算，身生死不要緊，我們死了以後到哪裡去？這是大問題。死了以後，當然最殊勝的是到極樂世界親近阿彌陀佛，我們今天走的這個路子，這是一條無比光明大道。到極樂世界去幹什麼？就跟惠能大師見五祖一樣，我來作佛的。我們到極樂世界看到阿彌陀佛，你來幹什麼？我來作佛的。阿彌陀佛一定很歡喜。所以記住，念佛往生極樂世</w:t>
      </w:r>
      <w:r>
        <w:t xml:space="preserve">界幹什麼？去作佛的。不是作佛的，人家不收你。你一說我來作佛的，這叫菩提心發足了，那真的發菩提心，我們到極樂世界去作佛去。　　</w:t>
      </w:r>
    </w:p>
    <w:sectPr w:rsidR="002D24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F94C" w14:textId="77777777" w:rsidR="002D24D4" w:rsidRDefault="002D24D4" w:rsidP="008E0324">
      <w:r>
        <w:separator/>
      </w:r>
    </w:p>
  </w:endnote>
  <w:endnote w:type="continuationSeparator" w:id="0">
    <w:p w14:paraId="4564C4E6" w14:textId="77777777" w:rsidR="002D24D4" w:rsidRDefault="002D24D4" w:rsidP="008E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CF02F" w14:textId="77777777" w:rsidR="002D24D4" w:rsidRDefault="002D24D4" w:rsidP="008E0324">
      <w:r>
        <w:separator/>
      </w:r>
    </w:p>
  </w:footnote>
  <w:footnote w:type="continuationSeparator" w:id="0">
    <w:p w14:paraId="74C97023" w14:textId="77777777" w:rsidR="002D24D4" w:rsidRDefault="002D24D4" w:rsidP="008E0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24"/>
    <w:rsid w:val="002D24D4"/>
    <w:rsid w:val="008E03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1AA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