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3B757" w14:textId="77777777" w:rsidR="00C44078" w:rsidRDefault="00C44078">
      <w:r>
        <w:t>念佛的真實利益</w:t>
      </w:r>
      <w:r>
        <w:t>—</w:t>
      </w:r>
      <w:r>
        <w:t>能不能成佛，多久成佛？　　（第八十八集）　　恭錄自</w:t>
      </w:r>
      <w:r>
        <w:t xml:space="preserve"> </w:t>
      </w:r>
      <w:r>
        <w:t>淨空老法師《淨土大經解演義》　　檔名：</w:t>
      </w:r>
      <w:r>
        <w:t xml:space="preserve">29-506-0088 </w:t>
      </w:r>
    </w:p>
    <w:p w14:paraId="2A9D8D93" w14:textId="77777777" w:rsidR="00C44078" w:rsidRDefault="00C44078">
      <w:pPr>
        <w:pStyle w:val="a3"/>
      </w:pPr>
      <w:r>
        <w:t xml:space="preserve">　　你要問我能不能成佛？你不必問別人，問自己你是不是真的想成佛？真想成佛，哪有不可能的事情？大乘教裡面佛常說「一切法從心想生」，真的，心想什麼就現什麼。這個話如果我們聽懂了，真搞清楚、真搞明白了，我們會這麼想，我們念念想阿彌陀佛，念念想極樂世界。想極樂世界，極樂世界就現前；想阿彌陀佛，阿彌陀佛跟自己就相應。正如同中峰禪師所說的「我心即是阿彌陀佛，阿彌陀佛即是我心」，我跟阿彌陀佛是一不是二，一切正念當中這是第一正念。那你要問，想多久我才能變成阿彌陀佛？《彌陀經》上說得非常具體，「若一日、若二日、若三日到若七日」。古來祖師大德告訴我們，上根利智一天就成就，鈍根、劣根的人七天也能成就。你想七天還沒成就，那經上說的話算不算話？經上說算數。但是七有兩種解釋，一個是數目字那就七天，另外一個字是表法的，表什麼法？七代表圓滿。七是什麼意思？東南西北、上下、當中這叫七，所以圓滿，那圓滿這個數目就不一定。可是一般說起來，我們從事相上去看，你從《往生傳》上去看，從《淨土聖賢錄》上去看，自古至今專念阿彌陀佛的，他念多久他能夠預知時至，自在往生？絕大多數是三年，這個三年就是七日，七代表圓滿，它圓滿。三年還不夠的話，五年肯定成就，真的，</w:t>
      </w:r>
      <w:r>
        <w:t xml:space="preserve">不費太多的時間，問題就是你專一，要專心、要一心，成佛不難。萬緣放下，一心專注，我們深信每個人絕不超過三年，極樂世界就取得。　　</w:t>
      </w:r>
    </w:p>
    <w:sectPr w:rsidR="00C440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88E51" w14:textId="77777777" w:rsidR="00C44078" w:rsidRDefault="00C44078" w:rsidP="000674CF">
      <w:r>
        <w:separator/>
      </w:r>
    </w:p>
  </w:endnote>
  <w:endnote w:type="continuationSeparator" w:id="0">
    <w:p w14:paraId="6F9A2B5F" w14:textId="77777777" w:rsidR="00C44078" w:rsidRDefault="00C44078" w:rsidP="00067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BFA33" w14:textId="77777777" w:rsidR="00C44078" w:rsidRDefault="00C44078" w:rsidP="000674CF">
      <w:r>
        <w:separator/>
      </w:r>
    </w:p>
  </w:footnote>
  <w:footnote w:type="continuationSeparator" w:id="0">
    <w:p w14:paraId="4442BEB1" w14:textId="77777777" w:rsidR="00C44078" w:rsidRDefault="00C44078" w:rsidP="000674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4CF"/>
    <w:rsid w:val="000674CF"/>
    <w:rsid w:val="00B519F4"/>
    <w:rsid w:val="00C4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114B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74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74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74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74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