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CCCD7" w14:textId="77777777" w:rsidR="00147968" w:rsidRDefault="00147968">
      <w:r>
        <w:t>念佛的真實利益</w:t>
      </w:r>
      <w:r>
        <w:t>—</w:t>
      </w:r>
      <w:r>
        <w:t>念佛的妙用　　（第九十一集）　　恭錄自</w:t>
      </w:r>
      <w:r>
        <w:t xml:space="preserve"> </w:t>
      </w:r>
      <w:r>
        <w:t>淨空老法師《淨土大經解演義》　　檔名：</w:t>
      </w:r>
      <w:r>
        <w:t xml:space="preserve">29-506-0091 </w:t>
      </w:r>
    </w:p>
    <w:p w14:paraId="788B2D31" w14:textId="77777777" w:rsidR="00147968" w:rsidRDefault="00147968">
      <w:pPr>
        <w:pStyle w:val="a3"/>
      </w:pPr>
      <w:r>
        <w:t xml:space="preserve">　　古來祖師大德勸導我們「念經不如念咒，念咒不如念佛」，這說出來，為什麼？念這句阿彌陀佛所召之德無有量。你念這句阿彌陀佛，你用清淨心去念，用平等心去念，用真誠心去念，這一句阿彌陀佛那個功德無量無邊，什麼問題都解決了。你今天為什麼念佛解決不了問題？你念的心不誠、不真，裡面有懷疑、有夾雜，把你念佛那個功夫破壞掉了。人家念佛有一百分的功德，你念佛只有二、三分的功德。愈是真誠、愈是清淨、愈是平等，那個功德就愈大，同一句佛號。為什麼？真誠、清淨、平等跟真心相應，這一句名號是真心。我們妄心裡面有懷疑、有夾雜，妄心，妄心念這一句真心的時候，真心也變成妄心，就這麼回事情。境隨心轉，名號也是境，也隨心轉，端看我們自己用的是什麼心，效果殊勝不可思議。你真的明白了，你今天遇到什麼樣的困難，遭遇什麼樣的魔難，一句阿彌陀佛就解決了。不但消災免難，真心去念也感動這些邪魔，他聽到之後他也會得度。邪魔也是人，過去生中也曾經修過行、也曾經念過佛，煩惱習氣重變成邪魔。有人提醒他，一念回頭，他就是善知識，轉邪為正、轉迷為悟了。念佛人常常要存這個心，不要有希望，要有這個心；你有希望，就會有失望，你就會生煩惱。沒有希望，永遠不生煩惱，看他什麼時候轉過</w:t>
      </w:r>
      <w:r>
        <w:t xml:space="preserve">來，你會很慶幸、很歡喜。他還沒轉過來，你知道他業障習氣很重，我們對他所施的力度還不夠，所以還不能幫助他轉過來。慢慢來不著急，不要起心動念，一切順其自然，這叫妙用。　　</w:t>
      </w:r>
    </w:p>
    <w:sectPr w:rsidR="001479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2FDD6" w14:textId="77777777" w:rsidR="00147968" w:rsidRDefault="00147968" w:rsidP="00F0060D">
      <w:r>
        <w:separator/>
      </w:r>
    </w:p>
  </w:endnote>
  <w:endnote w:type="continuationSeparator" w:id="0">
    <w:p w14:paraId="59D579B1" w14:textId="77777777" w:rsidR="00147968" w:rsidRDefault="00147968" w:rsidP="00F00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E11FB" w14:textId="77777777" w:rsidR="00147968" w:rsidRDefault="00147968" w:rsidP="00F0060D">
      <w:r>
        <w:separator/>
      </w:r>
    </w:p>
  </w:footnote>
  <w:footnote w:type="continuationSeparator" w:id="0">
    <w:p w14:paraId="7BA4E446" w14:textId="77777777" w:rsidR="00147968" w:rsidRDefault="00147968" w:rsidP="00F006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0D"/>
    <w:rsid w:val="00147968"/>
    <w:rsid w:val="00B519F4"/>
    <w:rsid w:val="00F0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AF22C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06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06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06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06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