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1736" w14:textId="77777777" w:rsidR="00091423" w:rsidRDefault="00091423">
      <w:r>
        <w:t>念佛的真實利益</w:t>
      </w:r>
      <w:r>
        <w:t>—</w:t>
      </w:r>
      <w:r>
        <w:t>最好的學校在極樂世界　　（第九十二集）　　恭錄自</w:t>
      </w:r>
      <w:r>
        <w:t xml:space="preserve"> </w:t>
      </w:r>
      <w:r>
        <w:t>淨空老法師《淨土大經解演義》　　檔名：</w:t>
      </w:r>
      <w:r>
        <w:t xml:space="preserve">29-506-0092 </w:t>
      </w:r>
    </w:p>
    <w:p w14:paraId="34A36376" w14:textId="77777777" w:rsidR="00091423" w:rsidRDefault="00091423">
      <w:pPr>
        <w:pStyle w:val="a3"/>
      </w:pPr>
      <w:r>
        <w:t xml:space="preserve">　　所以極樂世界沒有政治組織，沒有國王、也沒有大臣、也沒有總統、也沒有什麼官員，極樂世界的人很單純，只有老師跟學生。所以諸位要知道，這是學校，阿彌陀佛選擇這個地方，那裡辦學，除了修學之外沒別的事幹。極樂世界會不會很寂寞？不會，很熱鬧。阿彌陀佛每天給你宣說妙法，你聽了之後無量的歡喜，歡喜到什麼程度？歡喜到睡覺忘掉了、吃飯忘掉了。真的，不是假的，極樂世界那個地方沒有吃飯的，也沒有睡覺的，真忘掉了，你說多快樂。又何況這經上告訴我們極樂世界人的生活，每一個人都神通廣大，隨時到十方世界去拜佛、去聞法，拜佛當然供養，用什麼供養？用一些香花、珍寶。從哪裡來？從手上變現出來。手上能出無量珍寶供佛，供佛是修福，在佛那邊聞法是修慧，福慧雙修，所以在極樂世界修行成佛容易，太容易、太快了。就是你有能力接觸諸佛如來，有這種能力，都是隨著你念頭你願意見十方佛，十方佛立刻就能見到，為什麼？你能夠化身去。自己的身在阿彌陀佛面前如如不動，分身已經到十方世界，任何一尊佛的面前都有你，你在那裡修供養，你在那裡聽法，什麼法門都聽到，不止八萬四千法門。我們真正要想學佛，得到極樂世界去；你不到極樂世界，你學佛聞法很辛苦，要用多長的時間！你在這個世界生生</w:t>
      </w:r>
      <w:r>
        <w:t xml:space="preserve">世世投胎換骨，一次投胎至少要耽誤十幾二十年，還得看緣分，有的時候一生遇不到佛法，一生都耽誤了。沒聞到佛法肯定造業，造業還得受報，你說麻不麻煩？今天遇到這個緣，你才曉得這個緣是多殊勝。　　</w:t>
      </w:r>
    </w:p>
    <w:sectPr w:rsidR="000914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702D5" w14:textId="77777777" w:rsidR="00091423" w:rsidRDefault="00091423" w:rsidP="00F1555B">
      <w:r>
        <w:separator/>
      </w:r>
    </w:p>
  </w:endnote>
  <w:endnote w:type="continuationSeparator" w:id="0">
    <w:p w14:paraId="5A3F484B" w14:textId="77777777" w:rsidR="00091423" w:rsidRDefault="00091423" w:rsidP="00F15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076A3" w14:textId="77777777" w:rsidR="00091423" w:rsidRDefault="00091423" w:rsidP="00F1555B">
      <w:r>
        <w:separator/>
      </w:r>
    </w:p>
  </w:footnote>
  <w:footnote w:type="continuationSeparator" w:id="0">
    <w:p w14:paraId="2EEE8745" w14:textId="77777777" w:rsidR="00091423" w:rsidRDefault="00091423" w:rsidP="00F155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5B"/>
    <w:rsid w:val="00091423"/>
    <w:rsid w:val="00B519F4"/>
    <w:rsid w:val="00F1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33A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55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55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55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55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