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04C5" w14:textId="77777777" w:rsidR="0062253A" w:rsidRDefault="0062253A">
      <w:r>
        <w:t>念佛的真實利益</w:t>
      </w:r>
      <w:r>
        <w:t>—</w:t>
      </w:r>
      <w:r>
        <w:t>一生到西方，就是圓證三不退的菩薩　　（第九十七集）　　恭錄自</w:t>
      </w:r>
      <w:r>
        <w:t xml:space="preserve"> </w:t>
      </w:r>
      <w:r>
        <w:t>淨空老法師《淨土大經解演義》　　檔名：</w:t>
      </w:r>
      <w:r>
        <w:t xml:space="preserve">29-506-0097 </w:t>
      </w:r>
    </w:p>
    <w:p w14:paraId="178EC0D3" w14:textId="77777777" w:rsidR="0062253A" w:rsidRDefault="0062253A">
      <w:pPr>
        <w:pStyle w:val="a3"/>
      </w:pPr>
      <w:r>
        <w:t xml:space="preserve">　　底下這一句可不得了，「作阿惟越致」。阿惟越致是印度話，梵文，是什麼意思？不退轉菩薩，這不是普通菩薩。所以這一願你要記住，在第十八願裡頭，「十念必生」，這是漢譯的，作阿惟越致菩薩，阿惟越致菩薩就是成佛。大乘教裡常講，《華嚴經》上面三種煩惱，不執著，你證得阿羅漢，不分別，你證得菩薩，不起心不動念，你成佛了，阿惟越致是不起心不動念。要知道，我們往生是帶業往生，我們沒那麼高的功夫，甚至於連執著都沒有完全放下，只可以說我們分別執著淡一點了，不像從前那麼過分，現在淡化了一點，就這一點功夫就能往生，往生到極樂世界，就作阿惟越致菩薩。這是阿彌陀佛智慧、威德、神通的加持，換句話說，這是他給你的，不是你修得的。這個很了不起，佛在一切經裡從來沒講過，只有在這個經上講，我們相信佛沒有妄語，佛的話句句真實。阿惟越致是位不退，菩薩的地位不會退，行不退、念不退，所以圓證三不退，圓滿證得三不退。嚴格的說，菩薩修行修到什麼地位才真正圓滿證得三不退？七地，地位高！但是證得，圓教初住就證得，超越十法界，這樣的人生極樂世界實報莊嚴土，不在同居、不在方便。由此可知，生同居土下下品往生也是阿惟越致菩薩，這還得了！為什麼十方菩薩嚮往極樂世界，道理就在</w:t>
      </w:r>
      <w:r>
        <w:t xml:space="preserve">此地，沒有別的。你在別的佛國土裡，要想修到這個層次很辛苦、很長的時間，到極樂世界，一去這個地位就獲得，所以這個法門叫難信之法。　　</w:t>
      </w:r>
    </w:p>
    <w:sectPr w:rsidR="006225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EE993" w14:textId="77777777" w:rsidR="0062253A" w:rsidRDefault="0062253A" w:rsidP="00E67499">
      <w:r>
        <w:separator/>
      </w:r>
    </w:p>
  </w:endnote>
  <w:endnote w:type="continuationSeparator" w:id="0">
    <w:p w14:paraId="6CACDE8B" w14:textId="77777777" w:rsidR="0062253A" w:rsidRDefault="0062253A" w:rsidP="00E67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F3E0E" w14:textId="77777777" w:rsidR="0062253A" w:rsidRDefault="0062253A" w:rsidP="00E67499">
      <w:r>
        <w:separator/>
      </w:r>
    </w:p>
  </w:footnote>
  <w:footnote w:type="continuationSeparator" w:id="0">
    <w:p w14:paraId="026F3D9C" w14:textId="77777777" w:rsidR="0062253A" w:rsidRDefault="0062253A" w:rsidP="00E67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99"/>
    <w:rsid w:val="0062253A"/>
    <w:rsid w:val="00B519F4"/>
    <w:rsid w:val="00E6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941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74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74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74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74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