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D8B12" w14:textId="77777777" w:rsidR="0095669D" w:rsidRDefault="0095669D">
      <w:r>
        <w:t>念佛的真實利益</w:t>
      </w:r>
      <w:r>
        <w:t>—</w:t>
      </w:r>
      <w:r>
        <w:t>怎樣念佛才相應　　（第九十九集）　　恭錄自</w:t>
      </w:r>
      <w:r>
        <w:t xml:space="preserve"> </w:t>
      </w:r>
      <w:r>
        <w:t>淨空老法師《淨土大經解演義》　　檔名：</w:t>
      </w:r>
      <w:r>
        <w:t xml:space="preserve">29-506-0099 </w:t>
      </w:r>
    </w:p>
    <w:p w14:paraId="2FAD24DB" w14:textId="77777777" w:rsidR="0095669D" w:rsidRDefault="0095669D">
      <w:pPr>
        <w:pStyle w:val="a3"/>
      </w:pPr>
      <w:r>
        <w:t xml:space="preserve">　　我們成天迷而不覺，諸位要曉得，念佛就是覺而不迷。可是你得懂得，如果你不懂，你不聽經，你不學教，你念這句阿彌陀佛還是迷惑顛倒，迷信，阿彌陀佛什麼？不知道。人家說阿彌陀佛是什麼？我家供的佛像當中就是阿彌陀佛，他就指這個，根本不知道阿彌陀佛是什麼。阿彌陀佛是自性，是自己的本性，是自己本性裡面所具足的清淨平等覺。了解，他念的時候就相應，就跟密宗那個方法一樣叫三密相應，手結手印，手印就是我們現在講手語，口持咒，心裡面觀想，統統相應這才行。我們念這句阿彌陀佛也是一樣，念阿彌陀佛的時候合掌念也行，恭敬。掐著念珠念也行，念珠拿在手上不掐也行，為什麼？提醒自己，念珠不掐提醒自己，這就等於手印，等於結印。這一句阿彌陀佛不離口，就像持咒一樣，心裡面乾乾淨淨一塵不染，或者口念佛，心裡頭有佛，就是一個阿彌陀佛，知道阿彌陀佛就是自己的自性，知道阿彌陀佛就是自己的清淨平等覺，知道阿彌陀佛就是自己的大圓滿，這不就沒有兩樣嗎？一樁事情。比密教還簡單、還方便，密教裡頭規矩很多，這個沒有，全給你放鬆。所以你要會念，真的一個法門就是一切法門，這一句阿彌陀佛，大乘、小乘、顯教、密教、宗門、教下全都包括了，你說這法門多殊勝，這個法門多微妙！　　</w:t>
      </w:r>
    </w:p>
    <w:sectPr w:rsidR="009566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AA93D" w14:textId="77777777" w:rsidR="0095669D" w:rsidRDefault="0095669D" w:rsidP="00F81CD4">
      <w:r>
        <w:separator/>
      </w:r>
    </w:p>
  </w:endnote>
  <w:endnote w:type="continuationSeparator" w:id="0">
    <w:p w14:paraId="7E7F8C6F" w14:textId="77777777" w:rsidR="0095669D" w:rsidRDefault="0095669D" w:rsidP="00F81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ECA7F" w14:textId="77777777" w:rsidR="0095669D" w:rsidRDefault="0095669D" w:rsidP="00F81CD4">
      <w:r>
        <w:separator/>
      </w:r>
    </w:p>
  </w:footnote>
  <w:footnote w:type="continuationSeparator" w:id="0">
    <w:p w14:paraId="2AC8AF12" w14:textId="77777777" w:rsidR="0095669D" w:rsidRDefault="0095669D" w:rsidP="00F81C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CD4"/>
    <w:rsid w:val="0095669D"/>
    <w:rsid w:val="00B519F4"/>
    <w:rsid w:val="00F8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E1FD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1C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1C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1C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1C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2026-08-12T04:50:00Z</dcterms:created>
  <dcterms:modified xsi:type="dcterms:W3CDTF">2026-08-12T04:50:00Z</dcterms:modified>
</cp:coreProperties>
</file>