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E76D" w14:textId="77777777" w:rsidR="00015D4C" w:rsidRDefault="00015D4C">
      <w:r>
        <w:t>念佛的真實利益</w:t>
      </w:r>
      <w:r>
        <w:t>—</w:t>
      </w:r>
      <w:r>
        <w:t>為什麼現代人學佛少成就　　（第一ＯＯ集）　　恭錄自</w:t>
      </w:r>
      <w:r>
        <w:t xml:space="preserve"> </w:t>
      </w:r>
      <w:r>
        <w:t>淨空老法師《淨土大經解演義》　　檔名：</w:t>
      </w:r>
      <w:r>
        <w:t xml:space="preserve">29-506-0100 </w:t>
      </w:r>
    </w:p>
    <w:p w14:paraId="275B2022" w14:textId="77777777" w:rsidR="00015D4C" w:rsidRDefault="00015D4C">
      <w:pPr>
        <w:pStyle w:val="a3"/>
      </w:pPr>
      <w:r>
        <w:t xml:space="preserve">　　今天問題出來了，在家學佛十善業道做不到，出家學佛沙彌律儀做不到，問題出來了，所以無論在家、出家學佛都不能成就。我們在這幾十年當中看得太多了，想了多少年才想到為什麼會有這種現象，為什麼古人不是這樣的，古人在家、出家都能夠修行證果，為什麼現在人不行？</w:t>
      </w:r>
      <w:r>
        <w:t xml:space="preserve"> </w:t>
      </w:r>
    </w:p>
    <w:p w14:paraId="6DEC8287" w14:textId="77777777" w:rsidR="00015D4C" w:rsidRDefault="00015D4C">
      <w:pPr>
        <w:pStyle w:val="a3"/>
      </w:pPr>
      <w:r>
        <w:t xml:space="preserve">　　想來想去，終於把這個問題的根找出來，我們中國人從滿清亡國之後到現在，這一個世紀一百年，我們把紮根的教育疏忽了。在從前確實，在民國二十年前，滿清亡國之後二十年影響還在，那個時候社會上普遍的人重視倫理、道德、因果教育，很重視。我們小時候沾一點邊，這個紮根教育重要。中國古諺語說「教兒嬰孩，教婦初來」，教兒子是什麼？嬰孩，生下來是嬰孩。教媳婦，你娶太太進門的時候就要教她，教婦初來，否則的話她養成習慣不聽你的了。小孩從生下來就得教他，生下來他眼睛睜開會看，他耳朵會聽，他雖然不會說話，已經在學習，他學什麼？學大人。頭一個是父母天天帶著他，父母的起心動念、言行舉止他都有印象，從出生到三歲這一千天這叫紮根教育。這個一千天教好了，古人講的「三歲看八十」，三歲的一千天教得好，八十歲不會變，有這個底子！民國初年之後中國社會不安定，軍閥割據，接著跟日本人打仗，八年抗戰完了之後，我們中國戰敗了，沒有戰勝戰敗了，敗在哪裡？我們中國傳統文化丟掉了，家教沒有了。不但家教沒有了，家沒有了，要知道中國古時候的家是大家庭，五代同堂不分家的，所以家有家規，有家道、家規、家學、家業。全部都沒有了，抗戰勝利之後完全沒有了，這是我們打敗，表面是勝利，</w:t>
      </w:r>
      <w:r>
        <w:t>實在是打敗。</w:t>
      </w:r>
      <w:r>
        <w:t xml:space="preserve"> </w:t>
      </w:r>
    </w:p>
    <w:p w14:paraId="25586E81" w14:textId="77777777" w:rsidR="00015D4C" w:rsidRDefault="00015D4C">
      <w:pPr>
        <w:pStyle w:val="a3"/>
      </w:pPr>
      <w:r>
        <w:t xml:space="preserve">　　如果真的是打勝了，我們今天的社會應該是長治久安，應該是像漢唐盛世一樣，泱泱大國。為什麼今天我們還這麼苦，社會動亂這就敗了，我們表面上是勝利了，精神上完了，這個原因我們不能不知道。所以我就想學佛，我們要把這個紮根教育找回來，紮根用什麼？用儒釋道的三個根，這大家疏忽了。儒的根是《弟子規》，道的根是《太上感應篇》，佛的根是《十善業道》。如果這三個根從小就把他教好，《沙彌律儀》很容易，《十善業道》各個能做到。這才讓我們想到為什麼從前人學佛那麼容易成就，現在不行，現在紮根教育誰在教？電視在教，學生上學了網路在教。教什麼？教暴力、色情、殺盜淫妄。你學佛的根是紮在暴力、色情、殺盜淫妄上，你佛怎麼會學得好？社會怎麼會有安定？怎麼可能沒有災難？這問題全暴露出來，我們看得清清楚楚、明明白白。　　</w:t>
      </w:r>
    </w:p>
    <w:sectPr w:rsidR="00015D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5CDC" w14:textId="77777777" w:rsidR="00015D4C" w:rsidRDefault="00015D4C" w:rsidP="00201C51">
      <w:r>
        <w:separator/>
      </w:r>
    </w:p>
  </w:endnote>
  <w:endnote w:type="continuationSeparator" w:id="0">
    <w:p w14:paraId="36B3F842" w14:textId="77777777" w:rsidR="00015D4C" w:rsidRDefault="00015D4C" w:rsidP="00201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F30DD" w14:textId="77777777" w:rsidR="00015D4C" w:rsidRDefault="00015D4C" w:rsidP="00201C51">
      <w:r>
        <w:separator/>
      </w:r>
    </w:p>
  </w:footnote>
  <w:footnote w:type="continuationSeparator" w:id="0">
    <w:p w14:paraId="60AACDE8" w14:textId="77777777" w:rsidR="00015D4C" w:rsidRDefault="00015D4C" w:rsidP="00201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51"/>
    <w:rsid w:val="00015D4C"/>
    <w:rsid w:val="00201C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1E4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C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C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C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C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