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19A9" w14:textId="77777777" w:rsidR="00A97D08" w:rsidRDefault="00A97D08">
      <w:r>
        <w:t>念佛的真實利益</w:t>
      </w:r>
      <w:r>
        <w:t>—</w:t>
      </w:r>
      <w:r>
        <w:t>十年的時間學一部《無量壽經》　　（第一Ｏ七集）　　恭錄自</w:t>
      </w:r>
      <w:r>
        <w:t xml:space="preserve"> </w:t>
      </w:r>
      <w:r>
        <w:t>淨空老法師《淨土大經解演義》　　檔名：</w:t>
      </w:r>
      <w:r>
        <w:t xml:space="preserve">29-506-0107 </w:t>
      </w:r>
    </w:p>
    <w:p w14:paraId="275226E3" w14:textId="77777777" w:rsidR="00A97D08" w:rsidRDefault="00A97D08">
      <w:pPr>
        <w:pStyle w:val="a3"/>
      </w:pPr>
      <w:r>
        <w:t xml:space="preserve">　　在中國的東北有一個居士劉素雲，用十年的時間學一部《無量壽經》，學成功了。現在講《無量壽經》不必用經本，講得頭頭是道，法緣殊勝，走到哪個地方人家都歡迎。十年，一本書。她怎麼學的？她得到一套光碟，那一年她已經五十五歲了，五十五歲才開始，得到這一套《無量壽經》的光盤，六十個小時的。我們都不認識，我是今年才跟她見面的，她成功了，十年成功了。告訴我，她每天聽一片光碟，就是一個小時的，這一個小時她聽十遍。因為她聽我講經說過這麼一句話，「一門深入，長時薰修」，她就記住這句話，她真幹。一門深入，就一部經聽到底，沒有第二個念頭，每天這一個小時重複聽十遍，第二天換第二片，也是聽十遍。六十天聽圓滿了，六十一天從頭再聽起，這樣聽了十年，不但經全背了，連我講的每個字她都背會了。一經通一切經通，她今天任何大乘經教一到面前，一絲毫障礙沒有。這是很好的榜樣，今年六十五歲，十年，成功了。我講經常常提起她，她在大陸上出名了，到處請她講經，這就是屬於孟子、蕅益大師這一類的人物。有人問她，妳怎麼學成功的？她說，她的祕訣就六個字，第一個是老實，第二個聽話，第三個真幹。一門深入，長時薰修，她真幹！十年就成功了。我們試想想看，我們不是不能成就，把我們</w:t>
      </w:r>
      <w:r>
        <w:t xml:space="preserve">的時間浪費掉了，人家十年在一部經上，我們這十年一天到晚胡思亂想，十年空過了。　　</w:t>
      </w:r>
    </w:p>
    <w:sectPr w:rsidR="00A97D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B291E" w14:textId="77777777" w:rsidR="00A97D08" w:rsidRDefault="00A97D08" w:rsidP="00F47371">
      <w:r>
        <w:separator/>
      </w:r>
    </w:p>
  </w:endnote>
  <w:endnote w:type="continuationSeparator" w:id="0">
    <w:p w14:paraId="52CC6638" w14:textId="77777777" w:rsidR="00A97D08" w:rsidRDefault="00A97D08" w:rsidP="00F47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004D5" w14:textId="77777777" w:rsidR="00A97D08" w:rsidRDefault="00A97D08" w:rsidP="00F47371">
      <w:r>
        <w:separator/>
      </w:r>
    </w:p>
  </w:footnote>
  <w:footnote w:type="continuationSeparator" w:id="0">
    <w:p w14:paraId="771B2A6D" w14:textId="77777777" w:rsidR="00A97D08" w:rsidRDefault="00A97D08" w:rsidP="00F47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71"/>
    <w:rsid w:val="00A97D08"/>
    <w:rsid w:val="00B519F4"/>
    <w:rsid w:val="00F4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3EB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