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4BA6E" w14:textId="77777777" w:rsidR="00410ABA" w:rsidRDefault="00410ABA">
      <w:r>
        <w:t>念佛的真實利益</w:t>
      </w:r>
      <w:r>
        <w:t>—</w:t>
      </w:r>
      <w:r>
        <w:t>極樂世界</w:t>
      </w:r>
      <w:r>
        <w:t>—</w:t>
      </w:r>
      <w:r>
        <w:t>凡夫成佛的學校　　（第一一Ｏ集）　　恭錄自</w:t>
      </w:r>
      <w:r>
        <w:t xml:space="preserve"> </w:t>
      </w:r>
      <w:r>
        <w:t>淨空老法師《淨土大經解演義》　　檔名：</w:t>
      </w:r>
      <w:r>
        <w:t xml:space="preserve">29-506-0110 </w:t>
      </w:r>
    </w:p>
    <w:p w14:paraId="02F0FC05" w14:textId="77777777" w:rsidR="00410ABA" w:rsidRDefault="00410ABA">
      <w:pPr>
        <w:pStyle w:val="a3"/>
      </w:pPr>
      <w:r>
        <w:t xml:space="preserve">　　對於淨宗真相信，真的不懷疑了，一定要發願願生淨土，願意親近阿彌陀佛，到極樂世界做阿彌陀佛的學生。極樂世界好，釋迦牟尼佛為我們介紹，講經說法講了四十九年，多次宣講《無量壽經》，也就是說多次為我們介紹極樂世界。極樂世界好，好在哪裡？我們這個世界，一切眾生雜居，各行各業，極樂世界單純，一點都不複雜。我們這個世界男女老少各行各業多少？現在有幾百種。極樂世界就兩種人，你看多單純、多簡單，哪兩種人？一個是老師，一個是學生。沒有聽說極樂世界有政府，極樂世界有國王、天王，沒聽說過，也沒有聽說極樂世界有大臣，你就曉得，太特殊了。我們到極樂世界是學生，阿彌陀佛是老師，十方世界求往生到極樂世界去的，統統是阿彌陀佛的學生。用我們現在的話來說，極樂世界是什麼？是學校，阿彌陀佛在那邊辦了一個學校。什麼學校？凡夫成佛的學校。十方世界的凡夫，只要你真正相信，肯發心到那個地方去，個個成佛，畢業就成佛，一生圓滿成佛的學校。所以我們學佛想成佛，到極樂世界成佛最快，時間最短，成就最快，而且成的是究竟圓滿佛。不像我們這個世界，成佛還要經過十法界裡面的佛法界，那個佛還不是真佛。你說這個地方多殊勝！　　</w:t>
      </w:r>
    </w:p>
    <w:sectPr w:rsidR="00410A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B11E0" w14:textId="77777777" w:rsidR="00410ABA" w:rsidRDefault="00410ABA" w:rsidP="00627CDC">
      <w:r>
        <w:separator/>
      </w:r>
    </w:p>
  </w:endnote>
  <w:endnote w:type="continuationSeparator" w:id="0">
    <w:p w14:paraId="5EEBC839" w14:textId="77777777" w:rsidR="00410ABA" w:rsidRDefault="00410ABA" w:rsidP="00627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C5E7C" w14:textId="77777777" w:rsidR="00410ABA" w:rsidRDefault="00410ABA" w:rsidP="00627CDC">
      <w:r>
        <w:separator/>
      </w:r>
    </w:p>
  </w:footnote>
  <w:footnote w:type="continuationSeparator" w:id="0">
    <w:p w14:paraId="4346CAD2" w14:textId="77777777" w:rsidR="00410ABA" w:rsidRDefault="00410ABA" w:rsidP="00627C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CDC"/>
    <w:rsid w:val="00410ABA"/>
    <w:rsid w:val="00627CD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24AA6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7C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7C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7C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7C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