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66D4" w14:textId="77777777" w:rsidR="00C835A8" w:rsidRDefault="00C835A8">
      <w:r>
        <w:t>念佛的真實利益</w:t>
      </w:r>
      <w:r>
        <w:t>—</w:t>
      </w:r>
      <w:r>
        <w:t>做極樂佛國的留學生　　（第一二七集）　　恭錄自</w:t>
      </w:r>
      <w:r>
        <w:t xml:space="preserve"> </w:t>
      </w:r>
      <w:r>
        <w:t>淨空老法師《淨土大經解演義》　　檔名：</w:t>
      </w:r>
      <w:r>
        <w:t xml:space="preserve">29-506-0127 </w:t>
      </w:r>
    </w:p>
    <w:p w14:paraId="7C39D277" w14:textId="77777777" w:rsidR="00C835A8" w:rsidRDefault="00C835A8">
      <w:pPr>
        <w:pStyle w:val="a3"/>
      </w:pPr>
      <w:r>
        <w:t xml:space="preserve">　　西方極樂世界兩種人，這諸位要知道，這世界多單純！兩種人，一個老師，阿彌陀佛是老師，往生到西方極樂世界的人都是學生，西方極樂世界人每天幹什麼事情？上課。阿彌陀佛講經說法，往生的這些諸菩薩天天聽佛講經，聽佛教誨，他沒有妄想、他沒有分別、他沒有執著。他那個地方學習確實沒有中斷，日夜都沒中斷。極樂世界沒有日夜，比天人高，色界天就沒有日夜了。所以用我們的話來說，那個地方是學校，是佛學院。宇宙之間，阿彌陀佛辦了個佛學院，十方諸佛如來，你看沒有一尊佛不勸他的弟子們到極樂世界去上學去。往生極樂世界就到極樂世界上學，咱們現在講留學，到極樂世界去留學。到那邊去肯定成佛，而且非常快速。凡聖同居土下下品往生的，十二劫就成佛，這是《觀無量壽佛經》上釋迦牟尼佛講的話。這決定不是假的。在我們這個世間要想成佛，佛說要經過無量劫，到極樂世界十二劫，你看看省了多少時間！這講得最慢的。如果你是修行功夫還不錯，你能夠中上品往生，到西方極樂世界大概只兩劫、三劫就成功；如果真的念到理一心不亂、大徹大悟這樣的人，到西方極樂世界就成佛，生實報莊嚴土，他不是同居土，也不是有餘土，他直接就生實報土。這些理事，佛都在經上跟我們講得這麼透徹，我們要感謝，這是佛</w:t>
      </w:r>
      <w:r>
        <w:t xml:space="preserve">對我們的大恩大德。我們真搞清楚、搞明白了，念佛這個心才真正發得起來，真幹，真念佛了。為什麼？我對這個事情搞清楚、搞明白了，我對這個世界也搞清楚、也明白了。　　</w:t>
      </w:r>
    </w:p>
    <w:sectPr w:rsidR="00C835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25DDA" w14:textId="77777777" w:rsidR="00C835A8" w:rsidRDefault="00C835A8" w:rsidP="00E62AD2">
      <w:r>
        <w:separator/>
      </w:r>
    </w:p>
  </w:endnote>
  <w:endnote w:type="continuationSeparator" w:id="0">
    <w:p w14:paraId="04CC6B38" w14:textId="77777777" w:rsidR="00C835A8" w:rsidRDefault="00C835A8" w:rsidP="00E62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406F1" w14:textId="77777777" w:rsidR="00C835A8" w:rsidRDefault="00C835A8" w:rsidP="00E62AD2">
      <w:r>
        <w:separator/>
      </w:r>
    </w:p>
  </w:footnote>
  <w:footnote w:type="continuationSeparator" w:id="0">
    <w:p w14:paraId="475DBA58" w14:textId="77777777" w:rsidR="00C835A8" w:rsidRDefault="00C835A8" w:rsidP="00E62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D2"/>
    <w:rsid w:val="00B519F4"/>
    <w:rsid w:val="00C835A8"/>
    <w:rsid w:val="00E6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CBE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A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A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A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A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