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7205E" w14:textId="77777777" w:rsidR="00546DCA" w:rsidRDefault="00546DCA">
      <w:r>
        <w:t>念佛的真實利益</w:t>
      </w:r>
      <w:r>
        <w:t>—</w:t>
      </w:r>
      <w:r>
        <w:t>難信易行的法門　　（第一六四集）　　恭錄自</w:t>
      </w:r>
      <w:r>
        <w:t xml:space="preserve"> </w:t>
      </w:r>
      <w:r>
        <w:t>淨空老法師《淨土大經解演義》　　檔名：</w:t>
      </w:r>
      <w:r>
        <w:t xml:space="preserve">29-506-0164 </w:t>
      </w:r>
    </w:p>
    <w:p w14:paraId="308179CF" w14:textId="77777777" w:rsidR="00546DCA" w:rsidRDefault="00546DCA">
      <w:pPr>
        <w:pStyle w:val="a3"/>
      </w:pPr>
      <w:r>
        <w:t xml:space="preserve">　　佛家大乘裡面講八萬四千法門，念佛是其中的一個法門，這個法門所謂「三根普被，利鈍全收」。三根裡面有上上根人，諸位要知道，這裡頭要沒有高深的道理，怎麼能滿足上上根人來學習？肯定有道理，道理還真的深。我們從經教裡面看到有這樣的經文，這個法門「唯佛與佛方能究竟」，所以這個道理連等覺菩薩都不能夠完全明瞭，所以它稱之為難信之法。可是修行不難，難信易行，修學這個法門成就的人太多太多，只要具足三個條件，你真正相信。信了以後你要求解，淨土經論不多，主要的經論五經一論，五經分量都不大，五經合起來也只有一本書，非常適合現代人。現代進入工業化社會，每個人工作繁忙，修行的時間很少，學習其他的經論要相當長的時間，這有困難。如何每天用很少的時間來學習，而且能夠收到很大的效果，這個法門就是這些人心目當中所嚮往的。所以佛是很了不起，能夠隨順一切眾生，像《楞嚴經》上所講的，「隨眾生心，應所知量」，開啟這樣的一個法門，這個法門就是念佛法門。　　</w:t>
      </w:r>
    </w:p>
    <w:sectPr w:rsidR="00546D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00E2C" w14:textId="77777777" w:rsidR="00546DCA" w:rsidRDefault="00546DCA" w:rsidP="00483323">
      <w:r>
        <w:separator/>
      </w:r>
    </w:p>
  </w:endnote>
  <w:endnote w:type="continuationSeparator" w:id="0">
    <w:p w14:paraId="6F699656" w14:textId="77777777" w:rsidR="00546DCA" w:rsidRDefault="00546DCA" w:rsidP="00483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E7C5A" w14:textId="77777777" w:rsidR="00546DCA" w:rsidRDefault="00546DCA" w:rsidP="00483323">
      <w:r>
        <w:separator/>
      </w:r>
    </w:p>
  </w:footnote>
  <w:footnote w:type="continuationSeparator" w:id="0">
    <w:p w14:paraId="65C8DD9A" w14:textId="77777777" w:rsidR="00546DCA" w:rsidRDefault="00546DCA" w:rsidP="004833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323"/>
    <w:rsid w:val="00483323"/>
    <w:rsid w:val="00546DC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D9879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33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33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33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33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2026-08-12T04:52:00Z</dcterms:created>
  <dcterms:modified xsi:type="dcterms:W3CDTF">2026-08-12T04:52:00Z</dcterms:modified>
</cp:coreProperties>
</file>