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1EA10" w14:textId="77777777" w:rsidR="00215BE6" w:rsidRDefault="00215BE6">
      <w:r>
        <w:t>念佛的真實利益</w:t>
      </w:r>
      <w:r>
        <w:t>—</w:t>
      </w:r>
      <w:r>
        <w:t>時刻不忘阿彌陀佛　　（第一六八集）　　恭錄自</w:t>
      </w:r>
      <w:r>
        <w:t xml:space="preserve"> </w:t>
      </w:r>
      <w:r>
        <w:t>淨空老法師《淨土大經解演義》　　檔名：</w:t>
      </w:r>
      <w:r>
        <w:t xml:space="preserve">29-506-0168 </w:t>
      </w:r>
    </w:p>
    <w:p w14:paraId="423D5BCD" w14:textId="77777777" w:rsidR="00215BE6" w:rsidRDefault="00215BE6">
      <w:pPr>
        <w:pStyle w:val="a3"/>
      </w:pPr>
      <w:r>
        <w:t xml:space="preserve">　　「乃至十念」，所以古德有十念法。祖師大德傳的十念法，印祖傳給我們一口氣叫一念，不拘佛號多少，我們念四個字的阿彌陀佛、阿彌陀佛、阿彌陀佛、阿彌陀佛，盡一口氣叫一念。這是修淨土的人，如果自己工作非常繁忙，用這個做早晚課，早晨起來漱口完了之後，家裡有佛堂，就在佛堂面前恭恭敬敬的拜三拜佛，修這個十念法，念完之後迴向求生淨土；晚上睡覺之前，用這個做晚課，最省時間，很短的時間。每天早晚不中斷，這也叫淨念相繼，一生當中養成這個習慣，平常念的叫散念，早晚叫定課。我早年在新加坡，有一次同修們陪著我一起去訪問馬來西亞，馬來西亞是回教國家，跟回教朋友們接觸，看到他們每天五次禮拜，我很感動。我們知道，回教在全世界是最團結的宗教，為什麼那麼團結？每天五次禮拜。我回到新加坡，就想到佛經上講的十念法，我們能不能仿照伊斯蘭教的方法，用最短的時間一天能夠修個十次？所以我也想了個十念法，我這個十念就是十聲名號，一句就是一聲，阿彌陀佛、阿彌陀佛、阿彌陀佛，這十念只要兩分鐘就做完了。早晨起來一次，三餐飯的時候三次，早晚就兩次，三餐飯這就五次，在你去工作上班、下班，上午上班、下班，下午上班、下班，九次，時時刻刻不忘，有好處。伊斯蘭教一天是五次祈禱</w:t>
      </w:r>
      <w:r>
        <w:t xml:space="preserve">，我們這一天在生活當中九次念佛，每次就是十句佛號，養成這個習慣，好！　　</w:t>
      </w:r>
    </w:p>
    <w:sectPr w:rsidR="00215BE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EC1602" w14:textId="77777777" w:rsidR="00215BE6" w:rsidRDefault="00215BE6" w:rsidP="001A114E">
      <w:r>
        <w:separator/>
      </w:r>
    </w:p>
  </w:endnote>
  <w:endnote w:type="continuationSeparator" w:id="0">
    <w:p w14:paraId="1039319C" w14:textId="77777777" w:rsidR="00215BE6" w:rsidRDefault="00215BE6" w:rsidP="001A11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9F305D" w14:textId="77777777" w:rsidR="00215BE6" w:rsidRDefault="00215BE6" w:rsidP="001A114E">
      <w:r>
        <w:separator/>
      </w:r>
    </w:p>
  </w:footnote>
  <w:footnote w:type="continuationSeparator" w:id="0">
    <w:p w14:paraId="470BD8DA" w14:textId="77777777" w:rsidR="00215BE6" w:rsidRDefault="00215BE6" w:rsidP="001A11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14E"/>
    <w:rsid w:val="001A114E"/>
    <w:rsid w:val="00215BE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1694D2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A114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A114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A114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A114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521</Characters>
  <Application>Microsoft Office Word</Application>
  <DocSecurity>0</DocSecurity>
  <Lines>4</Lines>
  <Paragraphs>1</Paragraphs>
  <ScaleCrop>false</ScaleCrop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2026-08-12T04:52:00Z</dcterms:created>
  <dcterms:modified xsi:type="dcterms:W3CDTF">2026-08-12T04:52:00Z</dcterms:modified>
</cp:coreProperties>
</file>