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9474" w14:textId="77777777" w:rsidR="00287C34" w:rsidRDefault="00287C34">
      <w:r>
        <w:t>念佛的真實利益</w:t>
      </w:r>
      <w:r>
        <w:t>—</w:t>
      </w:r>
      <w:r>
        <w:t>印無量壽經無量功德　　（第一七四集）　　恭錄自</w:t>
      </w:r>
      <w:r>
        <w:t xml:space="preserve"> </w:t>
      </w:r>
      <w:r>
        <w:t>淨空老法師《淨土大經解演義》　　檔名：</w:t>
      </w:r>
      <w:r>
        <w:t xml:space="preserve">29-506-0174 </w:t>
      </w:r>
    </w:p>
    <w:p w14:paraId="476506CC" w14:textId="77777777" w:rsidR="00287C34" w:rsidRDefault="00287C34">
      <w:pPr>
        <w:pStyle w:val="a3"/>
      </w:pPr>
      <w:r>
        <w:t xml:space="preserve">　　我們也是看到這個社會動亂，地球災變頻繁，這個法門迫切需要，所以把《華嚴經》暫停，把這部經詳細再跟同學們講一遍，我們做一次修學的分享。這個經講完之後，如果還有時間，我們繼續學習《華嚴》。《華嚴》是大本《無量壽經》，不能深入《華嚴》，《無量壽經》的味道就講不出來，它跟《華嚴經》是通的，古人稱這個是中本《華嚴》，稱《阿彌陀經》叫小本《華嚴》。所以真的是難值難見，值是遇到，非常不容易遇到，不容易看到。如果明白這個道理，許多同學想發心做點功德，做點好事，大家都知道印經是好事，印光大師一生就專門幹這一樁事情。印祖一生接受這四眾的供養，他沒做別的事情，他把這些供養的錢辦了一個弘化社，蘇州弘化社是他老人家辦的。弘化社是什麼？就是佛經流通處，但是他自己有印刷廠，就做這一樁事情。我們要知道，《金剛經》大家念得很熟，《金剛經》上佛就多次的宣說，大千世界七寶布施比不上大乘經四句偈為人演說，法布施的功德不可思議。那我們在佛門做好事，什麼是第一好事？印經是第一好事。這麼多經我們印什麼經？就這本《無量壽經》，為什麼？這《無量壽經》是大乘經典裡面第一經，不可思議。末法向後九千年，唯一能夠度眾生了生死出三界，往生見佛，一生圓滿，就靠這部經</w:t>
      </w:r>
      <w:r>
        <w:t xml:space="preserve">，這還得了！　　</w:t>
      </w:r>
    </w:p>
    <w:sectPr w:rsidR="00287C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C380" w14:textId="77777777" w:rsidR="00287C34" w:rsidRDefault="00287C34" w:rsidP="00FB56D3">
      <w:r>
        <w:separator/>
      </w:r>
    </w:p>
  </w:endnote>
  <w:endnote w:type="continuationSeparator" w:id="0">
    <w:p w14:paraId="7B283646" w14:textId="77777777" w:rsidR="00287C34" w:rsidRDefault="00287C34" w:rsidP="00FB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3611B" w14:textId="77777777" w:rsidR="00287C34" w:rsidRDefault="00287C34" w:rsidP="00FB56D3">
      <w:r>
        <w:separator/>
      </w:r>
    </w:p>
  </w:footnote>
  <w:footnote w:type="continuationSeparator" w:id="0">
    <w:p w14:paraId="6B43C24B" w14:textId="77777777" w:rsidR="00287C34" w:rsidRDefault="00287C34" w:rsidP="00FB5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D3"/>
    <w:rsid w:val="00287C34"/>
    <w:rsid w:val="00B519F4"/>
    <w:rsid w:val="00FB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9A2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