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3FE8" w14:textId="77777777" w:rsidR="00854203" w:rsidRDefault="00854203">
      <w:r>
        <w:t>念佛的真實利益</w:t>
      </w:r>
      <w:r>
        <w:t>—</w:t>
      </w:r>
      <w:r>
        <w:t>好榜樣－劉素雲居士　　（第一八八集）　　恭錄自</w:t>
      </w:r>
      <w:r>
        <w:t xml:space="preserve"> </w:t>
      </w:r>
      <w:r>
        <w:t>淨空老法師《淨土大經解演義》　　檔名：</w:t>
      </w:r>
      <w:r>
        <w:t xml:space="preserve">29-506-0188 </w:t>
      </w:r>
    </w:p>
    <w:p w14:paraId="06AAA0F8" w14:textId="77777777" w:rsidR="00854203" w:rsidRDefault="00854203">
      <w:pPr>
        <w:pStyle w:val="a3"/>
      </w:pPr>
      <w:r>
        <w:t xml:space="preserve">　　我們眼前有個好榜樣，劉素雲，五十五歲才聽到佛法，年歲不小。聽到佛法她就真幹，聽到一句話，一門深入，長時薰修，她就抓住這句話，我就學一門。她選的就是《無量壽經》，就這一門，也不知道是什麼人送給她的一本《無量壽經》，也就是我們這個本子，沒有註解的。這個註解是黃念祖老居士註解的。她怎麼個學法？她成就了我們才知道她，把她找來，問她妳怎麼學的？她告訴我，她說她沒有智慧，只有老實，聽古人的話，一門深入，長時薰修，她說我就學這一本，一生就學這一本。每天學十個鐘點，這個毅力就很值得人尊敬。每天十個鐘點看一片光碟，一個小時，這一個小時的光碟看十遍，就十個小時。同樣的東西一天看十遍，這一部看完了再看第二遍，再看第三遍，再看第四遍，十年她得到三昧，她智慧開了。我聽說有人請她講《地藏經》，講得不錯，《地藏經》她沒學過，她就學《無量壽經》。那我們就知道，無論什麼經她都會講，這是從教下成就的。　　</w:t>
      </w:r>
    </w:p>
    <w:sectPr w:rsidR="008542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FA4D3" w14:textId="77777777" w:rsidR="00854203" w:rsidRDefault="00854203" w:rsidP="00524DE8">
      <w:r>
        <w:separator/>
      </w:r>
    </w:p>
  </w:endnote>
  <w:endnote w:type="continuationSeparator" w:id="0">
    <w:p w14:paraId="10C3D872" w14:textId="77777777" w:rsidR="00854203" w:rsidRDefault="00854203" w:rsidP="0052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8C131" w14:textId="77777777" w:rsidR="00854203" w:rsidRDefault="00854203" w:rsidP="00524DE8">
      <w:r>
        <w:separator/>
      </w:r>
    </w:p>
  </w:footnote>
  <w:footnote w:type="continuationSeparator" w:id="0">
    <w:p w14:paraId="7A90D108" w14:textId="77777777" w:rsidR="00854203" w:rsidRDefault="00854203" w:rsidP="00524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E8"/>
    <w:rsid w:val="00524DE8"/>
    <w:rsid w:val="008542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D8A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D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D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D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D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