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C85B" w14:textId="77777777" w:rsidR="00661F81" w:rsidRDefault="00661F81">
      <w:r>
        <w:t>念佛的真實利益</w:t>
      </w:r>
      <w:r>
        <w:t>—</w:t>
      </w:r>
      <w:r>
        <w:t>災難來了我到極樂世界去了　　（第一九Ｏ集）　　恭錄自</w:t>
      </w:r>
      <w:r>
        <w:t xml:space="preserve"> </w:t>
      </w:r>
      <w:r>
        <w:t>淨空老法師《淨土大經解演義》　　檔名：</w:t>
      </w:r>
      <w:r>
        <w:t xml:space="preserve">29-506-0190 </w:t>
      </w:r>
    </w:p>
    <w:p w14:paraId="3FC7299E" w14:textId="77777777" w:rsidR="00661F81" w:rsidRDefault="00661F81">
      <w:pPr>
        <w:pStyle w:val="a3"/>
      </w:pPr>
      <w:r>
        <w:t xml:space="preserve">　　所以淨土法門無比殊勝！不只是釋迦牟尼佛讚歎，十方三世沒有一尊佛不讚歎，一切諸佛如來沒有一尊如來不勸他的真實弟子求生淨土，連《華嚴經》上毘盧遮那佛都不例外，你就可想而知，這無比殊勝。《華嚴經》到末後，文殊、普賢，這是毘盧遮那佛的兩個助手，率領著華藏世界四十一位法身大士到極樂世界去跟阿彌陀佛學，表演給我們看，他是真的，他不是假的。為什麼？佛在經上跟我們講得很清楚，菩薩在華藏世界修行，從初住到妙覺需要三個阿僧祇劫，但是到極樂世界去修行，不需要用一劫那麼長的時間，不需要，他就成就了，成就快速！往生到華藏世界可不是簡單的事情，那真叫無量劫的薰修。到華藏世界成就很慢，如果到極樂世界，立刻就成就了。</w:t>
      </w:r>
      <w:r>
        <w:t xml:space="preserve"> </w:t>
      </w:r>
    </w:p>
    <w:p w14:paraId="56947514" w14:textId="77777777" w:rsidR="00661F81" w:rsidRDefault="00661F81">
      <w:pPr>
        <w:pStyle w:val="a3"/>
      </w:pPr>
      <w:r>
        <w:t xml:space="preserve">　　像我們這樣的人，無量劫來都在造業，不是在修行，是在造業，所以我們現在這個業的習氣這麼重。修行怎麼可能這麼重的習氣？是造業，所以一品煩惱都斷不了。見惑裡五大類，頭一個身見，我們能斷得掉嗎？你能真的把身放下嗎？身不是我。現在量子科學家也說了，身體不是我，身體是剎那剎那在生滅。他舉個例子很好，五分鐘之前的我跟五分鐘之後的我已經不是一個我了，這裡頭變化就很大了。凡是有生有滅的都是假的，科學家現在也講這個。什麼是真的？不生不滅是真的，這跟大乘講的是完全相同。所以淨土就可貴，我們能夠碰到這個，真是遇到寶了，這個東西能夠幫助我們這一生成就，而且快速成就。要怎麼？要真幹，要真正把念佛當作一回事，要把阿彌陀佛放在心上，心裡其他的全把它掃得乾乾淨淨，只有一尊阿彌陀佛，一心念佛求生淨土。要多長的時間？我們看《淨土聖賢錄》、看《往生傳》，裡面差不多有一半的人，一半以上，三年成功。還有不少三年不到就成功了。</w:t>
      </w:r>
      <w:r>
        <w:t xml:space="preserve"> </w:t>
      </w:r>
    </w:p>
    <w:p w14:paraId="185C6293" w14:textId="77777777" w:rsidR="00661F81" w:rsidRDefault="00661F81">
      <w:pPr>
        <w:pStyle w:val="a3"/>
      </w:pPr>
      <w:r>
        <w:t xml:space="preserve">　　前幾年深圳黃忠昌居士，三十出頭，給我們做了一個榜樣，做了一個試驗，他聽說三年念佛成功，他就試驗，閉關三年，每天念一部《無量壽經》，其餘就念佛號，就是一句佛號念到底，兩年十個月，還差兩個月滿三年，預知時至，他到極樂世界去了，真的不是假的。他給我們做三轉法輪作證轉，他給我們做證明，你看就那麼容易成就。到極樂世界，諸位要知道，阿惟越致菩薩，那還得了！我在這裡講經是勸大家，他在那裡做榜樣，你看他去得多麼自在、多麼瀟灑，把這個世間捨得乾乾淨淨，一絲毫貪戀沒有。外國人講二０一二，現在到二０一二來得及，二０一二因為是十二月二十一號，來得及。我們要真幹，災難來了不怕，災難來了我到極樂世界去了。災難不來，不來也應該到極樂世界，到極樂世界多好！何必在這個世界受罪？</w:t>
      </w:r>
      <w:r>
        <w:t xml:space="preserve">…… </w:t>
      </w:r>
    </w:p>
    <w:p w14:paraId="2B3E60DE" w14:textId="77777777" w:rsidR="00661F81" w:rsidRDefault="00661F81">
      <w:pPr>
        <w:pStyle w:val="a3"/>
      </w:pPr>
      <w:r>
        <w:t xml:space="preserve">　　黃忠昌居士這個故事，真的，值得我們反省，值得我們學習。所以二０一二對我們實在是太好了，剋期取證，限定這個日期，叫我們去成佛去了，好，非常好，沒有比這個更好。把阿彌陀佛放在心上，其他的東西都放下，我相信沒有一個不成功的。　　</w:t>
      </w:r>
    </w:p>
    <w:sectPr w:rsidR="00661F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90A1" w14:textId="77777777" w:rsidR="00661F81" w:rsidRDefault="00661F81" w:rsidP="00C02408">
      <w:r>
        <w:separator/>
      </w:r>
    </w:p>
  </w:endnote>
  <w:endnote w:type="continuationSeparator" w:id="0">
    <w:p w14:paraId="37C24919" w14:textId="77777777" w:rsidR="00661F81" w:rsidRDefault="00661F81" w:rsidP="00C02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F92FD" w14:textId="77777777" w:rsidR="00661F81" w:rsidRDefault="00661F81" w:rsidP="00C02408">
      <w:r>
        <w:separator/>
      </w:r>
    </w:p>
  </w:footnote>
  <w:footnote w:type="continuationSeparator" w:id="0">
    <w:p w14:paraId="337F476D" w14:textId="77777777" w:rsidR="00661F81" w:rsidRDefault="00661F81" w:rsidP="00C024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408"/>
    <w:rsid w:val="00661F81"/>
    <w:rsid w:val="00B519F4"/>
    <w:rsid w:val="00C0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E09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4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4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4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4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