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59D2" w14:textId="77777777" w:rsidR="009C7A1A" w:rsidRDefault="009C7A1A">
      <w:r>
        <w:t>念佛的真實利益</w:t>
      </w:r>
      <w:r>
        <w:t>—</w:t>
      </w:r>
      <w:r>
        <w:t>最慈悲的阿彌陀佛，最殊勝的淨土法門　　（第一九三集）　　恭錄自</w:t>
      </w:r>
      <w:r>
        <w:t xml:space="preserve"> </w:t>
      </w:r>
      <w:r>
        <w:t>淨空老法師《淨土大經解演義》　　檔名：</w:t>
      </w:r>
      <w:r>
        <w:t xml:space="preserve">29-506-0193 </w:t>
      </w:r>
    </w:p>
    <w:p w14:paraId="2F20A721" w14:textId="77777777" w:rsidR="009C7A1A" w:rsidRDefault="009C7A1A">
      <w:pPr>
        <w:pStyle w:val="a3"/>
      </w:pPr>
      <w:r>
        <w:t xml:space="preserve">　　彌陀四十八願真的是大願王，確實超越所有諸佛如來。諸佛如來煩惱習氣斷盡了，沒有傲慢，沒有嫉妒，諸佛如來聽說阿彌陀佛極樂世界建成，沒有一個不讚歎，沒有一個不歡喜，都把他自己難教的那些學生統統送到極樂世界去。業障太重，習氣太重，在佛會下沒有辦法開悟，那怎麼辦？全送到極樂世界去，阿彌陀佛有辦法，把這些人都收去。所以阿彌陀佛極樂世界所收的這些學生都是最難教的，諸佛如來教不了的，都送到他那裡去了，我們要明白這些事實真相。我們在這個娑婆世界，釋迦牟尼佛教不了我們，在他會下，不要說成菩薩道，就是初果我們都得不到，這不是最難教的嗎？所以釋迦牟尼佛勸我們念佛求生淨土，送我們到極樂世界，到了極樂世界就成阿惟越致菩薩。釋迦牟尼佛對我們很愛護，我們要感恩。</w:t>
      </w:r>
      <w:r>
        <w:t xml:space="preserve"> </w:t>
      </w:r>
    </w:p>
    <w:p w14:paraId="12B86EAA" w14:textId="77777777" w:rsidR="009C7A1A" w:rsidRDefault="009C7A1A">
      <w:pPr>
        <w:pStyle w:val="a3"/>
      </w:pPr>
      <w:r>
        <w:t xml:space="preserve">　　所以世尊緣成熟了，要開講這部經，傳授這個法門，現的相無比的歡喜，瑞相稀有，全身放光，生大歡喜！這是講一切經從來沒有過這麼樣的喜悅，為什麼？這個法門普度一切眾生，上中下三根圓滿的普度，真的是世尊示現四十九年所說的一切經當中第一經。這前面我們都學習過了，就經典力用上來說，這個經是第一，超過《華嚴》、《法華》。《華嚴》、《法華》是度上上乘人，上中下人都沒分；這個法門，下下根人都能得度，這還得了！所以我們這一生遇到要知道慶幸，得來真不容易！這一生當中要成就，才對得起阿彌陀佛，對得起釋迦牟尼佛。不能成就，那連自己都對不起，怎麼把這個機會當面錯過！這麼好的機會，這一錯過，下一次再碰到，不知道到哪一生哪一劫？你才真正知道，人身難得，佛法難聞，所以千萬不要錯過機會。</w:t>
      </w:r>
      <w:r>
        <w:t xml:space="preserve"> </w:t>
      </w:r>
    </w:p>
    <w:p w14:paraId="487A22C9" w14:textId="77777777" w:rsidR="009C7A1A" w:rsidRDefault="009C7A1A">
      <w:pPr>
        <w:pStyle w:val="a3"/>
      </w:pPr>
      <w:r>
        <w:t xml:space="preserve">　　淨土法門，全依阿彌陀佛一乘願海，就是全依阿彌陀佛的四十八願。一乘是什麼意思？一乘是成佛，他不是成菩薩，所以往生到極樂世界就成佛，阿惟越致菩薩就是成佛。中國大乘禪宗裡面所說的「明心見性，見性成佛」，任何人只要生到西方極樂世界，他雖然沒明心見性，等於明心見性，這個不得了！這是一切諸佛剎土裡面沒有的，阿彌陀佛願力加持，幫助他，跟明心見性的菩薩智慧、德能、相好、神通、道力完全平等。記住，阿彌陀佛加持的，不是你證得的，因為你煩惱習氣沒有斷，所以這是一乘願海。條件，修學的條件就是信願持名，這個持名就是受持名號，名號功德不可思議！　　</w:t>
      </w:r>
    </w:p>
    <w:sectPr w:rsidR="009C7A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75C30" w14:textId="77777777" w:rsidR="009C7A1A" w:rsidRDefault="009C7A1A" w:rsidP="006A3F05">
      <w:r>
        <w:separator/>
      </w:r>
    </w:p>
  </w:endnote>
  <w:endnote w:type="continuationSeparator" w:id="0">
    <w:p w14:paraId="604BEFBE" w14:textId="77777777" w:rsidR="009C7A1A" w:rsidRDefault="009C7A1A" w:rsidP="006A3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50772" w14:textId="77777777" w:rsidR="009C7A1A" w:rsidRDefault="009C7A1A" w:rsidP="006A3F05">
      <w:r>
        <w:separator/>
      </w:r>
    </w:p>
  </w:footnote>
  <w:footnote w:type="continuationSeparator" w:id="0">
    <w:p w14:paraId="53AB3140" w14:textId="77777777" w:rsidR="009C7A1A" w:rsidRDefault="009C7A1A" w:rsidP="006A3F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05"/>
    <w:rsid w:val="006A3F05"/>
    <w:rsid w:val="009C7A1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AA5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3F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3F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3F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3F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