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B552A" w14:textId="77777777" w:rsidR="00117761" w:rsidRDefault="00117761">
      <w:r>
        <w:t>念佛的真實利益</w:t>
      </w:r>
      <w:r>
        <w:t>—</w:t>
      </w:r>
      <w:r>
        <w:t>稀逢淨土，如貧得寶　　（第二ＯＯ集）　　恭錄自</w:t>
      </w:r>
      <w:r>
        <w:t xml:space="preserve"> </w:t>
      </w:r>
      <w:r>
        <w:t>淨空老法師《淨土大經解演義》　　檔名：</w:t>
      </w:r>
      <w:r>
        <w:t xml:space="preserve">29-506-0200 </w:t>
      </w:r>
    </w:p>
    <w:p w14:paraId="5C1F0BF1" w14:textId="77777777" w:rsidR="00117761" w:rsidRDefault="00117761">
      <w:pPr>
        <w:pStyle w:val="a3"/>
      </w:pPr>
      <w:r>
        <w:t xml:space="preserve">　　極樂世界的依正莊嚴，華藏世界的依正莊嚴，統統是無為法，不是有為法。說是阿彌陀佛五劫修行的成就，五劫修行成就什麼？明心見性，性德圓滿的顯現就是這樣。每一個生到西方極樂世界的人，同居土、方便土，世尊講得很清楚，阿彌陀佛本願威神加持你，使你的智慧、神通、道力跟實報土裡面無為法相等，淨宗殊勝就殊勝在此地。意思就是告訴你，西方極樂世界四土都是實報土，凡聖同居土、方便有餘土都是實報土，這是稀有、難信。</w:t>
      </w:r>
      <w:r>
        <w:t xml:space="preserve"> </w:t>
      </w:r>
    </w:p>
    <w:p w14:paraId="2E19F4AB" w14:textId="77777777" w:rsidR="00117761" w:rsidRDefault="00117761">
      <w:pPr>
        <w:pStyle w:val="a3"/>
      </w:pPr>
      <w:r>
        <w:t xml:space="preserve">　　這怎麼來的？這個我們要體會到，這是阿彌陀佛五劫修行成就的。如果說一般成就，那一切諸佛如來都一樣，沒有什麼稀奇。極樂世界無比殊勝莊嚴，就是前面這二土，十法界，二土是十法界，方便有餘土是四聖法界，同居土是六凡法界，讓十法界裡面的身土得他老人家願力的加持都變成阿惟越致，這真正是難信之法。誰相信？釋迦牟尼佛為我們介紹，為我們證明，佛不妄語，十方諸佛跟阿彌陀佛做證明，證明釋迦牟尼佛所說的話是真話，不是假的，我們應當相信。這個法門確實稀有難逢，遇到的人真正成就並不多，原因在哪裡？我們要知道，原因就在難信。信既不真，願怎麼會切？看到眼前這個世間以為是真的，放不下，貪戀；西方極樂聽說是很好，是真的嗎？想去，又想留在這個世間。留在這個世間的這個念頭深，求生極樂世界那個念頭淺，那換句話說，還是去不了。</w:t>
      </w:r>
      <w:r>
        <w:t xml:space="preserve"> </w:t>
      </w:r>
    </w:p>
    <w:p w14:paraId="34CC0EFA" w14:textId="77777777" w:rsidR="00117761" w:rsidRDefault="00117761">
      <w:pPr>
        <w:pStyle w:val="a3"/>
      </w:pPr>
      <w:r>
        <w:t xml:space="preserve">　　所以，夏蓮居老居士什麼人再來的我們不知道，將《無量壽經》做第三次的會集，前面兩次會集不圓滿，第三次的會集。這個本子好，前人沒有看到，我們看到了，稀有難逢！他老人家的入室弟子黃念祖老居士，奉命，奉老師的命令，給這個經做一個註解，他不辜負老師，真的把它做成功了。我們遇到這部經，又遇到黃念老的註解，真正是像經上所說的「如貧得寶」。這個寶是世出世間無與倫比的珍寶，為什麼？我們這一生當中可以解脫，一生當中可以真正脫離六道輪迴，脫離十法界，一生當中決定能成佛道，這多稀有，得到這個多快樂！真得到，真快樂了，把這世間法全丟掉，不再搞了，那你是真的搞通，真明白，真識貨。還貪戀其他的，錯了，應該捨得乾乾淨淨。　　</w:t>
      </w:r>
    </w:p>
    <w:sectPr w:rsidR="001177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7FCFF" w14:textId="77777777" w:rsidR="00117761" w:rsidRDefault="00117761" w:rsidP="00722ECE">
      <w:r>
        <w:separator/>
      </w:r>
    </w:p>
  </w:endnote>
  <w:endnote w:type="continuationSeparator" w:id="0">
    <w:p w14:paraId="25D4CE45" w14:textId="77777777" w:rsidR="00117761" w:rsidRDefault="00117761" w:rsidP="00722E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BB13C" w14:textId="77777777" w:rsidR="00117761" w:rsidRDefault="00117761" w:rsidP="00722ECE">
      <w:r>
        <w:separator/>
      </w:r>
    </w:p>
  </w:footnote>
  <w:footnote w:type="continuationSeparator" w:id="0">
    <w:p w14:paraId="0465DBAF" w14:textId="77777777" w:rsidR="00117761" w:rsidRDefault="00117761" w:rsidP="00722E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ECE"/>
    <w:rsid w:val="00117761"/>
    <w:rsid w:val="00722EC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88D4F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2E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2E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2E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2E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2026-08-12T04:54:00Z</dcterms:created>
  <dcterms:modified xsi:type="dcterms:W3CDTF">2026-08-12T04:54:00Z</dcterms:modified>
</cp:coreProperties>
</file>