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3F0D5" w14:textId="77777777" w:rsidR="009F688F" w:rsidRDefault="009F688F">
      <w:r>
        <w:t>念佛的真實利益</w:t>
      </w:r>
      <w:r>
        <w:t>—</w:t>
      </w:r>
      <w:r>
        <w:t>《無量壽經》為什麼是第一經　　（第二Ｏ二集）　　恭錄自</w:t>
      </w:r>
      <w:r>
        <w:t xml:space="preserve"> </w:t>
      </w:r>
      <w:r>
        <w:t>淨空老法師《淨土大經解演義》　　檔名：</w:t>
      </w:r>
      <w:r>
        <w:t xml:space="preserve">29-506-0202 </w:t>
      </w:r>
    </w:p>
    <w:p w14:paraId="1D3B0627" w14:textId="77777777" w:rsidR="009F688F" w:rsidRDefault="009F688F">
      <w:pPr>
        <w:pStyle w:val="a3"/>
      </w:pPr>
      <w:r>
        <w:t xml:space="preserve">　　隋唐時代是中國佛教的黃金時代，印度許多高僧到中國來傳法，中國也有許多高僧到印度去留學，成績非常可觀，盛極一時，在那個時候大小乘一共十個宗派出現。周邊的幾個國家，韓國、日本、越南都派許多留學生在中國學習。所以這三國佛法都是大乘的，都是從中國傳過去的，我們去他們那邊人少，他們來留學的人多。梅光羲老居士為《無量壽經》作了一篇很長的序文，這序文裡面就講了一段故事。隋唐時候這些高僧大德曾經在一起研究，釋迦牟尼佛四十九年所說的一切法，哪個是第一，佛講這一切經，講了很多經，哪一部經有代表性，能代表釋迦牟尼佛四十九年所說的一切法，得到大家公認是《大方廣佛華嚴經》，所以以後《華嚴》被佛門稱為叫根本法輪。我們方東美先生把佛教介紹給我，他說《華嚴經》是佛學概論，就是佛經裡面的概論，他是這樣的看法。所有一切經都不出《華嚴》的範圍，《華嚴》是總說，其他的經是細說某一部分，《華嚴》是總說。《華嚴經》最後，看到末後普賢菩薩十大願王導歸極樂，極樂是什麼？極樂是《無量壽經》，這又變成《無量壽經》是第一。確實《華嚴》、《法華》統統歸《無量壽》，《無量壽經》變成第一。　　</w:t>
      </w:r>
    </w:p>
    <w:sectPr w:rsidR="009F688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EEAD7" w14:textId="77777777" w:rsidR="009F688F" w:rsidRDefault="009F688F" w:rsidP="00B37C08">
      <w:r>
        <w:separator/>
      </w:r>
    </w:p>
  </w:endnote>
  <w:endnote w:type="continuationSeparator" w:id="0">
    <w:p w14:paraId="1B8B2905" w14:textId="77777777" w:rsidR="009F688F" w:rsidRDefault="009F688F" w:rsidP="00B37C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DA581" w14:textId="77777777" w:rsidR="009F688F" w:rsidRDefault="009F688F" w:rsidP="00B37C08">
      <w:r>
        <w:separator/>
      </w:r>
    </w:p>
  </w:footnote>
  <w:footnote w:type="continuationSeparator" w:id="0">
    <w:p w14:paraId="375F3060" w14:textId="77777777" w:rsidR="009F688F" w:rsidRDefault="009F688F" w:rsidP="00B37C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C08"/>
    <w:rsid w:val="009F688F"/>
    <w:rsid w:val="00B37C0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87E8C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7C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7C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7C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7C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2026-08-12T04:54:00Z</dcterms:created>
  <dcterms:modified xsi:type="dcterms:W3CDTF">2026-08-12T04:54:00Z</dcterms:modified>
</cp:coreProperties>
</file>