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DC0EE" w14:textId="77777777" w:rsidR="00C337E8" w:rsidRDefault="00C337E8">
      <w:r>
        <w:t>念佛的真實利益</w:t>
      </w:r>
      <w:r>
        <w:t>—</w:t>
      </w:r>
      <w:r>
        <w:t>憶佛念佛現前當來必定見佛　　（第二Ｏ五集）　　恭錄自</w:t>
      </w:r>
      <w:r>
        <w:t xml:space="preserve"> </w:t>
      </w:r>
      <w:r>
        <w:t>淨空老法師《淨土大經解演義》　　檔名：</w:t>
      </w:r>
      <w:r>
        <w:t xml:space="preserve">29-506-0205 </w:t>
      </w:r>
    </w:p>
    <w:p w14:paraId="60DF50D0" w14:textId="77777777" w:rsidR="00C337E8" w:rsidRDefault="00C337E8">
      <w:pPr>
        <w:pStyle w:val="a3"/>
      </w:pPr>
      <w:r>
        <w:t xml:space="preserve">　　大勢至菩薩教給我們也是八個字，「都攝六根，淨念相繼」，這就是堅勇求正覺。「都攝六根」就是攝心。普通人心都是緣外頭境界，都是緣財色名食睡，他就緣這些，緣五欲六塵，他心都在外頭。都攝六根是什麼？把心收回來，我不對外我對內，內是什麼？內是自性。「淨念相繼」，念是念阿彌陀佛，淨念就是清淨心，不懷疑、不夾雜，相繼是相續不斷，心裡念念有阿彌陀佛。《無量壽經》也是這個意思，「發菩提心，一向專念」，一個方向、一個目標，這個比什麼都重要。一個目標，親近阿彌陀佛，一個方向，西方極樂世界，除這個之外，是隨緣做的。遇到有緣，做，行菩薩道，幫助苦難眾生；雖行菩薩道，心裡還是阿彌陀佛，沒妨礙！把功德迴向給阿彌陀佛，我代阿彌陀佛做的，你看這個多有意思，我做一切好事，我代表阿彌陀佛做的。這就很好，沒有離開阿彌陀佛，「憶佛念佛，現前當來必定見佛」，無論幹什麼都是念佛，都沒有離開念佛，這就叫堅勇求正覺。如果我施財想得財，施法想得聰明智慧，那就不是，不是堅勇求正覺；我無論幹什麼，我都是求往生西方極樂世界。阿彌陀佛大慈大悲，看到苦難人都會幫助，我看到了，我代替阿彌陀佛幫助苦難人。我一切都不想，只想早一天到極樂世界跟阿彌陀佛見面，這就對了，這就是</w:t>
      </w:r>
      <w:r>
        <w:t xml:space="preserve">堅勇求正覺，一心念佛。　　</w:t>
      </w:r>
    </w:p>
    <w:sectPr w:rsidR="00C337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CAD53" w14:textId="77777777" w:rsidR="00C337E8" w:rsidRDefault="00C337E8" w:rsidP="00B62FD2">
      <w:r>
        <w:separator/>
      </w:r>
    </w:p>
  </w:endnote>
  <w:endnote w:type="continuationSeparator" w:id="0">
    <w:p w14:paraId="0670CBFC" w14:textId="77777777" w:rsidR="00C337E8" w:rsidRDefault="00C337E8" w:rsidP="00B62F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F2F34" w14:textId="77777777" w:rsidR="00C337E8" w:rsidRDefault="00C337E8" w:rsidP="00B62FD2">
      <w:r>
        <w:separator/>
      </w:r>
    </w:p>
  </w:footnote>
  <w:footnote w:type="continuationSeparator" w:id="0">
    <w:p w14:paraId="16B9EE37" w14:textId="77777777" w:rsidR="00C337E8" w:rsidRDefault="00C337E8" w:rsidP="00B62F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FD2"/>
    <w:rsid w:val="00B519F4"/>
    <w:rsid w:val="00B62FD2"/>
    <w:rsid w:val="00C3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151E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2F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2F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2F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2F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2026-08-12T04:54:00Z</dcterms:created>
  <dcterms:modified xsi:type="dcterms:W3CDTF">2026-08-12T04:54:00Z</dcterms:modified>
</cp:coreProperties>
</file>