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15F58" w14:textId="77777777" w:rsidR="006C60A4" w:rsidRDefault="006C60A4">
      <w:r>
        <w:t>念佛的真實利益</w:t>
      </w:r>
      <w:r>
        <w:t>—</w:t>
      </w:r>
      <w:r>
        <w:t>弘護淨宗法門　　（第二Ｏ七集）　　恭錄自</w:t>
      </w:r>
      <w:r>
        <w:t xml:space="preserve"> </w:t>
      </w:r>
      <w:r>
        <w:t>淨空老法師《淨土大經解演義》　　檔名：</w:t>
      </w:r>
      <w:r>
        <w:t xml:space="preserve">29-506-0207 </w:t>
      </w:r>
    </w:p>
    <w:p w14:paraId="78F3895C" w14:textId="77777777" w:rsidR="006C60A4" w:rsidRDefault="006C60A4">
      <w:pPr>
        <w:pStyle w:val="a3"/>
      </w:pPr>
      <w:r>
        <w:t xml:space="preserve">　　我們修淨宗的學人，祖師大德常常提示我們，要以阿彌陀佛的心做為我們自己的心，阿彌陀佛的願做為自己的願，換句話說，心同佛、願同佛、行同佛、德同佛，哪有不生淨土的道理！這些話不是說了就算，說了要兌現，阿彌陀佛兌現了，真的把極樂世界建成。我們讀了這段經文，應該有什麼樣的行動？真正要學習阿彌陀佛，幫助一切苦難眾生。用什麼方法幫助？弘護淨宗法門，弘揚這個法門，護持這個法門，勸導叫有緣眾生，眾生怎麼樣？加個有緣。什麼叫有緣？他能相信，他能理解，肯發願求生，有緣眾生！沒有緣的眾生，給他種善根；有緣的眾生，要幫助他在這一生當中成就，這個重要。阿彌陀佛建立極樂世界，我們要發心建立淨宗道場，沒有道場不能度化眾生、不能接引。</w:t>
      </w:r>
      <w:r>
        <w:t xml:space="preserve"> </w:t>
      </w:r>
    </w:p>
    <w:p w14:paraId="31E978D2" w14:textId="77777777" w:rsidR="006C60A4" w:rsidRDefault="006C60A4">
      <w:pPr>
        <w:pStyle w:val="a3"/>
      </w:pPr>
      <w:r>
        <w:t xml:space="preserve">　　在今天道場有兩種形式，一種是普度一切眾生，這個道場是什麼？這個道場就是網際網路、衛星電視，這是道場。只有用這種道場，才能把淨宗發揚光大，普度眾生，咱們沒有這個道場不行。另外還要建小道場，為什麼？培養老師，這是緣熟的眾生，這個緣熟是什麼？真幹！一個弘法人才培養出來至少要十年，護法跟弘法沒有兩樣，這樣的道場在全世界一個都沒有。也就是說，現在的道場，宗教的佛教很多；新興的道場，觀光旅遊的佛教很多；教育的佛教沒有，缺這個。我們常說現在社會，在全世界有六種不同的佛教形式，缺少教育的佛教道場，這個很重要。也不要建立大規模，為什麼？沒老師。你說我們辦個佛學院好不好？我不贊成辦佛學院，為什麼？沒有老師。辦佛教大學、辦佛教學院，頭一樁事情就是師資，沒有，那現在我們就要培養師資。</w:t>
      </w:r>
      <w:r>
        <w:t xml:space="preserve"> </w:t>
      </w:r>
    </w:p>
    <w:p w14:paraId="64CCE76E" w14:textId="77777777" w:rsidR="006C60A4" w:rsidRDefault="006C60A4">
      <w:pPr>
        <w:pStyle w:val="a3"/>
      </w:pPr>
      <w:r>
        <w:t xml:space="preserve">　　師資，小型的場所就夠了，真是像印祖所說的，能有一個小道場，常住二十個人，這二十個人，十個是在裡面修學的學員，另外十個是義工，照顧他們的起居生活。這樣二十個人小道場，採取封閉式的，也就是像閉關、住山這種情形，住定了，十年不下山，好好在這個地方用功十年。一個人專攻一部經，十年之後就十個老師出來了；十個老師，一個老師再帶十個老師，二十年之後就有一百多個老師出來了，可以辦佛學院了；再十年之後，我們至少有三、四百個老師出來，可以辦佛教大學。這是一條走得通的路，這個路通向極樂世界。難！難在第一步。所以我是想了很多年，沒福報，只想找一個小地方，真正能夠有十個志同道合在一起學習，一個人專攻一部經。每天做報告，十個人就是一天聽經十小時，我聽大家報告，自己也做一個小時的報告，提升自己的，也能融會貫通其他的九部經。可是一個人一定是專攻一門。專，他心是定的，譬如我主修《無量壽經》，那個同學主修《金剛經》，我學我的，他學他的，我講給他們聽，他講給我聽，上課是這樣上法的。一遍學完學第二遍，二遍學完學第三遍，這一部經學習十年，這就成就了。十年之後，學《無量壽經》的就是無量壽佛，學《金剛經》的就變成金剛薩埵，學《地藏經》的就地藏菩薩。決</w:t>
      </w:r>
      <w:r>
        <w:t>定要一門深入，不能搞得太多，「教之道，貴以專」，學亦如是，要有耐心。十年心不動，這人就得定，定能生慧，就智慧開了，不能大徹大悟，我想大悟是可以做得到的。從前老師教我，縱不能通一切法，那是大徹大悟，至少也能通一宗，像淨土宗，你能夠通一宗，那就是大悟，這是正確的。所以我們看了阿彌陀佛給我們表法，知道自己應該怎麼做法。護法的功德不可思議，這些人在這裡求學，要是沒有人護持，他心不定。古大德常說，「身安則道隆」，護持的人叫你身心安穩。我們的生活絕不求奢侈，粗茶淡飯能過得去，不會缺乏，十年定在這一個地方，那就有成就。如果沒有護法，樣</w:t>
      </w:r>
      <w:r>
        <w:lastRenderedPageBreak/>
        <w:t xml:space="preserve">樣事情要自己去張羅，他心是散亂的，這就不能成就。所以必須有護持，有內護有外護，外護容易，內護不容易，內護就是我們今天講做義工，外護以財力來支持他，或者是以其他的方式來幫助道場，讓道場不受外面的干擾，學習的人都能夠安心，身心安穩，這道業就能成就，功德不可思議！　　</w:t>
      </w:r>
    </w:p>
    <w:sectPr w:rsidR="006C60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67820" w14:textId="77777777" w:rsidR="006C60A4" w:rsidRDefault="006C60A4" w:rsidP="00784CAF">
      <w:r>
        <w:separator/>
      </w:r>
    </w:p>
  </w:endnote>
  <w:endnote w:type="continuationSeparator" w:id="0">
    <w:p w14:paraId="17DE01AE" w14:textId="77777777" w:rsidR="006C60A4" w:rsidRDefault="006C60A4" w:rsidP="00784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1D425" w14:textId="77777777" w:rsidR="006C60A4" w:rsidRDefault="006C60A4" w:rsidP="00784CAF">
      <w:r>
        <w:separator/>
      </w:r>
    </w:p>
  </w:footnote>
  <w:footnote w:type="continuationSeparator" w:id="0">
    <w:p w14:paraId="3AF4A0A5" w14:textId="77777777" w:rsidR="006C60A4" w:rsidRDefault="006C60A4" w:rsidP="00784C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CAF"/>
    <w:rsid w:val="006C60A4"/>
    <w:rsid w:val="00784CA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779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4C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4C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4C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4C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