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12FB" w14:textId="77777777" w:rsidR="004F6017" w:rsidRDefault="004F6017">
      <w:r>
        <w:t>念佛的真實利益</w:t>
      </w:r>
      <w:r>
        <w:t>—</w:t>
      </w:r>
      <w:r>
        <w:t>菩薩也要念佛成佛　　（第二二九集）　　恭錄自</w:t>
      </w:r>
      <w:r>
        <w:t xml:space="preserve"> </w:t>
      </w:r>
      <w:r>
        <w:t>淨空老法師《淨土大經解演義》　　檔名：</w:t>
      </w:r>
      <w:r>
        <w:t xml:space="preserve">29-506-0229 </w:t>
      </w:r>
    </w:p>
    <w:p w14:paraId="2C19FD6D" w14:textId="77777777" w:rsidR="004F6017" w:rsidRDefault="004F6017">
      <w:pPr>
        <w:pStyle w:val="a3"/>
      </w:pPr>
      <w:r>
        <w:t xml:space="preserve">　　《法華》是一乘，《華嚴》是一乘。隋唐時代祖師大德們公認的釋迦牟尼佛一生所說的一切經，一乘經三部，《華嚴》、《法華》、《梵網》。《梵網》沒有傳到中國來，沒有傳過來，傳過來只有一品，就是「梵網菩薩戒品」，就這一品，完整的經沒到中國來。一乘裡面還有一乘，這也是隋唐時代祖師大德們發現的，這個一乘是什麼？這個一乘就是持名念佛，往生淨土。他們說出來有根據，不是隨便講的，《華嚴經》到最後，普賢菩薩十大願王導歸極樂。再看看善財童子五十三參，我們就完全明白了，善財是文殊菩薩的入室弟子，傳法的弟子，不是普通人，他所學的、所修的肯定是跟老師相同的。我們在《華嚴經》上看到，文殊、普賢都發願求生淨土，那善財還能例外嗎？所以他在文殊會上大徹大悟、明心見性，也就是證到初住的位置，這超越十法界。文殊菩薩打發他去參學，介紹他第一位善知識，吉祥雲比丘，那是初住菩薩，他沒有初住這一個等級，他就見不到初住菩薩。所以，我們看到善財參訪那個善知識他是什麼地位，就知道善財是什麼地位。吉祥雲比丘修什麼法門？修般舟三昧，專念阿彌陀佛求生極樂世界，第一個，第一個表法，中國跟古印度是相同的，所謂先入為主。再看最後第五十三位善知識，普賢菩薩十大願王導歸極樂，你</w:t>
      </w:r>
      <w:r>
        <w:t>看一頭一尾，不就清楚了嗎？《華嚴》到最後修什麼法門？修念佛求生淨土，這還得了，這給我們多大的啟示！</w:t>
      </w:r>
      <w:r>
        <w:t xml:space="preserve"> </w:t>
      </w:r>
    </w:p>
    <w:p w14:paraId="7C1C1B0E" w14:textId="77777777" w:rsidR="004F6017" w:rsidRDefault="004F6017">
      <w:pPr>
        <w:pStyle w:val="a3"/>
      </w:pPr>
      <w:r>
        <w:t xml:space="preserve">　　我們這些人，我自己本身就是的，不是上根人，中下根人，自己以為自己想的都是正確的、都是對的，繞了好大的圈子，走了多少冤枉路，二、三十年之後才相信淨土法門。以前不相信，老師勸我，我不反對，但是我還是不學。我怎麼相信的？我講《華嚴經》相信的，《華嚴經》講了一半，有一天突然想到文殊、普賢修什麼法門，善財童子學什麼法門。因為我那個時候講《華嚴經》是八十跟四十同時講，一個星期講三天，兩天《八十華嚴》，一天《四十華嚴》。也講了十幾年，講了一半，突然想到這個問題，查，一查後面，看到這個經文真是寒毛直豎，怎麼文殊、普賢統統都是求生極樂世界？再細心去看善財童子。你看我講《四十》講了一半都沒有發現到，跟著古人註解講，沒有看到這個事實真相。再仔細去看才明瞭，才恍然大悟，這個表法開頭是淨宗，最後終結也是淨宗，然後才完全了解當中這五十一位的參學，才懂得經文最後「戀德禮辭」的意思。戀德禮辭什麼意思？我參訪這個善知識，聽他報告、敘說他自己修學的法門，我完全懂得了，感謝他，這是戀德。我在他這裡受教育了，我感謝他。禮辭是什麼？我不學他這個法門，還是念佛法門，一句佛號念到底，你們這些東西是八萬四千法門，我都知道，我都不學，我就是老實念佛修這個</w:t>
      </w:r>
      <w:r>
        <w:t xml:space="preserve">法門，辭是這個意思。才搞清楚、搞明白了，字字句句含義很深很深。所以才曉得文殊、普賢、善財原來都是一句彌陀念到底的。所以，《華嚴》、《法華》這些一乘經最後都歸到《無量壽》，《無量壽經》那是一乘裡面的一乘，我們總算把這部經搞清楚，認識它。不認識學起來有困難，認識之後就方便了，死心塌地。　　</w:t>
      </w:r>
    </w:p>
    <w:sectPr w:rsidR="004F60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33EF" w14:textId="77777777" w:rsidR="004F6017" w:rsidRDefault="004F6017" w:rsidP="00AF1EAA">
      <w:r>
        <w:separator/>
      </w:r>
    </w:p>
  </w:endnote>
  <w:endnote w:type="continuationSeparator" w:id="0">
    <w:p w14:paraId="3EF4B914" w14:textId="77777777" w:rsidR="004F6017" w:rsidRDefault="004F6017" w:rsidP="00AF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0708" w14:textId="77777777" w:rsidR="004F6017" w:rsidRDefault="004F6017" w:rsidP="00AF1EAA">
      <w:r>
        <w:separator/>
      </w:r>
    </w:p>
  </w:footnote>
  <w:footnote w:type="continuationSeparator" w:id="0">
    <w:p w14:paraId="2962AD5F" w14:textId="77777777" w:rsidR="004F6017" w:rsidRDefault="004F6017" w:rsidP="00AF1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AA"/>
    <w:rsid w:val="004F6017"/>
    <w:rsid w:val="00AF1E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97E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E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E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E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E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