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0FAE" w14:textId="77777777" w:rsidR="000C0DB8" w:rsidRDefault="000C0DB8">
      <w:r>
        <w:t>念佛的真實利益</w:t>
      </w:r>
      <w:r>
        <w:t>—</w:t>
      </w:r>
      <w:r>
        <w:t>臨終念佛助念的關鍵之處　　（第二三九集）　　恭錄自</w:t>
      </w:r>
      <w:r>
        <w:t xml:space="preserve"> </w:t>
      </w:r>
      <w:r>
        <w:t>淨空老法師《淨土大經解演義》　　檔名：</w:t>
      </w:r>
      <w:r>
        <w:t xml:space="preserve">29-506-0239 </w:t>
      </w:r>
    </w:p>
    <w:p w14:paraId="1815921B" w14:textId="77777777" w:rsidR="000C0DB8" w:rsidRDefault="000C0DB8">
      <w:pPr>
        <w:pStyle w:val="a3"/>
      </w:pPr>
      <w:r>
        <w:t xml:space="preserve">　　臨終念佛助念是好事情，能不能往生就看那個亡靈他願不願意接受，關鍵在此地。助念的人沒有辦法強迫他，助念人要能夠強迫他往生，那這個事情好辦，佛菩薩大慈大悲，臨命終時都會強迫我們去往生。這不可能的事情，講不通的事情。所以我們必須要知道，人同此心，心同此理，我們就不會被人欺騙，要真下功夫。這個裡面真正的關鍵，就是第一個，要真正知道六道輪迴苦，咱們這不是講地獄，六道都苦。現在活在這個世間，我感覺到是人間地獄，活得太苦了，活得不快樂、不幸福，縱然有錢、有勢力，那就像服毒品一樣，讓自己暫時麻醉而已，那不是真正的幸福快樂。所以真正了解六道輪迴苦，要效法菩薩，不但要解決自己的問題，還要幫助一切苦難眾生，這就對了。在這個裡面選擇我們的出路，發菩提心，一向專念，要求生淨土。我們現在善根福德因緣也都具足，最重要的是怎樣克服煩惱習氣，這是我們眼前關鍵的問題。如何能把妄想分別執著放下，放不下，我們這句佛號要能夠控制得了，真正做到伏煩惱，那就是帶舊業，不帶新業。現行是決定帶不去的。</w:t>
      </w:r>
      <w:r>
        <w:t xml:space="preserve"> </w:t>
      </w:r>
    </w:p>
    <w:p w14:paraId="0E92CE15" w14:textId="77777777" w:rsidR="000C0DB8" w:rsidRDefault="000C0DB8">
      <w:pPr>
        <w:pStyle w:val="a3"/>
      </w:pPr>
      <w:r>
        <w:t xml:space="preserve">　　為什麼臨終斷氣的人，祖師大德教我們不要去碰他？不但不能碰他的身體，他那個床都不要碰它，都要離遠一點，不要碰到它。為什麼？怕他生煩惱，他一生煩惱就走不了，這是真的。一般人斷氣之後，神識八個小時沒有離開身體，他有知覺。延到十二個小時這是為了安全，十二個小時應該他神識離開身體了。真正念佛人，念佛有功夫的人，也就是講，如果真的得到功夫成片，他一斷氣就走了，那就是所謂真信切願，一斷氣就走了。功夫差一點，也得要有功夫，完全沒有是不可能的，還得是有功夫，或者是過去生中的善根，助念幫助他引發出來，他神識離開身體還需要一點時間，不是那麼快。我們也能肯定，決定是在八小時之內。所以十二個小時這是很安全的，這才可以碰他。</w:t>
      </w:r>
      <w:r>
        <w:t xml:space="preserve"> </w:t>
      </w:r>
    </w:p>
    <w:p w14:paraId="30F8BEEA" w14:textId="77777777" w:rsidR="000C0DB8" w:rsidRDefault="000C0DB8">
      <w:pPr>
        <w:pStyle w:val="a3"/>
      </w:pPr>
      <w:r>
        <w:t xml:space="preserve">　　他是不是真的往生，對我們來說是真的那麼重要嗎？我們自己只要對亡者盡心盡力做到，功德就圓滿了。是不是真的知道他往生？我們自己往生到極樂世界就知道，他往生到那不是見到了嗎？到那個地方沒見到，他就沒往生。他沒往生，到哪一道裡面去，你也能看得到，你也能知道，你還是會照顧他，還是會幫助他。到西方極樂世界，你是阿惟越致菩薩，你的能力就跟經上講的一樣，不但具足跟阿彌陀佛一樣的天眼，而且跟佛一樣的五眼圓明。你要懂得這個道理，自己念佛求往生才是真的，真的幫助你的家親眷屬，不但幫助現前家親眷屬，過去生生世世家親眷屬你都能幫得上。你自己一天到晚還在胡思亂想，還在分別執著，這都是自己造成的障礙，錯了。熱心幫人助念的人，好事，他召集、宣揚助念的功德，也是一樁好事，古人說了一句話，「好事多磨」。現在這個世界，做壞事幫忙的人很多，做好事不見得有人幫忙，可能還有人障礙你，所以好事多磨。我們自己只要盡心盡力，都是功德圓滿，這是大乘教裡面佛說得很多，不要在這上面分別執著，一定要盡心盡力。　　</w:t>
      </w:r>
    </w:p>
    <w:sectPr w:rsidR="000C0D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B9E9" w14:textId="77777777" w:rsidR="000C0DB8" w:rsidRDefault="000C0DB8" w:rsidP="00453C0E">
      <w:r>
        <w:separator/>
      </w:r>
    </w:p>
  </w:endnote>
  <w:endnote w:type="continuationSeparator" w:id="0">
    <w:p w14:paraId="6E56FBF5" w14:textId="77777777" w:rsidR="000C0DB8" w:rsidRDefault="000C0DB8" w:rsidP="00453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29A37" w14:textId="77777777" w:rsidR="000C0DB8" w:rsidRDefault="000C0DB8" w:rsidP="00453C0E">
      <w:r>
        <w:separator/>
      </w:r>
    </w:p>
  </w:footnote>
  <w:footnote w:type="continuationSeparator" w:id="0">
    <w:p w14:paraId="5683A88A" w14:textId="77777777" w:rsidR="000C0DB8" w:rsidRDefault="000C0DB8" w:rsidP="00453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0E"/>
    <w:rsid w:val="000C0DB8"/>
    <w:rsid w:val="00453C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4DF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C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C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C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C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