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B716" w14:textId="77777777" w:rsidR="00891CF5" w:rsidRDefault="00891CF5">
      <w:r>
        <w:t>念佛的真實利益</w:t>
      </w:r>
      <w:r>
        <w:t>—</w:t>
      </w:r>
      <w:r>
        <w:t>以清淨心，生清淨土　　（第二四一集）　　恭錄自</w:t>
      </w:r>
      <w:r>
        <w:t xml:space="preserve"> </w:t>
      </w:r>
      <w:r>
        <w:t>淨空老法師《淨土大經解演義》　　檔名：</w:t>
      </w:r>
      <w:r>
        <w:t xml:space="preserve">29-506-0241 </w:t>
      </w:r>
    </w:p>
    <w:p w14:paraId="4AFEA7A6" w14:textId="77777777" w:rsidR="00891CF5" w:rsidRDefault="00891CF5">
      <w:pPr>
        <w:pStyle w:val="a3"/>
      </w:pPr>
      <w:r>
        <w:t xml:space="preserve">　　這是說「彌陀之本心，唯以一佛乘」，一點都不錯，「廣度無邊眾生於究竟涅槃」，涅槃是梵語。「願文中，遠離分別，諸根寂靜」，這兩句話非常重要，遠離分別就是不分別，諸根寂靜就是不執著。諸根寂靜是經題裡面的「清淨」，遠離分別是經題裡面的「平等」，淨宗修學這四個字很重要，得清淨心決定生淨土。方便有餘土是阿彌陀佛的淨土，凡聖同居土是阿彌陀佛的穢土，但是人家那裡穢土也清淨，為什麼？它沒有三惡道，只是人天。得清淨心就是阿羅漢、辟支佛，得平等心就是菩薩、就是佛，十法界裡面的菩薩、佛。西方世界跟一般不一樣的地方，它是個平等的法界，前面我們讀過了，連色身、容貌完全一樣，一絲毫差別都沒有。我們古人說一句話，「人心不同，各如其面」，這是什麼？一切法從心想生。為什麼我們人的相貌都不一樣？念頭不一樣。念頭如果一樣，相貌就一樣。西方極樂世界為什麼相貌完全一樣？因為他都是念阿彌陀佛，所以現出來的相跟阿彌陀佛沒兩樣，全是一樣的。你要是明白這個道理，你就會真念阿彌陀佛，阿彌陀佛確確實實不止經裡面講的三十二相八十種好，不止。這個註解裡說得很清楚，那是照古印度人所說的，阿彌陀佛的報身，身有無量相、相有無量好，說不盡。每個人都想相好，念阿彌陀佛相就好</w:t>
      </w:r>
      <w:r>
        <w:t xml:space="preserve">了，你不相信你多念，果然念上三年相貌變了，體質也變了，體質變的是金剛不壞身，相貌變得像佛了。這個都是教導我們要認真去學習，認真去念佛。　　</w:t>
      </w:r>
    </w:p>
    <w:sectPr w:rsidR="00891C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0D82F" w14:textId="77777777" w:rsidR="00891CF5" w:rsidRDefault="00891CF5" w:rsidP="0092298D">
      <w:r>
        <w:separator/>
      </w:r>
    </w:p>
  </w:endnote>
  <w:endnote w:type="continuationSeparator" w:id="0">
    <w:p w14:paraId="666DB44C" w14:textId="77777777" w:rsidR="00891CF5" w:rsidRDefault="00891CF5" w:rsidP="00922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C0476" w14:textId="77777777" w:rsidR="00891CF5" w:rsidRDefault="00891CF5" w:rsidP="0092298D">
      <w:r>
        <w:separator/>
      </w:r>
    </w:p>
  </w:footnote>
  <w:footnote w:type="continuationSeparator" w:id="0">
    <w:p w14:paraId="41BDCD26" w14:textId="77777777" w:rsidR="00891CF5" w:rsidRDefault="00891CF5" w:rsidP="009229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8D"/>
    <w:rsid w:val="00891CF5"/>
    <w:rsid w:val="009229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F8D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29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29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29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29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