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15F28" w14:textId="77777777" w:rsidR="003166CD" w:rsidRDefault="003166CD">
      <w:r>
        <w:t>念佛的真實利益</w:t>
      </w:r>
      <w:r>
        <w:t>—</w:t>
      </w:r>
      <w:r>
        <w:t>把所有人看成是阿彌陀佛的化身　　（第二四三集）　　恭錄自</w:t>
      </w:r>
      <w:r>
        <w:t xml:space="preserve"> </w:t>
      </w:r>
      <w:r>
        <w:t>淨空老法師《淨土大經解演義》　　檔名：</w:t>
      </w:r>
      <w:r>
        <w:t xml:space="preserve">29-506-0243 </w:t>
      </w:r>
    </w:p>
    <w:p w14:paraId="108C6C88" w14:textId="77777777" w:rsidR="003166CD" w:rsidRDefault="003166CD">
      <w:pPr>
        <w:pStyle w:val="a3"/>
      </w:pPr>
      <w:r>
        <w:t xml:space="preserve">　　智者大師當年在世是天台山的方丈，天台山國清寺的方丈，住持。他是本師釋迦牟尼佛的應身，再來人，不是平常人。諸佛菩薩到這個世間來應化，應以什麼身得度就現什麼身。他是來給我們做示現的，給我們做榜樣的。弘宗研教裡面也有再來人，乃至於在家學佛居士當中也有。這種示現用意很深，讓我們真正學佛人不敢輕慢任何一個人，你知道他是什麼人再來的？文殊菩薩，普賢菩薩，這是菩薩當中最受人景仰的，他們示現在國清寺廚房裡面打雜，我們現在講做義工，打雜、燒火、挑水，幹這些粗活。以後身分暴露，大家才知道。身分沒有暴露的時候，沒有人瞧得起這些人，包括豐干。豐干是阿彌陀佛，豐干是專門舂米的，就跟六祖惠能大師在黃梅的時候幹一樣的工作，推磨、磨米、舂米，阿彌陀佛。他們來做義工，他們來修供養。任何道場，古大德常講，都是龍蛇混雜，你曉得哪個人是什麼身分？所以凡夫知道有這些事情，就應當生恭敬心，無論對任何一個人，平等恭敬。最好都把所有的人看成是阿彌陀佛的化身，一點都不吃虧。你能作如是觀，你就佔盡便宜，真正福慧雙修。自己謙卑，你看諸佛菩薩應化都那麼樣的謙卑，我們還有什麼值得驕傲？這要懂。無明、見思、塵沙煩惱一品都沒有斷，有什麼值得驕傲？看看這些佛菩薩，真正</w:t>
      </w:r>
      <w:r>
        <w:t xml:space="preserve">善知識，他們在世間給我們做的榜樣。　　</w:t>
      </w:r>
    </w:p>
    <w:sectPr w:rsidR="003166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7E4E0" w14:textId="77777777" w:rsidR="003166CD" w:rsidRDefault="003166CD" w:rsidP="003B1DA7">
      <w:r>
        <w:separator/>
      </w:r>
    </w:p>
  </w:endnote>
  <w:endnote w:type="continuationSeparator" w:id="0">
    <w:p w14:paraId="58F516DD" w14:textId="77777777" w:rsidR="003166CD" w:rsidRDefault="003166CD" w:rsidP="003B1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2BFD0" w14:textId="77777777" w:rsidR="003166CD" w:rsidRDefault="003166CD" w:rsidP="003B1DA7">
      <w:r>
        <w:separator/>
      </w:r>
    </w:p>
  </w:footnote>
  <w:footnote w:type="continuationSeparator" w:id="0">
    <w:p w14:paraId="59C16A57" w14:textId="77777777" w:rsidR="003166CD" w:rsidRDefault="003166CD" w:rsidP="003B1D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DA7"/>
    <w:rsid w:val="003166CD"/>
    <w:rsid w:val="003B1DA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54052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1D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1D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1D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1D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2026-08-12T04:55:00Z</dcterms:created>
  <dcterms:modified xsi:type="dcterms:W3CDTF">2026-08-12T04:55:00Z</dcterms:modified>
</cp:coreProperties>
</file>