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AD58E" w14:textId="77777777" w:rsidR="002D6858" w:rsidRDefault="002D6858">
      <w:r>
        <w:t>念佛的真實利益</w:t>
      </w:r>
      <w:r>
        <w:t>—</w:t>
      </w:r>
      <w:r>
        <w:t>都攝六根、淨念相繼　　（第二五二集）　　恭錄自</w:t>
      </w:r>
      <w:r>
        <w:t xml:space="preserve"> </w:t>
      </w:r>
      <w:r>
        <w:t>淨空老法師《淨土大經解演義》　　檔名：</w:t>
      </w:r>
      <w:r>
        <w:t xml:space="preserve">29-506-0252 </w:t>
      </w:r>
    </w:p>
    <w:p w14:paraId="119F93BD" w14:textId="77777777" w:rsidR="002D6858" w:rsidRDefault="002D6858">
      <w:pPr>
        <w:pStyle w:val="a3"/>
      </w:pPr>
      <w:r>
        <w:t xml:space="preserve">　　我們念佛念得愈勤、念得愈真，這個真怎麼個念法，綱領不能不知道。大勢至菩薩在《圓通章》裡面告訴我們念的方法，「都攝六根，淨念相繼」。什麼叫都攝六根？六根是眼耳鼻舌身意。眼睛，你看我們都喜歡看，耳喜歡聽，心裡面喜歡打妄想，這就說什麼？說我們的心往外跑，這六個是個窗口，心往外跑。菩薩教我們都攝六根，回來，統統回來，別往外跑；換句話說，都攝六根意思就是放下萬緣。眼放下色，耳放下聽，鼻放下嗅（鼻聞好香，他就有貪著），舌放下味，意放下知，你的心就清淨了。然後淨念相繼，這個念要淨念。淨是什麼？沒有懷疑、沒有夾雜，這個念就淨了，這很重要。相繼是什麼？相繼是不間斷。所以念佛最忌諱的第一個是懷疑，有沒有極樂世界？是真的是假的？靠得住嗎？有這懷疑就麻煩了，你的信心不堅定。再就夾雜，一面念佛一面打妄想，把你念佛的功德全破壞了。我當年學佛的時候，初學佛，對佛法也不懂，所以老師對這些名相他不講，他教我很簡單的。我問他怎樣修？他告訴我，放下看破，看得破，放得下，初學的人好懂。所以都攝六根是放下萬緣，也就是科學家教導我們的，所有一切不善的我們要捨棄，捨棄就是放下；所有一切善的我們要提起，善中之善無過於念佛，念佛第一善。　　</w:t>
      </w:r>
    </w:p>
    <w:sectPr w:rsidR="002D685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6C128" w14:textId="77777777" w:rsidR="002D6858" w:rsidRDefault="002D6858" w:rsidP="00184F3C">
      <w:r>
        <w:separator/>
      </w:r>
    </w:p>
  </w:endnote>
  <w:endnote w:type="continuationSeparator" w:id="0">
    <w:p w14:paraId="2E9F695E" w14:textId="77777777" w:rsidR="002D6858" w:rsidRDefault="002D6858" w:rsidP="00184F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26ADE" w14:textId="77777777" w:rsidR="002D6858" w:rsidRDefault="002D6858" w:rsidP="00184F3C">
      <w:r>
        <w:separator/>
      </w:r>
    </w:p>
  </w:footnote>
  <w:footnote w:type="continuationSeparator" w:id="0">
    <w:p w14:paraId="5E539A67" w14:textId="77777777" w:rsidR="002D6858" w:rsidRDefault="002D6858" w:rsidP="00184F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F3C"/>
    <w:rsid w:val="00184F3C"/>
    <w:rsid w:val="002D685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5BD79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4F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4F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4F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4F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2026-08-12T04:56:00Z</dcterms:created>
  <dcterms:modified xsi:type="dcterms:W3CDTF">2026-08-12T04:56:00Z</dcterms:modified>
</cp:coreProperties>
</file>