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C3AD" w14:textId="77777777" w:rsidR="0017436B" w:rsidRDefault="0017436B">
      <w:r>
        <w:t>念佛的真實利益</w:t>
      </w:r>
      <w:r>
        <w:t>—</w:t>
      </w:r>
      <w:r>
        <w:t>妙用十念法　　（第二五四集）　　恭錄自</w:t>
      </w:r>
      <w:r>
        <w:t xml:space="preserve"> </w:t>
      </w:r>
      <w:r>
        <w:t>淨空老法師《淨土大經解演義》　　檔名：</w:t>
      </w:r>
      <w:r>
        <w:t xml:space="preserve">29-506-0254 </w:t>
      </w:r>
    </w:p>
    <w:p w14:paraId="3EE1B8E3" w14:textId="77777777" w:rsidR="0017436B" w:rsidRDefault="0017436B">
      <w:pPr>
        <w:pStyle w:val="a3"/>
      </w:pPr>
      <w:r>
        <w:t xml:space="preserve">　　我早年住在新加坡的時候，我提倡了一種十念法，到現在還有很多人學習，他們告訴我非常有效果，簡單、不費事，就是十句佛號，念「南無阿彌陀佛」，行，不念，念「阿彌陀佛」，也行，阿彌陀佛、阿彌陀佛、阿彌陀佛十句。早晨起來念一次，晚上睡覺之前念一次，就兩次了。三餐吃飯，人家是念供養咒，我們合掌，吃飯的時候念阿彌陀佛、阿彌陀佛，也念十聲阿彌陀佛，你看這一天三次，這就五次了。你工作的時候上班念一次，下班的時候念一次，下午上班下班都念一次，一天九次。一天九次，可不能忘記，到時候你就會念，養成這個習慣，非常管用。時間短，一、兩分鐘就念完，效果非常殊勝。我這個方法從哪裡學來的？從伊斯蘭教學來的。我在新加坡有一次到馬來西亞去講演的時候，馬來西亞是回教國家，早晨起來的時候聽到這些回教徒們在做祈禱，他們是一天五次祈禱，可是他祈禱的時間並不長，大概是五、六分鐘，一天五次，一天都不會缺的，無論在什麼地方，時間一到，他馬上工作放下，他就做祈禱去了。我看了很感動！我們念這個十念的時候，比他更簡單，我們九次比他更多，真的很有效果，很簡單、很容易，確實有效果。這十念十句佛號的時候攝心，把所有妄念放下，你一心去稱念南無阿彌陀佛，很好！　　</w:t>
      </w:r>
    </w:p>
    <w:sectPr w:rsidR="00174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C8EB" w14:textId="77777777" w:rsidR="0017436B" w:rsidRDefault="0017436B" w:rsidP="000C1F88">
      <w:r>
        <w:separator/>
      </w:r>
    </w:p>
  </w:endnote>
  <w:endnote w:type="continuationSeparator" w:id="0">
    <w:p w14:paraId="24417E89" w14:textId="77777777" w:rsidR="0017436B" w:rsidRDefault="0017436B" w:rsidP="000C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ECB4" w14:textId="77777777" w:rsidR="0017436B" w:rsidRDefault="0017436B" w:rsidP="000C1F88">
      <w:r>
        <w:separator/>
      </w:r>
    </w:p>
  </w:footnote>
  <w:footnote w:type="continuationSeparator" w:id="0">
    <w:p w14:paraId="0060121D" w14:textId="77777777" w:rsidR="0017436B" w:rsidRDefault="0017436B" w:rsidP="000C1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88"/>
    <w:rsid w:val="000C1F88"/>
    <w:rsid w:val="001743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637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