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2D17" w14:textId="77777777" w:rsidR="0087573A" w:rsidRDefault="0087573A">
      <w:r>
        <w:t>念佛的真實利益</w:t>
      </w:r>
      <w:r>
        <w:t>—</w:t>
      </w:r>
      <w:r>
        <w:t>願中之王　　（第二六五集）　　恭錄自</w:t>
      </w:r>
      <w:r>
        <w:t xml:space="preserve"> </w:t>
      </w:r>
      <w:r>
        <w:t>淨空老法師《淨土大經解演義》　　檔名：</w:t>
      </w:r>
      <w:r>
        <w:t xml:space="preserve">29-506-0265 </w:t>
      </w:r>
    </w:p>
    <w:p w14:paraId="1A99A978" w14:textId="77777777" w:rsidR="0087573A" w:rsidRDefault="0087573A">
      <w:pPr>
        <w:pStyle w:val="a3"/>
      </w:pPr>
      <w:r>
        <w:t xml:space="preserve">　　「是以此願特為最勝矣」，這一願，四十八願裡頭第一殊勝。我們可以說這六字洪名「南無阿彌陀佛」，是一切諸佛自行化他圓滿成就的第一法門，這真的不是假的。「又《箋註》曰：故知四十八願之中，以此念佛往生之願，而為本願中之王也」。我們稱願王，願王是稱阿彌陀佛，願王就是稱第十八願，稱本願為王，本願四十八願，這個本願也指第十八願，十八願王中之王。諸佛如來讚歎彌陀為「光中極尊，佛中之王」，其來有自，不是沒有根據的。佛佛道同，彌陀是自性變現的，自性是一切諸佛的根，一切諸佛都從自性裡頭變現出來。你說阿彌陀佛跟一切諸佛是一還是二？《華嚴經》上告訴我們，「一即一切，一切即一」，不能分，彌陀跟諸佛是不能分割。我們再想想，我們每個眾生跟阿彌陀佛能分割嗎？不能分。中峰禪師講得好，「我心即是阿彌陀佛，阿彌陀佛即是我心」，我心能分割嗎？《老子》所說的「天地與我同根，萬物與我一體」，那個根、那個體就是自性，能分嗎？不能分。佛法講到究竟處，遍法界虛空界跟自己一體。所以慈悲叫做「無緣大慈，同體大悲」，無緣是無條件的，慈與悲都是愛，慈裡面偏重在與樂，悲偏重在憐憫、在拔苦，所以稱為大慈大悲。大慈悲心是我們自性裡頭本來具足的，人人都有，而且人人都平等，</w:t>
      </w:r>
      <w:r>
        <w:t xml:space="preserve">跟諸佛是平等的，慈悲心對遍法界虛空界一切眾生。　　</w:t>
      </w:r>
    </w:p>
    <w:sectPr w:rsidR="008757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90C29" w14:textId="77777777" w:rsidR="0087573A" w:rsidRDefault="0087573A" w:rsidP="00F824BE">
      <w:r>
        <w:separator/>
      </w:r>
    </w:p>
  </w:endnote>
  <w:endnote w:type="continuationSeparator" w:id="0">
    <w:p w14:paraId="3B8A7711" w14:textId="77777777" w:rsidR="0087573A" w:rsidRDefault="0087573A" w:rsidP="00F8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92633" w14:textId="77777777" w:rsidR="0087573A" w:rsidRDefault="0087573A" w:rsidP="00F824BE">
      <w:r>
        <w:separator/>
      </w:r>
    </w:p>
  </w:footnote>
  <w:footnote w:type="continuationSeparator" w:id="0">
    <w:p w14:paraId="68D33F4F" w14:textId="77777777" w:rsidR="0087573A" w:rsidRDefault="0087573A" w:rsidP="00F82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BE"/>
    <w:rsid w:val="0087573A"/>
    <w:rsid w:val="00B519F4"/>
    <w:rsid w:val="00F8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4F7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4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4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4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4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