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FA6C6" w14:textId="77777777" w:rsidR="007B291B" w:rsidRDefault="007B291B">
      <w:r>
        <w:t>念佛的真實利益</w:t>
      </w:r>
      <w:r>
        <w:t>—</w:t>
      </w:r>
      <w:r>
        <w:t>彌陀願力願意幫助任何人　　（第二九Ｏ集）　　恭錄自</w:t>
      </w:r>
      <w:r>
        <w:t xml:space="preserve"> </w:t>
      </w:r>
      <w:r>
        <w:t>淨空老法師《淨土大經解演義》　　檔名：</w:t>
      </w:r>
      <w:r>
        <w:t xml:space="preserve">29-506-0290 </w:t>
      </w:r>
    </w:p>
    <w:p w14:paraId="3ECDCADA" w14:textId="77777777" w:rsidR="007B291B" w:rsidRDefault="007B291B">
      <w:pPr>
        <w:pStyle w:val="a3"/>
      </w:pPr>
      <w:r>
        <w:t xml:space="preserve">　　彌陀願力願意幫助你，你得接受，你不接受就不行了。彌陀之願是幫助任何一個人，平等的，像太陽普照大地，你不願意給它照，出門還打一把傘，那就沒有辦法，太陽也無可奈何你。彌陀亦如是，這個要懂得。我們怎麼接受？真信切願，肯念佛，這就接受了。完全接受，百分之百的接受，我把這個地方的世緣統統放下，百分之百的接受。還有憂慮、還有牽掛、還有疑惑，你只接受少分，少分能不能往生，那要看你臨終的緣分，你沒有辦法保證自己往生。所以，這個關鍵是在放下，沒放下。放下才是我們真功夫，真實的願行，真實的道意，決定得生淨土，一絲毫疑惑都沒有，這個佛就能幫助你，過去生中造再不善的罪業，佛這一願都能把它止住。這不是滅，這是伏，伏住，蒙佛接引，阿彌陀佛臨終的時候來接引你，「不墮三途，逕生極樂」，很快的你到極樂世界了。　　</w:t>
      </w:r>
    </w:p>
    <w:sectPr w:rsidR="007B291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05CE3A" w14:textId="77777777" w:rsidR="007B291B" w:rsidRDefault="007B291B" w:rsidP="00415A00">
      <w:r>
        <w:separator/>
      </w:r>
    </w:p>
  </w:endnote>
  <w:endnote w:type="continuationSeparator" w:id="0">
    <w:p w14:paraId="3D819E93" w14:textId="77777777" w:rsidR="007B291B" w:rsidRDefault="007B291B" w:rsidP="00415A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B7EB7A" w14:textId="77777777" w:rsidR="007B291B" w:rsidRDefault="007B291B" w:rsidP="00415A00">
      <w:r>
        <w:separator/>
      </w:r>
    </w:p>
  </w:footnote>
  <w:footnote w:type="continuationSeparator" w:id="0">
    <w:p w14:paraId="14D3A4E6" w14:textId="77777777" w:rsidR="007B291B" w:rsidRDefault="007B291B" w:rsidP="00415A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A00"/>
    <w:rsid w:val="00415A00"/>
    <w:rsid w:val="007B291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809FA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15A0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15A0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15A0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15A0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352</Characters>
  <Application>Microsoft Office Word</Application>
  <DocSecurity>0</DocSecurity>
  <Lines>2</Lines>
  <Paragraphs>1</Paragraphs>
  <ScaleCrop>false</ScaleCrop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2026-08-12T04:57:00Z</dcterms:created>
  <dcterms:modified xsi:type="dcterms:W3CDTF">2026-08-12T04:57:00Z</dcterms:modified>
</cp:coreProperties>
</file>