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12842" w14:textId="77777777" w:rsidR="00C513FF" w:rsidRDefault="00C513FF">
      <w:r>
        <w:t>念佛的真實利益</w:t>
      </w:r>
      <w:r>
        <w:t>—</w:t>
      </w:r>
      <w:r>
        <w:t>淨宗學人的正念　　（第二九二集）　　恭錄自</w:t>
      </w:r>
      <w:r>
        <w:t xml:space="preserve"> </w:t>
      </w:r>
      <w:r>
        <w:t>淨空老法師《淨土大經解演義》　　檔名：</w:t>
      </w:r>
      <w:r>
        <w:t xml:space="preserve">29-506-0292 </w:t>
      </w:r>
    </w:p>
    <w:p w14:paraId="2C422573" w14:textId="77777777" w:rsidR="00C513FF" w:rsidRDefault="00C513FF">
      <w:pPr>
        <w:pStyle w:val="a3"/>
      </w:pPr>
      <w:r>
        <w:t xml:space="preserve">　　所以十法界裡都沒有正念，四聖法界是相似的正念，不是真的正念，六道凡夫沒有。但現在告訴你，有一個正念，念阿彌陀佛是正念，我們什麼念頭都沒有，只有一個阿彌陀佛，這正念。這個正念比四聖法界的相似正念還高，為什麼？這個正念在你一生當中決定得生淨土，一生淨土你就是阿惟越致菩薩，多殊勝、多難得！關鍵在哪裡？關鍵在放下。我對這個世間不再執著了，我真的搞清楚、搞明白了，我到這個世界來是觀光旅遊的，這不是我的家。這裡頭林林總總，一樣我都不需要，來住旅館玩幾天而已，就回去了。順便把我們自己居住的極樂世界，給大家介紹介紹，你們想去的話，行，都可以去。替阿彌陀佛做廣告、做宣傳，把極樂世界介紹給大家，多自在，多瀟灑！一定捨得乾乾淨淨，連身都不執著，還能執著身外之物嗎？所以這一句阿彌陀佛，是我們淨宗人的正念；你的念頭不是這一念，你就錯了。一切時、一切處、一切境緣之中，要保住這個正念，不要讓正念失掉，你往生就有把握。往生有把握，你能不歡喜嗎？肯定法喜充滿。　　</w:t>
      </w:r>
    </w:p>
    <w:sectPr w:rsidR="00C513F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1D1761" w14:textId="77777777" w:rsidR="00C513FF" w:rsidRDefault="00C513FF" w:rsidP="009E0FC8">
      <w:r>
        <w:separator/>
      </w:r>
    </w:p>
  </w:endnote>
  <w:endnote w:type="continuationSeparator" w:id="0">
    <w:p w14:paraId="7C191952" w14:textId="77777777" w:rsidR="00C513FF" w:rsidRDefault="00C513FF" w:rsidP="009E0F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DB0512" w14:textId="77777777" w:rsidR="00C513FF" w:rsidRDefault="00C513FF" w:rsidP="009E0FC8">
      <w:r>
        <w:separator/>
      </w:r>
    </w:p>
  </w:footnote>
  <w:footnote w:type="continuationSeparator" w:id="0">
    <w:p w14:paraId="713CA364" w14:textId="77777777" w:rsidR="00C513FF" w:rsidRDefault="00C513FF" w:rsidP="009E0FC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FC8"/>
    <w:rsid w:val="009E0FC8"/>
    <w:rsid w:val="00B519F4"/>
    <w:rsid w:val="00C51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E6071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E0FC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E0FC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E0FC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E0FC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414</Characters>
  <Application>Microsoft Office Word</Application>
  <DocSecurity>0</DocSecurity>
  <Lines>3</Lines>
  <Paragraphs>1</Paragraphs>
  <ScaleCrop>false</ScaleCrop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2026-08-12T04:57:00Z</dcterms:created>
  <dcterms:modified xsi:type="dcterms:W3CDTF">2026-08-12T04:57:00Z</dcterms:modified>
</cp:coreProperties>
</file>