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F472" w14:textId="77777777" w:rsidR="00932564" w:rsidRDefault="00932564">
      <w:r>
        <w:t>念佛的真實利益</w:t>
      </w:r>
      <w:r>
        <w:t>—</w:t>
      </w:r>
      <w:r>
        <w:t>不貪世間福報，唯願往生淨土　　（第二九七集）　　恭錄自</w:t>
      </w:r>
      <w:r>
        <w:t xml:space="preserve"> </w:t>
      </w:r>
      <w:r>
        <w:t>淨空老法師《淨土大經解演義》　　檔名：</w:t>
      </w:r>
      <w:r>
        <w:t xml:space="preserve">29-506-0297 </w:t>
      </w:r>
    </w:p>
    <w:p w14:paraId="71CA7042" w14:textId="77777777" w:rsidR="00932564" w:rsidRDefault="00932564">
      <w:pPr>
        <w:pStyle w:val="a3"/>
      </w:pPr>
      <w:r>
        <w:t xml:space="preserve">　　下面這兩句話說得好，「蓋發心乃諸善中王，持名是萬行之首」，這個行就是修行，萬行就是八萬四千法門，無量法門，這修行的法門，這法門哪個是第一？阿彌陀佛名號是第一，你念這一句阿彌陀佛，等於說你把八萬四千法門，無量法門統統都修了，一個都不漏，這是真的不是假的。怎麼知道是真的？你大乘經念多了就明白。我以前聽老一輩的法師大德跟我講，我都有懷疑，我以為什麼？這是讚歎的話，哪裡是真的？我也不相信，這法哪有那麼簡單？通過六十年的學習，我肯定了，這句話是真的不是假的。沒有六十年的學習，我也在這個話上打問號，不容易！這句佛號多麼寶貴，不得了！就在眼前，可惜人不識貨。「缺此往生正因，雖行眾善，則廣而不專，博而未精，未契彌陀本願，難於今生現證，故唯受人天禮敬而已。」這句經文，黃念祖老居士在北京也點醒我，這個話不是他直接跟我說的，是他給他的學生說的。老人往生之後，我在北京訪問的時候，他們告訴我的，他說他的老師，就是黃念祖老居士，說什麼？跟他們講：淨空法師，如果他不往生淨土，他來生的福報是不得了不得了！這樣讚歎的。是不是真的？我相信是真的。我要不要往生？我要往生，我決定不去享這個福，享福造罪孽。那個「不得了不得了」的福是什麼？人間的帝</w:t>
      </w:r>
      <w:r>
        <w:t xml:space="preserve">王，不是好事情。你看歷代帝王，哪個帝王不造業？不能幹。帝王要是最好的，釋迦牟尼佛早就做帝王了，他為什麼不幹？聰明，真有智慧！一生，你看講經教學，那真是人生最高的享受。　　</w:t>
      </w:r>
    </w:p>
    <w:sectPr w:rsidR="009325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B8FBC" w14:textId="77777777" w:rsidR="00932564" w:rsidRDefault="00932564" w:rsidP="005631D1">
      <w:r>
        <w:separator/>
      </w:r>
    </w:p>
  </w:endnote>
  <w:endnote w:type="continuationSeparator" w:id="0">
    <w:p w14:paraId="5BEDCBCC" w14:textId="77777777" w:rsidR="00932564" w:rsidRDefault="00932564" w:rsidP="00563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B7114" w14:textId="77777777" w:rsidR="00932564" w:rsidRDefault="00932564" w:rsidP="005631D1">
      <w:r>
        <w:separator/>
      </w:r>
    </w:p>
  </w:footnote>
  <w:footnote w:type="continuationSeparator" w:id="0">
    <w:p w14:paraId="7F58C176" w14:textId="77777777" w:rsidR="00932564" w:rsidRDefault="00932564" w:rsidP="00563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D1"/>
    <w:rsid w:val="005631D1"/>
    <w:rsid w:val="009325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896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1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1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1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1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