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E11C8" w14:textId="77777777" w:rsidR="008E47C7" w:rsidRDefault="008E47C7">
      <w:r>
        <w:t>念佛的真實利益</w:t>
      </w:r>
      <w:r>
        <w:t>—</w:t>
      </w:r>
      <w:r>
        <w:t>真正斷惡修善、改邪歸正，這個地球會變成極樂世界　　（第三Ｏ六集）　　恭錄自</w:t>
      </w:r>
      <w:r>
        <w:t xml:space="preserve"> </w:t>
      </w:r>
      <w:r>
        <w:t>淨空老法師《淨土大經解演義》　　檔名：</w:t>
      </w:r>
      <w:r>
        <w:t xml:space="preserve">29-506-0306 </w:t>
      </w:r>
    </w:p>
    <w:p w14:paraId="769CF24E" w14:textId="77777777" w:rsidR="008E47C7" w:rsidRDefault="008E47C7">
      <w:pPr>
        <w:pStyle w:val="a3"/>
      </w:pPr>
      <w:r>
        <w:t xml:space="preserve">　　「《維摩經》云：那羅延菩薩。古注經家多謂眾生身心相依，身有苦樂，心必憂喜；心有憂喜，身有損益。法救云：如來身力無邊，猶如心力。」這是說《維摩經》上講的那羅延菩薩。古德給我們解釋，如來身的力量無量無邊，身的力量就像心的力量一樣。這個心我們現在知道，連科學家都知道，心的力量可以能夠改變環境。就是你意志集中的時候，特別是集體意識，真的能夠化解地球上種種的災難，所以這個力量非常大。我們在《還源觀》裡面所學到的、所看到的，跟現代量子力學家的結論完全相同。那就是整個宇宙從哪裡來的？什麼是物質？這物質現象，科學家說物質現象，是心念累積連續產生的幻相。那些幻相是什麼？整個宇宙是念力，就是心力。心力量有這麼大，身的力量跟心的力量是相等的，這個我們能體會得到。如來境界上才能做到，真正做到性相不二，性是心力，相是外力，就是物質的力量。我們這個身體的力量是屬於物質，身的力量跟心的力量是相等的，都是無量無邊，現代物理學家為我們解答了這個問題。</w:t>
      </w:r>
      <w:r>
        <w:t xml:space="preserve"> </w:t>
      </w:r>
    </w:p>
    <w:p w14:paraId="7E089391" w14:textId="77777777" w:rsidR="008E47C7" w:rsidRDefault="008E47C7">
      <w:pPr>
        <w:pStyle w:val="a3"/>
      </w:pPr>
      <w:r>
        <w:t xml:space="preserve">　　我們現在是不了解事實真相，把我們的心力耗散了，就像一盞燈一樣，光向四面八方去擴散，不能集中。如果這個燈光集中，譬如說太陽光照到我們地球上是擴散的，我們用一個放大鏡把太陽光給它集中起來，你看下面放起木柴，都可以能把它燃燒，這就是把光線集中。科學用的方法，把光線集中，集中成為極小的一個點，叫激光，可以能夠穿透鋼板，它有這麼大的力量，現在講雷射，雷射就是光的集中。心的力量也集中起來，那多大！當然可以改變物質的世界。所以物質的世界是好是壞，確實是人心所感的，人心地善良，這個地區的環境就會美好、就會堅牢，你看《地藏經》上講「堅牢地神」。西方極樂世界為什麼那麼美好？沒有別的，人心善良。我們今天這個地球出這麼多麻煩，這麼多災難，原因在哪裡？我們地球上的居民心行不善所感召到的，原因在這個地方。所以科學家告訴我們，這個話是真的不是假的。大家都知道明年二０一二，地球上有大災難發生，科學家怎麼告訴我們？跟佛講這些一樣的，希望地球上的居民「棄惡揚善」，就是我們佛法講的斷惡修善，就這個意思，你能斷一切惡、修一切善，第二句他說「改邪歸正」，第三句他說「端正心念」，這個災難就化解，跟佛法說的一樣。佛經上講的一個最高的指導原則，就一句話</w:t>
      </w:r>
      <w:r>
        <w:t xml:space="preserve">「一切法從心想生」，西方極樂世界從心想生，止於至善的心想，極樂世界是這麼來的。我們地球上的居民，如果能接受佛菩薩的教誨，真正斷惡修善、改邪歸正，這個地球會變成極樂世界，這是真的不是假的。　　</w:t>
      </w:r>
    </w:p>
    <w:sectPr w:rsidR="008E47C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D58285" w14:textId="77777777" w:rsidR="008E47C7" w:rsidRDefault="008E47C7" w:rsidP="006E39FD">
      <w:r>
        <w:separator/>
      </w:r>
    </w:p>
  </w:endnote>
  <w:endnote w:type="continuationSeparator" w:id="0">
    <w:p w14:paraId="338D871A" w14:textId="77777777" w:rsidR="008E47C7" w:rsidRDefault="008E47C7" w:rsidP="006E39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8037D6" w14:textId="77777777" w:rsidR="008E47C7" w:rsidRDefault="008E47C7" w:rsidP="006E39FD">
      <w:r>
        <w:separator/>
      </w:r>
    </w:p>
  </w:footnote>
  <w:footnote w:type="continuationSeparator" w:id="0">
    <w:p w14:paraId="424620A9" w14:textId="77777777" w:rsidR="008E47C7" w:rsidRDefault="008E47C7" w:rsidP="006E39F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9FD"/>
    <w:rsid w:val="006E39FD"/>
    <w:rsid w:val="008E47C7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23306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E39F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E39F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E39F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E39F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164</Words>
  <Characters>940</Characters>
  <Application>Microsoft Office Word</Application>
  <DocSecurity>0</DocSecurity>
  <Lines>7</Lines>
  <Paragraphs>2</Paragraphs>
  <ScaleCrop>false</ScaleCrop>
  <Company/>
  <LinksUpToDate>false</LinksUpToDate>
  <CharactersWithSpaces>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2026-08-12T04:58:00Z</dcterms:created>
  <dcterms:modified xsi:type="dcterms:W3CDTF">2026-08-12T04:58:00Z</dcterms:modified>
</cp:coreProperties>
</file>