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AC766" w14:textId="77777777" w:rsidR="00C85344" w:rsidRDefault="00C85344">
      <w:r>
        <w:t>念佛的真實利益</w:t>
      </w:r>
      <w:r>
        <w:t>—</w:t>
      </w:r>
      <w:r>
        <w:t>往生西方極樂世界是蓮花化生　　（第三Ｏ七集）　　恭錄自</w:t>
      </w:r>
      <w:r>
        <w:t xml:space="preserve"> </w:t>
      </w:r>
      <w:r>
        <w:t>淨空老法師《淨土大經解演義》　　檔名：</w:t>
      </w:r>
      <w:r>
        <w:t xml:space="preserve">29-506-0307 </w:t>
      </w:r>
    </w:p>
    <w:p w14:paraId="43C04A87" w14:textId="77777777" w:rsidR="00C85344" w:rsidRDefault="00C85344">
      <w:pPr>
        <w:pStyle w:val="a3"/>
      </w:pPr>
      <w:r>
        <w:t xml:space="preserve">　　往生到西方極樂世界，這個諸位要知道，蓮花化生。不是說化生的身，身，小孩慢慢長大，不是這個意思，如果這個，那就有變化了。他到那裡去一現身，跟阿彌陀佛的身是完全相同，縱然是凡聖同居土，你還沒有離開花苞，就是說你在七寶池裡頭，蓮花還沒有開，可是你的身相，在蓮苞裡面身相跟阿彌陀佛一樣的，平等法界。同居土也是法性土，同居土裡面的身相也是法性身，這個不可思議，這個同居土是真正不可思議。同居土是什麼？四十八願加持的。四十八願如果加持不到，阿彌陀佛就不成佛。現在他成佛已經十劫，可見得四十八願願願都落實了，願願都兌現了。你往生在極樂世界花沒開，花要什麼時候開？佛不加持你，你已經明心見性了，花就開了，「花開見佛悟無生」。所以花開是什麼時候？花開是你自己修行證得初住的地位，花就開了，沒有證到這個位次的時候花沒開。花裡面的境界跟實報土的境界非常相似，而且實報土裡面的菩薩天天都跟你見面，你說這個花是什麼花！</w:t>
      </w:r>
      <w:r>
        <w:t xml:space="preserve"> </w:t>
      </w:r>
    </w:p>
    <w:p w14:paraId="42F7F8E8" w14:textId="77777777" w:rsidR="00C85344" w:rsidRDefault="00C85344">
      <w:pPr>
        <w:pStyle w:val="a3"/>
      </w:pPr>
      <w:r>
        <w:t xml:space="preserve">　　諸位不要想這個花的相，想花的相你著相了，你全錯了，你要想花的那個性，花表清淨不染，表這個意思。是不是真有這個花？你心裡要有這個花，那真有這個花。為什麼？它從心想生。心裡一下開悟了，不再想這個事相，那花就沒有了。花的形不在，花的質在，質就是清淨、智慧。不但世法不染，佛法也不染，為什麼？佛沒有法，這個諸位要知道，佛法是假的不是真的。佛法是因緣生法，《中觀論》上講得很好，「因緣所生法，我說即是空」，所以「法尚應捨，何況非法」。我們最重要的一句話，就緊緊抓住阿彌陀佛，不要抓別的，你把這一句阿彌陀佛抓到，你就對了，就正確了。一定要有信心，要有把握，決定得生淨土。我在這個世間，除一句阿彌陀佛之外，其他都是不重要的，有緣就做，沒有緣絕對不要去想它，隨緣而不攀緣，這就對了。心裡有阿彌陀佛，口裡有阿彌陀佛，心口相應，表裡一如，這就對了。　　</w:t>
      </w:r>
    </w:p>
    <w:sectPr w:rsidR="00C8534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49EF3F" w14:textId="77777777" w:rsidR="00C85344" w:rsidRDefault="00C85344" w:rsidP="0021601E">
      <w:r>
        <w:separator/>
      </w:r>
    </w:p>
  </w:endnote>
  <w:endnote w:type="continuationSeparator" w:id="0">
    <w:p w14:paraId="31C01A1D" w14:textId="77777777" w:rsidR="00C85344" w:rsidRDefault="00C85344" w:rsidP="002160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D23B4B" w14:textId="77777777" w:rsidR="00C85344" w:rsidRDefault="00C85344" w:rsidP="0021601E">
      <w:r>
        <w:separator/>
      </w:r>
    </w:p>
  </w:footnote>
  <w:footnote w:type="continuationSeparator" w:id="0">
    <w:p w14:paraId="4B7B46F4" w14:textId="77777777" w:rsidR="00C85344" w:rsidRDefault="00C85344" w:rsidP="0021601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01E"/>
    <w:rsid w:val="0021601E"/>
    <w:rsid w:val="00B519F4"/>
    <w:rsid w:val="00C85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0832E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1601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1601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1601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1601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124</Words>
  <Characters>713</Characters>
  <Application>Microsoft Office Word</Application>
  <DocSecurity>0</DocSecurity>
  <Lines>5</Lines>
  <Paragraphs>1</Paragraphs>
  <ScaleCrop>false</ScaleCrop>
  <Company/>
  <LinksUpToDate>false</LinksUpToDate>
  <CharactersWithSpaces>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2026-08-12T04:58:00Z</dcterms:created>
  <dcterms:modified xsi:type="dcterms:W3CDTF">2026-08-12T04:58:00Z</dcterms:modified>
</cp:coreProperties>
</file>