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386A" w14:textId="77777777" w:rsidR="00EE0365" w:rsidRDefault="00EE0365">
      <w:r>
        <w:t>念佛的真實利益</w:t>
      </w:r>
      <w:r>
        <w:t>—</w:t>
      </w:r>
      <w:r>
        <w:t>為什麼要恆順眾生　　（第三一七集）　　恭錄自</w:t>
      </w:r>
      <w:r>
        <w:t xml:space="preserve"> </w:t>
      </w:r>
      <w:r>
        <w:t>淨空老法師《淨土大經解演義》　　檔名：</w:t>
      </w:r>
      <w:r>
        <w:t xml:space="preserve">29-506-0317 </w:t>
      </w:r>
    </w:p>
    <w:p w14:paraId="25573278" w14:textId="77777777" w:rsidR="00EE0365" w:rsidRDefault="00EE0365">
      <w:pPr>
        <w:pStyle w:val="a3"/>
      </w:pPr>
      <w:r>
        <w:t xml:space="preserve">　　下面，「恆順眾生」。眾生習氣很重，你要不隨順他，跟他緣就斷掉，你修得再好，他不願意接近你，他不想跟你學。那怎麼辦？得順著他。我們覺得很困難，諸佛菩薩沒有一個不是恆順眾生的。眾生要造罪業，佛菩薩隨順他去造，造了罪業當然要墮惡道，佛菩薩很有耐心等待。惡道是什麼？惡道是消惡業的地方，他在那裡消他的惡業，惡業消了之後，他出來他就能接受了。有些人特別喜歡修福，想求福報，佛也隨順他，讓他修福報。福報修多了到哪裡去？到天上去了，天人福報大，佛也在那裡等待他。三善道是消福報的地方，三惡道是消罪孽的地方，統統都要消掉，你的心才清淨，清淨心才能學佛。所以佛家有兩句話說，「富貴學道難」，為什麼？他福報太大，障礙他修行；「貧賤學道難」，他罪孽很深重，罪苦障礙他學道。這不恆順不行，得有很大的耐心去等著，等到他的罪福都消得差不多，慢慢醒過來了。福報大也迷了，業障重是迷，福報大也迷，迷而不覺，佛菩薩聖賢對他是束手無策，只有等待。恆沒有條件，永遠要順著眾生。</w:t>
      </w:r>
      <w:r>
        <w:t xml:space="preserve"> </w:t>
      </w:r>
    </w:p>
    <w:p w14:paraId="1D37F818" w14:textId="77777777" w:rsidR="00EE0365" w:rsidRDefault="00EE0365">
      <w:pPr>
        <w:pStyle w:val="a3"/>
      </w:pPr>
      <w:r>
        <w:t xml:space="preserve">　　特別是在今天這個社會，外國、中國我相信都差不多，工業革命到現在三百年，前一百年影響不很大，第二個一百年就有相當深度的影響，這影響是什麼？對聖賢的教育疏忽了，不太重視。在中國這個地區也一樣，兩百年前，中國政府是慈禧太后執政，慈禧太后對中國傳統文化、古聖先賢不像從前人看得那麼重，不重視了。滿清宮廷裡面從開國，應該是康熙時候建立的制度，禮請儒釋道的專家學者在宮廷裡面教學上課，帝王帶著文武百官來學習。而且康熙學得非常認真，他學的什麼？講完之後複講，康熙複講，讓老師、讓這些同學們來批評，學得很認真。這些講義、教材都在《四庫》裡面有，《四庫》裡面保存著，我看過少部分，看他們在宮廷裡面講些什麼、怎麼講法。這個制度一直到咸豐，咸豐死了以後兒子很小，同治，實際上是慈禧太后執政，把這個制度廢除了，不再邀請學者到宮廷裡面去講學了。國家大事怎麼辦？她真的是搞迷信，駕乩扶鸞，慈禧太后喜歡搞這個，國家大事都請鬼神來指導應該怎麼做法，就把她國家亡掉了。對傳統文化疏忽了，國家不重視，人民也就散漫了。滿清亡了之後，到今年一百年，這一百年不但做的人沒有，連講的人都沒有了，所以現在提到中國傳統文化，講到儒釋道，一般人都非常陌生，不知道這什麼東</w:t>
      </w:r>
      <w:r>
        <w:t xml:space="preserve">西。反而不如外國人，我們接觸許多外國人，談到傳統文化，他們都還能懂得一點，在國內沒人懂得。這不能怪人，誰都不能怪，這是二、三百年歷史造成的。所以我們得要學佛陀恆順眾生，要順著他，慢慢的來提醒他。　　</w:t>
      </w:r>
    </w:p>
    <w:sectPr w:rsidR="00EE03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CF1A9" w14:textId="77777777" w:rsidR="00EE0365" w:rsidRDefault="00EE0365" w:rsidP="00F17071">
      <w:r>
        <w:separator/>
      </w:r>
    </w:p>
  </w:endnote>
  <w:endnote w:type="continuationSeparator" w:id="0">
    <w:p w14:paraId="4F26E1EE" w14:textId="77777777" w:rsidR="00EE0365" w:rsidRDefault="00EE0365" w:rsidP="00F17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753F8" w14:textId="77777777" w:rsidR="00EE0365" w:rsidRDefault="00EE0365" w:rsidP="00F17071">
      <w:r>
        <w:separator/>
      </w:r>
    </w:p>
  </w:footnote>
  <w:footnote w:type="continuationSeparator" w:id="0">
    <w:p w14:paraId="5BE5E2AA" w14:textId="77777777" w:rsidR="00EE0365" w:rsidRDefault="00EE0365" w:rsidP="00F17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71"/>
    <w:rsid w:val="00B519F4"/>
    <w:rsid w:val="00EE0365"/>
    <w:rsid w:val="00F1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3EB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0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0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0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0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